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spacing w:line="240" w:lineRule="auto"/>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spacing w:after="120" w:lineRule="auto"/>
              <w:rPr>
                <w:b w:val="1"/>
                <w:color w:val="e36c09"/>
              </w:rPr>
            </w:pPr>
            <w:r w:rsidDel="00000000" w:rsidR="00000000" w:rsidRPr="00000000">
              <w:rPr>
                <w:rtl w:val="0"/>
              </w:rPr>
              <w:t xml:space="preserve">Gestión integral de procesos del talento humano</w:t>
            </w:r>
            <w:r w:rsidDel="00000000" w:rsidR="00000000" w:rsidRPr="00000000">
              <w:rPr>
                <w:rtl w:val="0"/>
              </w:rPr>
            </w:r>
          </w:p>
        </w:tc>
      </w:tr>
    </w:tbl>
    <w:p w:rsidR="00000000" w:rsidDel="00000000" w:rsidP="00000000" w:rsidRDefault="00000000" w:rsidRPr="00000000" w14:paraId="00000005">
      <w:pPr>
        <w:spacing w:line="240" w:lineRule="auto"/>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120" w:lineRule="auto"/>
              <w:rPr>
                <w:highlight w:val="white"/>
              </w:rPr>
            </w:pPr>
            <w:r w:rsidDel="00000000" w:rsidR="00000000" w:rsidRPr="00000000">
              <w:rPr>
                <w:highlight w:val="white"/>
                <w:rtl w:val="0"/>
              </w:rPr>
              <w:t xml:space="preserve">210601020. Atender clientes de acuerdo con procedimiento de servicio y normativa.</w:t>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spacing w:after="120" w:lineRule="auto"/>
              <w:ind w:left="66" w:firstLine="0"/>
              <w:rPr>
                <w:b w:val="1"/>
              </w:rPr>
            </w:pPr>
            <w:r w:rsidDel="00000000" w:rsidR="00000000" w:rsidRPr="00000000">
              <w:rPr>
                <w:highlight w:val="white"/>
                <w:rtl w:val="0"/>
              </w:rPr>
              <w:t xml:space="preserve">210601020-02. Orientar respuesta de acuerdo con procedimiento de servicio y normativa</w:t>
            </w:r>
            <w:r w:rsidDel="00000000" w:rsidR="00000000" w:rsidRPr="00000000">
              <w:rPr>
                <w:rtl w:val="0"/>
              </w:rPr>
            </w:r>
          </w:p>
        </w:tc>
      </w:tr>
    </w:tbl>
    <w:p w:rsidR="00000000" w:rsidDel="00000000" w:rsidP="00000000" w:rsidRDefault="00000000" w:rsidRPr="00000000" w14:paraId="0000000A">
      <w:pPr>
        <w:spacing w:line="240" w:lineRule="auto"/>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rPr>
                <w:color w:val="e36c09"/>
              </w:rPr>
            </w:pPr>
            <w:r w:rsidDel="00000000" w:rsidR="00000000" w:rsidRPr="00000000">
              <w:rPr>
                <w:rtl w:val="0"/>
              </w:rPr>
              <w:t xml:space="preserve">13</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spacing w:after="120" w:lineRule="auto"/>
              <w:rPr/>
            </w:pPr>
            <w:r w:rsidDel="00000000" w:rsidR="00000000" w:rsidRPr="00000000">
              <w:rPr>
                <w:highlight w:val="white"/>
                <w:rtl w:val="0"/>
              </w:rPr>
              <w:t xml:space="preserve">Orientación y respuesta a los usuarios</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spacing w:after="120" w:lineRule="auto"/>
              <w:rPr/>
            </w:pPr>
            <w:r w:rsidDel="00000000" w:rsidR="00000000" w:rsidRPr="00000000">
              <w:rPr>
                <w:rtl w:val="0"/>
              </w:rPr>
              <w:t xml:space="preserve">El cliente desempeña un papel fundamental en el crecimiento de todo tipo de organizaciones; cuando un cliente consulta a una empresa un tema específico las respuestas precisas, concretas, agradables y con base en la normativa son un valor agregado al servicio. Este proceso permite orientar al talento humano hacia el cumplimiento de las metas, y considera a la satisfacción del cliente una estrategia de atracción de nuevos mercados.</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spacing w:after="120" w:lineRule="auto"/>
              <w:rPr/>
            </w:pPr>
            <w:r w:rsidDel="00000000" w:rsidR="00000000" w:rsidRPr="00000000">
              <w:rPr>
                <w:rtl w:val="0"/>
              </w:rPr>
              <w:t xml:space="preserve">Servicio al cliente, solicitud, ética, procedimiento, trazabilidad</w:t>
            </w:r>
          </w:p>
        </w:tc>
      </w:tr>
    </w:tbl>
    <w:p w:rsidR="00000000" w:rsidDel="00000000" w:rsidP="00000000" w:rsidRDefault="00000000" w:rsidRPr="00000000" w14:paraId="00000013">
      <w:pPr>
        <w:spacing w:line="240" w:lineRule="auto"/>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1 - FINANZAS Y ADMINISTRACIÓN</w:t>
            </w:r>
          </w:p>
          <w:p w:rsidR="00000000" w:rsidDel="00000000" w:rsidP="00000000" w:rsidRDefault="00000000" w:rsidRPr="00000000" w14:paraId="00000017">
            <w:pPr>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8">
            <w:pPr>
              <w:rPr/>
            </w:pPr>
            <w:r w:rsidDel="00000000" w:rsidR="00000000" w:rsidRPr="00000000">
              <w:rPr>
                <w:rtl w:val="0"/>
              </w:rPr>
              <w:t xml:space="preserve">IDIOMA</w:t>
            </w:r>
          </w:p>
        </w:tc>
        <w:tc>
          <w:tcPr>
            <w:vAlign w:val="center"/>
          </w:tcPr>
          <w:p w:rsidR="00000000" w:rsidDel="00000000" w:rsidP="00000000" w:rsidRDefault="00000000" w:rsidRPr="00000000" w14:paraId="00000019">
            <w:pPr>
              <w:spacing w:after="120" w:lineRule="auto"/>
              <w:rPr/>
            </w:pPr>
            <w:r w:rsidDel="00000000" w:rsidR="00000000" w:rsidRPr="00000000">
              <w:rPr>
                <w:rtl w:val="0"/>
              </w:rPr>
              <w:t xml:space="preserve">Español</w:t>
            </w:r>
          </w:p>
        </w:tc>
      </w:tr>
    </w:tbl>
    <w:p w:rsidR="00000000" w:rsidDel="00000000" w:rsidP="00000000" w:rsidRDefault="00000000" w:rsidRPr="00000000" w14:paraId="0000001A">
      <w:pPr>
        <w:spacing w:line="240" w:lineRule="auto"/>
        <w:rPr/>
      </w:pPr>
      <w:r w:rsidDel="00000000" w:rsidR="00000000" w:rsidRPr="00000000">
        <w:rPr>
          <w:rtl w:val="0"/>
        </w:rPr>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400" w:line="240" w:lineRule="auto"/>
        <w:rPr>
          <w:color w:val="000000"/>
        </w:rPr>
      </w:pPr>
      <w:r w:rsidDel="00000000" w:rsidR="00000000" w:rsidRPr="00000000">
        <w:rPr>
          <w:color w:val="000000"/>
          <w:rtl w:val="0"/>
        </w:rPr>
        <w:t xml:space="preserve">TABLA DE CONTENIDOS</w:t>
      </w:r>
    </w:p>
    <w:p w:rsidR="00000000" w:rsidDel="00000000" w:rsidP="00000000" w:rsidRDefault="00000000" w:rsidRPr="00000000" w14:paraId="0000001C">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D">
      <w:pPr>
        <w:spacing w:line="240" w:lineRule="auto"/>
        <w:ind w:left="284" w:firstLine="0"/>
        <w:rPr>
          <w:b w:val="1"/>
        </w:rPr>
      </w:pPr>
      <w:r w:rsidDel="00000000" w:rsidR="00000000" w:rsidRPr="00000000">
        <w:rPr>
          <w:rtl w:val="0"/>
        </w:rPr>
      </w:r>
    </w:p>
    <w:p w:rsidR="00000000" w:rsidDel="00000000" w:rsidP="00000000" w:rsidRDefault="00000000" w:rsidRPr="00000000" w14:paraId="0000001E">
      <w:pPr>
        <w:numPr>
          <w:ilvl w:val="1"/>
          <w:numId w:val="1"/>
        </w:numPr>
        <w:pBdr>
          <w:top w:space="0" w:sz="0" w:val="nil"/>
          <w:left w:space="0" w:sz="0" w:val="nil"/>
          <w:bottom w:space="0" w:sz="0" w:val="nil"/>
          <w:right w:space="0" w:sz="0" w:val="nil"/>
          <w:between w:space="0" w:sz="0" w:val="nil"/>
        </w:pBdr>
        <w:spacing w:line="240" w:lineRule="auto"/>
        <w:ind w:left="567" w:hanging="283"/>
        <w:rPr>
          <w:b w:val="1"/>
          <w:color w:val="000000"/>
        </w:rPr>
      </w:pPr>
      <w:r w:rsidDel="00000000" w:rsidR="00000000" w:rsidRPr="00000000">
        <w:rPr>
          <w:b w:val="1"/>
          <w:highlight w:val="white"/>
          <w:rtl w:val="0"/>
        </w:rPr>
        <w:t xml:space="preserve">Respuesta a usuarios</w:t>
      </w:r>
      <w:r w:rsidDel="00000000" w:rsidR="00000000" w:rsidRPr="00000000">
        <w:rPr>
          <w:rtl w:val="0"/>
        </w:rPr>
      </w:r>
    </w:p>
    <w:p w:rsidR="00000000" w:rsidDel="00000000" w:rsidP="00000000" w:rsidRDefault="00000000" w:rsidRPr="00000000" w14:paraId="0000001F">
      <w:pPr>
        <w:spacing w:after="120" w:line="240" w:lineRule="auto"/>
        <w:ind w:left="567" w:firstLine="0"/>
        <w:rPr/>
      </w:pPr>
      <w:r w:rsidDel="00000000" w:rsidR="00000000" w:rsidRPr="00000000">
        <w:rPr>
          <w:rtl w:val="0"/>
        </w:rPr>
      </w:r>
    </w:p>
    <w:p w:rsidR="00000000" w:rsidDel="00000000" w:rsidP="00000000" w:rsidRDefault="00000000" w:rsidRPr="00000000" w14:paraId="00000020">
      <w:pPr>
        <w:numPr>
          <w:ilvl w:val="1"/>
          <w:numId w:val="1"/>
        </w:numPr>
        <w:pBdr>
          <w:top w:space="0" w:sz="0" w:val="nil"/>
          <w:left w:space="0" w:sz="0" w:val="nil"/>
          <w:bottom w:space="0" w:sz="0" w:val="nil"/>
          <w:right w:space="0" w:sz="0" w:val="nil"/>
          <w:between w:space="0" w:sz="0" w:val="nil"/>
        </w:pBdr>
        <w:spacing w:line="240" w:lineRule="auto"/>
        <w:ind w:left="567" w:hanging="283"/>
        <w:rPr>
          <w:b w:val="1"/>
          <w:color w:val="000000"/>
        </w:rPr>
      </w:pPr>
      <w:r w:rsidDel="00000000" w:rsidR="00000000" w:rsidRPr="00000000">
        <w:rPr>
          <w:b w:val="1"/>
          <w:highlight w:val="white"/>
          <w:rtl w:val="0"/>
        </w:rPr>
        <w:t xml:space="preserve">Confidencialidad de la información</w:t>
      </w:r>
      <w:r w:rsidDel="00000000" w:rsidR="00000000" w:rsidRPr="00000000">
        <w:rPr>
          <w:rtl w:val="0"/>
        </w:rPr>
      </w:r>
    </w:p>
    <w:p w:rsidR="00000000" w:rsidDel="00000000" w:rsidP="00000000" w:rsidRDefault="00000000" w:rsidRPr="00000000" w14:paraId="00000021">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2">
      <w:pPr>
        <w:numPr>
          <w:ilvl w:val="1"/>
          <w:numId w:val="1"/>
        </w:numPr>
        <w:pBdr>
          <w:top w:space="0" w:sz="0" w:val="nil"/>
          <w:left w:space="0" w:sz="0" w:val="nil"/>
          <w:bottom w:space="0" w:sz="0" w:val="nil"/>
          <w:right w:space="0" w:sz="0" w:val="nil"/>
          <w:between w:space="0" w:sz="0" w:val="nil"/>
        </w:pBdr>
        <w:spacing w:line="240" w:lineRule="auto"/>
        <w:ind w:left="567" w:hanging="283"/>
        <w:rPr>
          <w:b w:val="1"/>
          <w:color w:val="000000"/>
        </w:rPr>
      </w:pPr>
      <w:r w:rsidDel="00000000" w:rsidR="00000000" w:rsidRPr="00000000">
        <w:rPr>
          <w:b w:val="1"/>
          <w:highlight w:val="white"/>
          <w:rtl w:val="0"/>
        </w:rPr>
        <w:t xml:space="preserve">Trazabilidad del servicio</w:t>
      </w:r>
      <w:r w:rsidDel="00000000" w:rsidR="00000000" w:rsidRPr="00000000">
        <w:rPr>
          <w:rtl w:val="0"/>
        </w:rPr>
      </w:r>
    </w:p>
    <w:p w:rsidR="00000000" w:rsidDel="00000000" w:rsidP="00000000" w:rsidRDefault="00000000" w:rsidRPr="00000000" w14:paraId="00000023">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4">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5">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6">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7">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8">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9">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A">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B">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C">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D">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E">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2F">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30">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031">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32">
      <w:pPr>
        <w:spacing w:after="240" w:before="240" w:line="240" w:lineRule="auto"/>
        <w:rPr/>
      </w:pPr>
      <w:r w:rsidDel="00000000" w:rsidR="00000000" w:rsidRPr="00000000">
        <w:rPr>
          <w:rtl w:val="0"/>
        </w:rPr>
        <w:t xml:space="preserve"> </w:t>
      </w:r>
    </w:p>
    <w:tbl>
      <w:tblPr>
        <w:tblStyle w:val="Table5"/>
        <w:tblW w:w="1315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55"/>
        <w:tblGridChange w:id="0">
          <w:tblGrid>
            <w:gridCol w:w="13155"/>
          </w:tblGrid>
        </w:tblGridChange>
      </w:tblGrid>
      <w:tr>
        <w:trPr>
          <w:cantSplit w:val="0"/>
          <w:trHeight w:val="103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33">
            <w:pPr>
              <w:spacing w:after="120" w:before="400" w:lineRule="auto"/>
              <w:rPr/>
            </w:pPr>
            <w:r w:rsidDel="00000000" w:rsidR="00000000" w:rsidRPr="00000000">
              <w:rPr>
                <w:rtl w:val="0"/>
              </w:rPr>
              <w:t xml:space="preserve">Cuadro de texto</w:t>
            </w:r>
          </w:p>
        </w:tc>
      </w:tr>
      <w:tr>
        <w:trPr>
          <w:cantSplit w:val="0"/>
          <w:trHeight w:val="33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spacing w:after="240" w:before="240" w:lineRule="auto"/>
              <w:rPr/>
            </w:pPr>
            <w:r w:rsidDel="00000000" w:rsidR="00000000" w:rsidRPr="00000000">
              <w:rPr>
                <w:rtl w:val="0"/>
              </w:rPr>
              <w:t xml:space="preserve">Apreciado aprendiz, bienvenido al presente componente formativo</w:t>
            </w:r>
            <w:r w:rsidDel="00000000" w:rsidR="00000000" w:rsidRPr="00000000">
              <w:rPr>
                <w:rtl w:val="0"/>
              </w:rPr>
              <w:t xml:space="preserve">,</w:t>
            </w:r>
            <w:r w:rsidDel="00000000" w:rsidR="00000000" w:rsidRPr="00000000">
              <w:rPr>
                <w:rtl w:val="0"/>
              </w:rPr>
              <w:t xml:space="preserve"> donde conocerá todo lo relacionado a la orientación y respuesta de los clientes internos y externos de la organización. Este proceso es una herramienta eficaz para la satisfacción del cliente de acuerdo a las solicitudes que son presentadas en la cotidianidad; permitiéndole a las empresas lograr fidelizar y atraer nuevos clientes, además contribuye al fortalecimiento del servicio interno dentro de la organización. Para obtener el flujo correcto del proceso se aplicarán elementos didácticos para comprender la importancia del talento humano en el desarrollo de su rol con relación a la respuesta a usuarios y de la temática en general.</w:t>
            </w:r>
          </w:p>
          <w:p w:rsidR="00000000" w:rsidDel="00000000" w:rsidP="00000000" w:rsidRDefault="00000000" w:rsidRPr="00000000" w14:paraId="00000035">
            <w:pPr>
              <w:spacing w:after="60" w:before="60" w:lineRule="auto"/>
              <w:rPr/>
            </w:pPr>
            <w:r w:rsidDel="00000000" w:rsidR="00000000" w:rsidRPr="00000000">
              <w:rPr>
                <w:rtl w:val="0"/>
              </w:rPr>
              <w:t xml:space="preserve">En el siguiente video conocerá, de forma general, la temática que se estudiará a lo largo del componente formativo.</w:t>
            </w:r>
            <w:r w:rsidDel="00000000" w:rsidR="00000000" w:rsidRPr="00000000">
              <w:rPr>
                <w:rtl w:val="0"/>
              </w:rPr>
            </w:r>
          </w:p>
        </w:tc>
      </w:tr>
    </w:tbl>
    <w:p w:rsidR="00000000" w:rsidDel="00000000" w:rsidP="00000000" w:rsidRDefault="00000000" w:rsidRPr="00000000" w14:paraId="00000036">
      <w:pPr>
        <w:spacing w:after="240" w:before="240" w:line="240" w:lineRule="auto"/>
        <w:rPr/>
      </w:pPr>
      <w:r w:rsidDel="00000000" w:rsidR="00000000" w:rsidRPr="00000000">
        <w:rPr>
          <w:rtl w:val="0"/>
        </w:rPr>
        <w:t xml:space="preserve"> </w:t>
      </w:r>
    </w:p>
    <w:p w:rsidR="00000000" w:rsidDel="00000000" w:rsidP="00000000" w:rsidRDefault="00000000" w:rsidRPr="00000000" w14:paraId="00000037">
      <w:pPr>
        <w:spacing w:after="240" w:before="240" w:line="240" w:lineRule="auto"/>
        <w:rPr/>
      </w:pPr>
      <w:r w:rsidDel="00000000" w:rsidR="00000000" w:rsidRPr="00000000">
        <w:rPr>
          <w:rtl w:val="0"/>
        </w:rPr>
      </w:r>
    </w:p>
    <w:tbl>
      <w:tblPr>
        <w:tblStyle w:val="Table6"/>
        <w:tblW w:w="134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3135"/>
        <w:gridCol w:w="1050"/>
        <w:gridCol w:w="4710"/>
        <w:gridCol w:w="3120"/>
        <w:tblGridChange w:id="0">
          <w:tblGrid>
            <w:gridCol w:w="1455"/>
            <w:gridCol w:w="3135"/>
            <w:gridCol w:w="1050"/>
            <w:gridCol w:w="4710"/>
            <w:gridCol w:w="312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8">
            <w:pPr>
              <w:spacing w:after="240" w:before="240" w:line="240" w:lineRule="auto"/>
              <w:rPr>
                <w:b w:val="1"/>
              </w:rPr>
            </w:pPr>
            <w:r w:rsidDel="00000000" w:rsidR="00000000" w:rsidRPr="00000000">
              <w:rPr>
                <w:b w:val="1"/>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9">
            <w:pPr>
              <w:spacing w:after="240" w:before="240" w:line="240" w:lineRule="auto"/>
              <w:rPr/>
            </w:pPr>
            <w:r w:rsidDel="00000000" w:rsidR="00000000" w:rsidRPr="00000000">
              <w:rPr>
                <w:rtl w:val="0"/>
              </w:rPr>
              <w:t xml:space="preserve">Video motion</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D">
            <w:pPr>
              <w:spacing w:after="240" w:before="240" w:line="240" w:lineRule="auto"/>
              <w:rPr>
                <w:b w:val="1"/>
              </w:rPr>
            </w:pPr>
            <w:r w:rsidDel="00000000" w:rsidR="00000000" w:rsidRPr="00000000">
              <w:rPr>
                <w:b w:val="1"/>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E">
            <w:pPr>
              <w:spacing w:after="240" w:before="240" w:line="240" w:lineRule="auto"/>
              <w:rPr>
                <w:b w:val="1"/>
              </w:rPr>
            </w:pPr>
            <w:r w:rsidDel="00000000" w:rsidR="00000000" w:rsidRPr="00000000">
              <w:rPr>
                <w:b w:val="1"/>
                <w:rtl w:val="0"/>
              </w:rPr>
              <w:t xml:space="preserve">La totalidad del texto locutado para el video no debe superar las 500 palabras aproximadamente</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2">
            <w:pPr>
              <w:spacing w:after="240" w:before="240" w:line="240" w:lineRule="auto"/>
              <w:rPr>
                <w:b w:val="1"/>
              </w:rPr>
            </w:pPr>
            <w:r w:rsidDel="00000000" w:rsidR="00000000" w:rsidRPr="00000000">
              <w:rPr>
                <w:b w:val="1"/>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3">
            <w:pPr>
              <w:spacing w:after="240" w:before="240" w:line="240" w:lineRule="auto"/>
              <w:rPr>
                <w:b w:val="1"/>
              </w:rPr>
            </w:pPr>
            <w:r w:rsidDel="00000000" w:rsidR="00000000" w:rsidRPr="00000000">
              <w:rPr>
                <w:b w:val="1"/>
                <w:rtl w:val="0"/>
              </w:rPr>
              <w:t xml:space="preserve">Orientación y respuesta a los usuarios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7">
            <w:pPr>
              <w:spacing w:after="240" w:before="240" w:line="240" w:lineRule="auto"/>
              <w:rPr>
                <w:b w:val="1"/>
              </w:rPr>
            </w:pPr>
            <w:r w:rsidDel="00000000" w:rsidR="00000000" w:rsidRPr="00000000">
              <w:rPr>
                <w:b w:val="1"/>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8">
            <w:pPr>
              <w:spacing w:after="240" w:before="240" w:line="240" w:lineRule="auto"/>
              <w:rPr>
                <w:b w:val="1"/>
              </w:rPr>
            </w:pPr>
            <w:r w:rsidDel="00000000" w:rsidR="00000000" w:rsidRPr="00000000">
              <w:rPr>
                <w:b w:val="1"/>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9">
            <w:pPr>
              <w:spacing w:after="240" w:before="240" w:line="240" w:lineRule="auto"/>
              <w:rPr>
                <w:b w:val="1"/>
              </w:rPr>
            </w:pPr>
            <w:r w:rsidDel="00000000" w:rsidR="00000000" w:rsidRPr="00000000">
              <w:rPr>
                <w:b w:val="1"/>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A">
            <w:pPr>
              <w:spacing w:after="240" w:before="240" w:line="240" w:lineRule="auto"/>
              <w:rPr>
                <w:b w:val="1"/>
              </w:rPr>
            </w:pPr>
            <w:r w:rsidDel="00000000" w:rsidR="00000000" w:rsidRPr="00000000">
              <w:rPr>
                <w:b w:val="1"/>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B">
            <w:pPr>
              <w:spacing w:after="240" w:before="240" w:line="240" w:lineRule="auto"/>
              <w:rPr>
                <w:b w:val="1"/>
              </w:rPr>
            </w:pPr>
            <w:r w:rsidDel="00000000" w:rsidR="00000000" w:rsidRPr="00000000">
              <w:rPr>
                <w:b w:val="1"/>
                <w:rtl w:val="0"/>
              </w:rPr>
              <w:t xml:space="preserve">Texto</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C">
            <w:pPr>
              <w:numPr>
                <w:ilvl w:val="0"/>
                <w:numId w:val="7"/>
              </w:numPr>
              <w:spacing w:after="240" w:before="240" w:line="240" w:lineRule="auto"/>
              <w:ind w:left="720" w:hanging="36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D">
            <w:pPr>
              <w:spacing w:after="240" w:before="240" w:line="240" w:lineRule="auto"/>
              <w:rPr/>
            </w:pPr>
            <w:r w:rsidDel="00000000" w:rsidR="00000000" w:rsidRPr="00000000">
              <w:rPr/>
              <w:drawing>
                <wp:inline distB="114300" distT="114300" distL="114300" distR="114300">
                  <wp:extent cx="1857375" cy="1231900"/>
                  <wp:effectExtent b="0" l="0" r="0" t="0"/>
                  <wp:docPr id="327"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1857375" cy="1231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E">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F">
            <w:pPr>
              <w:spacing w:after="240" w:before="240" w:line="240" w:lineRule="auto"/>
              <w:rPr/>
            </w:pPr>
            <w:r w:rsidDel="00000000" w:rsidR="00000000" w:rsidRPr="00000000">
              <w:rPr>
                <w:rtl w:val="0"/>
              </w:rPr>
              <w:t xml:space="preserve">En la orientación y respuesta a usuarios el capital humano es el recurso más importante porque está ligado a la atención y servicio al cliente. De acuerdo a lo anterior, los empleadores y empleados están en el compromiso de impulsar y ejecutar el cronograma de capacitaciones establecido; que constan de la formación del personal direccionada a alcanzar la habilidad y competencia de responder de manera clara, oportuna y eficaz las solicitudes de los clientes internos como externos.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0">
            <w:pPr>
              <w:spacing w:after="240" w:before="240" w:line="240" w:lineRule="auto"/>
              <w:rPr/>
            </w:pPr>
            <w:r w:rsidDel="00000000" w:rsidR="00000000" w:rsidRPr="00000000">
              <w:rPr>
                <w:rtl w:val="0"/>
              </w:rPr>
              <w:t xml:space="preserve">Atención y servicio al cliente</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1">
            <w:pPr>
              <w:numPr>
                <w:ilvl w:val="0"/>
                <w:numId w:val="7"/>
              </w:numPr>
              <w:spacing w:after="240" w:before="240" w:line="240" w:lineRule="auto"/>
              <w:ind w:left="720" w:hanging="36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2">
            <w:pPr>
              <w:spacing w:after="240" w:before="240" w:line="240" w:lineRule="auto"/>
              <w:rPr/>
            </w:pPr>
            <w:r w:rsidDel="00000000" w:rsidR="00000000" w:rsidRPr="00000000">
              <w:rPr/>
              <w:drawing>
                <wp:inline distB="114300" distT="114300" distL="114300" distR="114300">
                  <wp:extent cx="1857375" cy="1231900"/>
                  <wp:effectExtent b="0" l="0" r="0" t="0"/>
                  <wp:docPr id="32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1857375" cy="1231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3">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4">
            <w:pPr>
              <w:spacing w:after="240" w:before="240" w:line="240" w:lineRule="auto"/>
              <w:rPr/>
            </w:pPr>
            <w:r w:rsidDel="00000000" w:rsidR="00000000" w:rsidRPr="00000000">
              <w:rPr>
                <w:rtl w:val="0"/>
              </w:rPr>
              <w:t xml:space="preserve">Cabe considerar que la orientación y respuesta hacia los usuarios es un factor clave para la satisfacción del cliente interno y externo. Este último proceso representa un gran reto y exigencia en la gestión de respuesta por parte de las empresas, porque son ellas las que ofrecen al público bienes o servicios, y su principal objetivo es generar mayor fidelización y sostenibilidad de clientes en el tiempo.</w:t>
            </w:r>
          </w:p>
          <w:p w:rsidR="00000000" w:rsidDel="00000000" w:rsidP="00000000" w:rsidRDefault="00000000" w:rsidRPr="00000000" w14:paraId="00000055">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6">
            <w:pPr>
              <w:spacing w:after="240" w:before="240" w:line="240" w:lineRule="auto"/>
              <w:rPr/>
            </w:pPr>
            <w:r w:rsidDel="00000000" w:rsidR="00000000" w:rsidRPr="00000000">
              <w:rPr>
                <w:rtl w:val="0"/>
              </w:rPr>
              <w:t xml:space="preserve">Satisfacción del cliente interno y externo</w:t>
            </w:r>
          </w:p>
        </w:tc>
      </w:tr>
      <w:tr>
        <w:trPr>
          <w:cantSplit w:val="0"/>
          <w:trHeight w:val="431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7">
            <w:pPr>
              <w:numPr>
                <w:ilvl w:val="0"/>
                <w:numId w:val="7"/>
              </w:numPr>
              <w:spacing w:after="240" w:before="240" w:line="240" w:lineRule="auto"/>
              <w:ind w:left="720" w:hanging="36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8">
            <w:pPr>
              <w:spacing w:after="240" w:before="240" w:line="240" w:lineRule="auto"/>
              <w:rPr/>
            </w:pPr>
            <w:r w:rsidDel="00000000" w:rsidR="00000000" w:rsidRPr="00000000">
              <w:rPr/>
              <w:drawing>
                <wp:inline distB="114300" distT="114300" distL="114300" distR="114300">
                  <wp:extent cx="1857375" cy="1231900"/>
                  <wp:effectExtent b="0" l="0" r="0" t="0"/>
                  <wp:docPr id="328"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1857375" cy="1231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9">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A">
            <w:pPr>
              <w:spacing w:after="240" w:before="240" w:line="240" w:lineRule="auto"/>
              <w:rPr/>
            </w:pPr>
            <w:r w:rsidDel="00000000" w:rsidR="00000000" w:rsidRPr="00000000">
              <w:rPr>
                <w:rtl w:val="0"/>
              </w:rPr>
              <w:t xml:space="preserve">Dentro de este proceso, la globalización y la alta competitividad impulsan que los tiempos de respuesta disminuyan significativamente, incluso la atención oportuna al cliente marca una diferencia considerable entre alcanzar el objetivo de manera satisfactoria o dar una mala impresión al cliente.  </w:t>
            </w:r>
          </w:p>
          <w:p w:rsidR="00000000" w:rsidDel="00000000" w:rsidP="00000000" w:rsidRDefault="00000000" w:rsidRPr="00000000" w14:paraId="0000005B">
            <w:pPr>
              <w:spacing w:after="240" w:before="240" w:line="240" w:lineRule="auto"/>
              <w:rPr/>
            </w:pPr>
            <w:r w:rsidDel="00000000" w:rsidR="00000000" w:rsidRPr="00000000">
              <w:rPr>
                <w:rtl w:val="0"/>
              </w:rPr>
              <w:t xml:space="preserve">Con los avances tecnológicos y los nuevos canales de comunicación los clientes pueden conocer el estado de sus solicitudes en tiempo real y tener una mejor experiencia de servicio al ser personalizada y eficiente.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C">
            <w:pPr>
              <w:spacing w:after="240" w:before="240" w:line="240" w:lineRule="auto"/>
              <w:rPr/>
            </w:pPr>
            <w:r w:rsidDel="00000000" w:rsidR="00000000" w:rsidRPr="00000000">
              <w:rPr>
                <w:rtl w:val="0"/>
              </w:rPr>
              <w:t xml:space="preserve">Una mejor experiencia de servicio al cliente. </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D">
            <w:pPr>
              <w:numPr>
                <w:ilvl w:val="0"/>
                <w:numId w:val="7"/>
              </w:numPr>
              <w:spacing w:after="240" w:before="240" w:line="240" w:lineRule="auto"/>
              <w:ind w:left="720" w:hanging="36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E">
            <w:pPr>
              <w:spacing w:after="240" w:before="240" w:line="240" w:lineRule="auto"/>
              <w:rPr/>
            </w:pPr>
            <w:r w:rsidDel="00000000" w:rsidR="00000000" w:rsidRPr="00000000">
              <w:rPr>
                <w:rtl w:val="0"/>
              </w:rPr>
            </w:r>
          </w:p>
          <w:p w:rsidR="00000000" w:rsidDel="00000000" w:rsidP="00000000" w:rsidRDefault="00000000" w:rsidRPr="00000000" w14:paraId="0000005F">
            <w:pPr>
              <w:spacing w:after="240" w:before="240" w:line="240" w:lineRule="auto"/>
              <w:rPr/>
            </w:pPr>
            <w:r w:rsidDel="00000000" w:rsidR="00000000" w:rsidRPr="00000000">
              <w:rPr/>
              <w:drawing>
                <wp:inline distB="114300" distT="114300" distL="114300" distR="114300">
                  <wp:extent cx="1857375" cy="1244600"/>
                  <wp:effectExtent b="0" l="0" r="0" t="0"/>
                  <wp:docPr id="331"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1857375" cy="1244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0">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1">
            <w:pPr>
              <w:spacing w:after="240" w:before="240" w:line="240" w:lineRule="auto"/>
              <w:rPr/>
            </w:pPr>
            <w:r w:rsidDel="00000000" w:rsidR="00000000" w:rsidRPr="00000000">
              <w:rPr>
                <w:rtl w:val="0"/>
              </w:rPr>
              <w:t xml:space="preserve">Con relación a lo anterior, la ejecución de protocolos orientados a las respuestas de los clientes son un factor clave y deben estar alineados a los criterios éticos de la organización; es decir, estos están relacionados directamente al conjunto de principios y valores porque demuestran la transparencia, credibilidad y respeto de la empresa. Es correcto afirmar que al fomentar una relación de confianza, agradable y basada en principios, esta se convierte en fuente principal de atracción de nuevos usuarios impulsando a la organización a un crecimiento exponencial.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2">
            <w:pPr>
              <w:spacing w:after="240" w:before="240" w:line="240" w:lineRule="auto"/>
              <w:rPr/>
            </w:pPr>
            <w:r w:rsidDel="00000000" w:rsidR="00000000" w:rsidRPr="00000000">
              <w:rPr>
                <w:rtl w:val="0"/>
              </w:rPr>
              <w:t xml:space="preserve">Principios</w:t>
            </w:r>
          </w:p>
          <w:p w:rsidR="00000000" w:rsidDel="00000000" w:rsidP="00000000" w:rsidRDefault="00000000" w:rsidRPr="00000000" w14:paraId="00000063">
            <w:pPr>
              <w:spacing w:after="240" w:before="240" w:line="240" w:lineRule="auto"/>
              <w:rPr/>
            </w:pPr>
            <w:r w:rsidDel="00000000" w:rsidR="00000000" w:rsidRPr="00000000">
              <w:rPr>
                <w:rtl w:val="0"/>
              </w:rPr>
              <w:t xml:space="preserve">Valores </w:t>
            </w:r>
          </w:p>
          <w:p w:rsidR="00000000" w:rsidDel="00000000" w:rsidP="00000000" w:rsidRDefault="00000000" w:rsidRPr="00000000" w14:paraId="00000064">
            <w:pPr>
              <w:spacing w:after="240" w:before="240" w:line="240" w:lineRule="auto"/>
              <w:rPr/>
            </w:pPr>
            <w:r w:rsidDel="00000000" w:rsidR="00000000" w:rsidRPr="00000000">
              <w:rPr>
                <w:rtl w:val="0"/>
              </w:rPr>
              <w:t xml:space="preserve">Transparencia</w:t>
            </w:r>
          </w:p>
          <w:p w:rsidR="00000000" w:rsidDel="00000000" w:rsidP="00000000" w:rsidRDefault="00000000" w:rsidRPr="00000000" w14:paraId="00000065">
            <w:pPr>
              <w:spacing w:after="240" w:before="240" w:line="240" w:lineRule="auto"/>
              <w:rPr/>
            </w:pPr>
            <w:r w:rsidDel="00000000" w:rsidR="00000000" w:rsidRPr="00000000">
              <w:rPr>
                <w:rtl w:val="0"/>
              </w:rPr>
              <w:t xml:space="preserve">Credibilidad</w:t>
            </w:r>
          </w:p>
          <w:p w:rsidR="00000000" w:rsidDel="00000000" w:rsidP="00000000" w:rsidRDefault="00000000" w:rsidRPr="00000000" w14:paraId="00000066">
            <w:pPr>
              <w:spacing w:after="240" w:before="240" w:line="240" w:lineRule="auto"/>
              <w:rPr/>
            </w:pPr>
            <w:r w:rsidDel="00000000" w:rsidR="00000000" w:rsidRPr="00000000">
              <w:rPr>
                <w:rtl w:val="0"/>
              </w:rPr>
              <w:t xml:space="preserve">Respeto</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7">
            <w:pPr>
              <w:numPr>
                <w:ilvl w:val="0"/>
                <w:numId w:val="7"/>
              </w:numPr>
              <w:spacing w:after="240" w:before="240" w:line="240" w:lineRule="auto"/>
              <w:ind w:left="720" w:hanging="360"/>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8">
            <w:pPr>
              <w:spacing w:after="240" w:before="240" w:line="240" w:lineRule="auto"/>
              <w:rPr/>
            </w:pPr>
            <w:r w:rsidDel="00000000" w:rsidR="00000000" w:rsidRPr="00000000">
              <w:rPr/>
              <w:drawing>
                <wp:inline distB="114300" distT="114300" distL="114300" distR="114300">
                  <wp:extent cx="1772603" cy="2654359"/>
                  <wp:effectExtent b="0" l="0" r="0" t="0"/>
                  <wp:docPr id="330"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1772603" cy="265435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9">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A">
            <w:pPr>
              <w:spacing w:after="240" w:before="240" w:line="240" w:lineRule="auto"/>
              <w:rPr/>
            </w:pPr>
            <w:r w:rsidDel="00000000" w:rsidR="00000000" w:rsidRPr="00000000">
              <w:rPr>
                <w:rtl w:val="0"/>
              </w:rPr>
              <w:t xml:space="preserve">Además, para que el proceso sea armonioso y transparente el funcionario designado de recibir información debe garantizar la confidencialidad conforme a los criterios establecidos con la normativa legal del país. Para las organizaciones es fundamental que el cliente se sienta protegido, y se debe tener clara la política de datos como un esquema que salvaguarda los datos privados, semiprivados, públicos y sensibles. Asimismo, esta persona está en el deber de proteger la información, evitando filtración de datos a terceros que afecten los derechos y libertades de los usuarios, acarreen sanciones económicas, afectación en la estabilidad empresarial y mal nombre de la organización.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B">
            <w:pPr>
              <w:spacing w:after="240" w:before="240" w:line="240" w:lineRule="auto"/>
              <w:rPr/>
            </w:pPr>
            <w:r w:rsidDel="00000000" w:rsidR="00000000" w:rsidRPr="00000000">
              <w:rPr>
                <w:rtl w:val="0"/>
              </w:rPr>
              <w:t xml:space="preserve">Confidencialidad</w:t>
            </w:r>
          </w:p>
          <w:p w:rsidR="00000000" w:rsidDel="00000000" w:rsidP="00000000" w:rsidRDefault="00000000" w:rsidRPr="00000000" w14:paraId="0000006C">
            <w:pPr>
              <w:spacing w:after="240" w:before="240" w:line="240" w:lineRule="auto"/>
              <w:rPr/>
            </w:pPr>
            <w:r w:rsidDel="00000000" w:rsidR="00000000" w:rsidRPr="00000000">
              <w:rPr>
                <w:rtl w:val="0"/>
              </w:rPr>
              <w:t xml:space="preserve">Tratamiento de datos personales</w:t>
            </w:r>
          </w:p>
          <w:p w:rsidR="00000000" w:rsidDel="00000000" w:rsidP="00000000" w:rsidRDefault="00000000" w:rsidRPr="00000000" w14:paraId="0000006D">
            <w:pPr>
              <w:spacing w:after="240" w:before="240" w:line="240" w:lineRule="auto"/>
              <w:rPr/>
            </w:pPr>
            <w:r w:rsidDel="00000000" w:rsidR="00000000" w:rsidRPr="00000000">
              <w:rPr>
                <w:rtl w:val="0"/>
              </w:rPr>
              <w:t xml:space="preserve">Derechos y libertades de los usuarios</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E">
            <w:pPr>
              <w:spacing w:after="240" w:before="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F">
            <w:pPr>
              <w:spacing w:after="240" w:before="240" w:line="240" w:lineRule="auto"/>
              <w:rPr/>
            </w:pPr>
            <w:r w:rsidDel="00000000" w:rsidR="00000000" w:rsidRPr="00000000">
              <w:rPr/>
              <w:drawing>
                <wp:inline distB="114300" distT="114300" distL="114300" distR="114300">
                  <wp:extent cx="1857375" cy="1231900"/>
                  <wp:effectExtent b="0" l="0" r="0" t="0"/>
                  <wp:docPr id="334"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1857375" cy="1231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0">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1">
            <w:pPr>
              <w:spacing w:after="240" w:before="240" w:line="240" w:lineRule="auto"/>
              <w:rPr/>
            </w:pPr>
            <w:r w:rsidDel="00000000" w:rsidR="00000000" w:rsidRPr="00000000">
              <w:rPr>
                <w:rtl w:val="0"/>
              </w:rPr>
              <w:t xml:space="preserve">Finalmente, tener a un cliente interesado en conocer el estado y en las etapas que cruza su proceso impulsa a las organizaciones a contar con un sistema integrado de trazabilidad; permitiendo que este disfrute e interactúe, de manera detallada, con los procesos y estados de su requerimiento, confluyendo en una solución oportuna y en línea.</w:t>
            </w:r>
          </w:p>
          <w:p w:rsidR="00000000" w:rsidDel="00000000" w:rsidP="00000000" w:rsidRDefault="00000000" w:rsidRPr="00000000" w14:paraId="00000072">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3">
            <w:pPr>
              <w:spacing w:after="240" w:before="240" w:line="240" w:lineRule="auto"/>
              <w:rPr/>
            </w:pPr>
            <w:r w:rsidDel="00000000" w:rsidR="00000000" w:rsidRPr="00000000">
              <w:rPr>
                <w:rtl w:val="0"/>
              </w:rPr>
              <w:t xml:space="preserve">Sistema integrado de trazabilidad</w:t>
            </w:r>
          </w:p>
        </w:tc>
      </w:tr>
      <w:tr>
        <w:trPr>
          <w:cantSplit w:val="0"/>
          <w:trHeight w:val="18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4">
            <w:pPr>
              <w:spacing w:after="240" w:before="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5">
            <w:pPr>
              <w:spacing w:after="240" w:before="240" w:line="240" w:lineRule="auto"/>
              <w:rPr/>
            </w:pPr>
            <w:r w:rsidDel="00000000" w:rsidR="00000000" w:rsidRPr="00000000">
              <w:rPr/>
              <w:drawing>
                <wp:inline distB="114300" distT="114300" distL="114300" distR="114300">
                  <wp:extent cx="1857375" cy="1854200"/>
                  <wp:effectExtent b="0" l="0" r="0" t="0"/>
                  <wp:docPr id="333"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1857375" cy="1854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6">
            <w:pPr>
              <w:spacing w:after="240" w:before="240"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7">
            <w:pPr>
              <w:spacing w:after="240" w:before="240" w:line="240" w:lineRule="auto"/>
              <w:rPr/>
            </w:pPr>
            <w:r w:rsidDel="00000000" w:rsidR="00000000" w:rsidRPr="00000000">
              <w:rPr>
                <w:rtl w:val="0"/>
              </w:rPr>
              <w:t xml:space="preserve">A continuación, abordará los diferentes conocimientos que le permitirán aprender sobre la temática expuesta y fortalecer sus habilidades para una vida laboral exitosa. ¡Bienvenido!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8">
            <w:pPr>
              <w:spacing w:after="240" w:before="240" w:line="240" w:lineRule="auto"/>
              <w:rPr/>
            </w:pPr>
            <w:r w:rsidDel="00000000" w:rsidR="00000000" w:rsidRPr="00000000">
              <w:rPr>
                <w:rtl w:val="0"/>
              </w:rPr>
              <w:t xml:space="preserve">¡Bienvenido!</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9">
            <w:pPr>
              <w:spacing w:after="240" w:before="240" w:line="240" w:lineRule="auto"/>
              <w:rPr>
                <w:b w:val="1"/>
              </w:rPr>
            </w:pPr>
            <w:r w:rsidDel="00000000" w:rsidR="00000000" w:rsidRPr="00000000">
              <w:rPr>
                <w:b w:val="1"/>
                <w:rtl w:val="0"/>
              </w:rPr>
              <w:t xml:space="preserve">Nombre del archivo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A">
            <w:pPr>
              <w:spacing w:line="240" w:lineRule="auto"/>
              <w:rPr/>
            </w:pPr>
            <w:r w:rsidDel="00000000" w:rsidR="00000000" w:rsidRPr="00000000">
              <w:rPr>
                <w:b w:val="1"/>
                <w:highlight w:val="white"/>
                <w:rtl w:val="0"/>
              </w:rPr>
              <w:t xml:space="preserve">122301_v1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D">
            <w:pPr>
              <w:spacing w:after="240" w:before="240" w:line="240" w:lineRule="auto"/>
              <w:rPr/>
            </w:pPr>
            <w:r w:rsidDel="00000000" w:rsidR="00000000" w:rsidRPr="00000000">
              <w:rPr>
                <w:rtl w:val="0"/>
              </w:rPr>
              <w:t xml:space="preserve"> </w:t>
            </w:r>
          </w:p>
        </w:tc>
      </w:tr>
    </w:tbl>
    <w:p w:rsidR="00000000" w:rsidDel="00000000" w:rsidP="00000000" w:rsidRDefault="00000000" w:rsidRPr="00000000" w14:paraId="0000007E">
      <w:pPr>
        <w:spacing w:line="240" w:lineRule="auto"/>
        <w:rPr>
          <w:b w:val="1"/>
          <w:highlight w:val="white"/>
        </w:rPr>
      </w:pPr>
      <w:r w:rsidDel="00000000" w:rsidR="00000000" w:rsidRPr="00000000">
        <w:rPr>
          <w:rtl w:val="0"/>
        </w:rPr>
      </w:r>
    </w:p>
    <w:p w:rsidR="00000000" w:rsidDel="00000000" w:rsidP="00000000" w:rsidRDefault="00000000" w:rsidRPr="00000000" w14:paraId="0000007F">
      <w:pPr>
        <w:spacing w:line="240" w:lineRule="auto"/>
        <w:rPr>
          <w:b w:val="1"/>
        </w:rPr>
      </w:pPr>
      <w:r w:rsidDel="00000000" w:rsidR="00000000" w:rsidRPr="00000000">
        <w:rPr>
          <w:rtl w:val="0"/>
        </w:rPr>
      </w:r>
    </w:p>
    <w:p w:rsidR="00000000" w:rsidDel="00000000" w:rsidP="00000000" w:rsidRDefault="00000000" w:rsidRPr="00000000" w14:paraId="00000080">
      <w:pPr>
        <w:spacing w:line="240" w:lineRule="auto"/>
        <w:rPr>
          <w:b w:val="1"/>
        </w:rPr>
      </w:pPr>
      <w:r w:rsidDel="00000000" w:rsidR="00000000" w:rsidRPr="00000000">
        <w:rPr>
          <w:rtl w:val="0"/>
        </w:rPr>
      </w:r>
    </w:p>
    <w:p w:rsidR="00000000" w:rsidDel="00000000" w:rsidP="00000000" w:rsidRDefault="00000000" w:rsidRPr="00000000" w14:paraId="00000081">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82">
      <w:pPr>
        <w:spacing w:line="240" w:lineRule="auto"/>
        <w:rPr>
          <w:b w:val="1"/>
        </w:rPr>
      </w:pPr>
      <w:r w:rsidDel="00000000" w:rsidR="00000000" w:rsidRPr="00000000">
        <w:rPr>
          <w:rtl w:val="0"/>
        </w:rPr>
      </w:r>
    </w:p>
    <w:p w:rsidR="00000000" w:rsidDel="00000000" w:rsidP="00000000" w:rsidRDefault="00000000" w:rsidRPr="00000000" w14:paraId="00000083">
      <w:pPr>
        <w:spacing w:line="240" w:lineRule="auto"/>
        <w:rPr>
          <w:b w:val="1"/>
          <w:highlight w:val="white"/>
        </w:rPr>
      </w:pPr>
      <w:r w:rsidDel="00000000" w:rsidR="00000000" w:rsidRPr="00000000">
        <w:rPr>
          <w:b w:val="1"/>
          <w:highlight w:val="white"/>
          <w:rtl w:val="0"/>
        </w:rPr>
        <w:t xml:space="preserve">1. Respuesta a usuarios</w:t>
      </w:r>
    </w:p>
    <w:p w:rsidR="00000000" w:rsidDel="00000000" w:rsidP="00000000" w:rsidRDefault="00000000" w:rsidRPr="00000000" w14:paraId="00000084">
      <w:pPr>
        <w:spacing w:line="240" w:lineRule="auto"/>
        <w:rPr>
          <w:b w:val="1"/>
          <w:highlight w:val="white"/>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5">
            <w:pPr>
              <w:keepNext w:val="1"/>
              <w:keepLines w:val="1"/>
              <w:pBdr>
                <w:top w:space="0" w:sz="0" w:val="nil"/>
                <w:left w:space="0" w:sz="0" w:val="nil"/>
                <w:bottom w:space="0" w:sz="0" w:val="nil"/>
                <w:right w:space="0" w:sz="0" w:val="nil"/>
                <w:between w:space="0" w:sz="0" w:val="nil"/>
              </w:pBdr>
              <w:spacing w:after="120" w:before="400" w:lineRule="auto"/>
              <w:rPr>
                <w:color w:val="000000"/>
              </w:rPr>
            </w:pPr>
            <w:bookmarkStart w:colFirst="0" w:colLast="0" w:name="_heading=h.gjdgxs" w:id="0"/>
            <w:bookmarkEnd w:id="0"/>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lineRule="auto"/>
              <w:rPr>
                <w:color w:val="7f7f7f"/>
              </w:rPr>
            </w:pPr>
            <w:r w:rsidDel="00000000" w:rsidR="00000000" w:rsidRPr="00000000">
              <w:rPr>
                <w:highlight w:val="white"/>
                <w:rtl w:val="0"/>
              </w:rPr>
              <w:t xml:space="preserve">En el ámbito de la atención y servicio al cliente, los usuarios que adquieren un bien, o servicio, esperan tener la oportunidad de que las solicitudes o requerimientos interpuestos sean atendidos y resueltos con efectividad; por esta razón, la respuesta ofrecida a los usuarios es vital para generar confianza con cada uno de ellos, permitiendo que tengan interacción con los funcionarios de la organización y trazabilidad de sus solicitudes. Es esencial que las organizaciones estructuren la mejor estrategia donde el eje central sea la respuesta clara y satisfactoria para quien la recibe. Realizarla es fundamental para la productividad de la empresa porque permite la continuidad o no del usuario, y el aumento en el consumo de los productos o servicios, los cuales son la fuente principal de ingreso en las organizaciones.</w:t>
            </w:r>
            <w:r w:rsidDel="00000000" w:rsidR="00000000" w:rsidRPr="00000000">
              <w:rPr>
                <w:rtl w:val="0"/>
              </w:rPr>
            </w:r>
          </w:p>
        </w:tc>
      </w:tr>
    </w:tbl>
    <w:p w:rsidR="00000000" w:rsidDel="00000000" w:rsidP="00000000" w:rsidRDefault="00000000" w:rsidRPr="00000000" w14:paraId="00000087">
      <w:pPr>
        <w:spacing w:line="240" w:lineRule="auto"/>
        <w:rPr>
          <w:b w:val="1"/>
          <w:highlight w:val="white"/>
        </w:rPr>
      </w:pPr>
      <w:r w:rsidDel="00000000" w:rsidR="00000000" w:rsidRPr="00000000">
        <w:rPr>
          <w:rtl w:val="0"/>
        </w:rPr>
      </w:r>
    </w:p>
    <w:p w:rsidR="00000000" w:rsidDel="00000000" w:rsidP="00000000" w:rsidRDefault="00000000" w:rsidRPr="00000000" w14:paraId="00000088">
      <w:pPr>
        <w:spacing w:line="240" w:lineRule="auto"/>
        <w:rPr>
          <w:b w:val="1"/>
          <w:highlight w:val="white"/>
        </w:rPr>
      </w:pPr>
      <w:r w:rsidDel="00000000" w:rsidR="00000000" w:rsidRPr="00000000">
        <w:rPr>
          <w:rtl w:val="0"/>
        </w:rPr>
      </w:r>
    </w:p>
    <w:p w:rsidR="00000000" w:rsidDel="00000000" w:rsidP="00000000" w:rsidRDefault="00000000" w:rsidRPr="00000000" w14:paraId="00000089">
      <w:pPr>
        <w:spacing w:line="240" w:lineRule="auto"/>
        <w:rPr>
          <w:b w:val="1"/>
          <w:highlight w:val="white"/>
        </w:rPr>
      </w:pPr>
      <w:r w:rsidDel="00000000" w:rsidR="00000000" w:rsidRPr="00000000">
        <w:rPr>
          <w:b w:val="1"/>
          <w:highlight w:val="white"/>
          <w:rtl w:val="0"/>
        </w:rPr>
        <w:t xml:space="preserve">Definición y características</w:t>
      </w:r>
    </w:p>
    <w:p w:rsidR="00000000" w:rsidDel="00000000" w:rsidP="00000000" w:rsidRDefault="00000000" w:rsidRPr="00000000" w14:paraId="0000008A">
      <w:pPr>
        <w:spacing w:line="240" w:lineRule="auto"/>
        <w:rPr>
          <w:b w:val="1"/>
          <w:highlight w:val="white"/>
        </w:rPr>
      </w:pPr>
      <w:r w:rsidDel="00000000" w:rsidR="00000000" w:rsidRPr="00000000">
        <w:rPr>
          <w:rtl w:val="0"/>
        </w:rPr>
      </w:r>
    </w:p>
    <w:tbl>
      <w:tblPr>
        <w:tblStyle w:val="Table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B">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20" w:lineRule="auto"/>
              <w:rPr>
                <w:highlight w:val="white"/>
              </w:rPr>
            </w:pPr>
            <w:r w:rsidDel="00000000" w:rsidR="00000000" w:rsidRPr="00000000">
              <w:rPr>
                <w:highlight w:val="white"/>
                <w:rtl w:val="0"/>
              </w:rPr>
              <w:t xml:space="preserve">La respuesta a los usuarios se entiende como la manera en que los funcionarios se</w:t>
            </w:r>
            <w:r w:rsidDel="00000000" w:rsidR="00000000" w:rsidRPr="00000000">
              <w:rPr>
                <w:b w:val="1"/>
                <w:color w:val="333333"/>
                <w:highlight w:val="white"/>
                <w:rtl w:val="0"/>
              </w:rPr>
              <w:t xml:space="preserve"> </w:t>
            </w:r>
            <w:r w:rsidDel="00000000" w:rsidR="00000000" w:rsidRPr="00000000">
              <w:rPr>
                <w:highlight w:val="white"/>
                <w:rtl w:val="0"/>
              </w:rPr>
              <w:t xml:space="preserve">relacionan e interactúan con los usuarios mediante la contestación o solución de los diferentes tipos de solicitudes. Es donde el cliente recibe algún tipo de aclaración o beneficio por parte de este proceso. Para que el proceso sea adecuado el funcionario debe contar con la experticia y las habilidades frente al manejo de personas, además de empatía y escucha activa. Se deben tener en cuenta aquellos casos en que las respuestas no cumplen con las expectativas del cliente, ya que estas son gran oportunidad de mejora para que el área de talento humano proponga el manejo adecuado de la situación, procurando que el cliente tenga una imagen positiva de la organización a pesar de no solucionar su solicitud o petición.</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20" w:lineRule="auto"/>
              <w:rPr>
                <w:highlight w:val="white"/>
              </w:rPr>
            </w:pPr>
            <w:sdt>
              <w:sdtPr>
                <w:tag w:val="goog_rdk_0"/>
              </w:sdtPr>
              <w:sdtContent>
                <w:commentRangeStart w:id="0"/>
              </w:sdtContent>
            </w:sdt>
            <w:r w:rsidDel="00000000" w:rsidR="00000000" w:rsidRPr="00000000">
              <w:rPr>
                <w:highlight w:val="white"/>
              </w:rPr>
              <w:drawing>
                <wp:inline distB="114300" distT="114300" distL="114300" distR="114300">
                  <wp:extent cx="2015490" cy="2015490"/>
                  <wp:effectExtent b="0" l="0" r="0" t="0"/>
                  <wp:docPr id="33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015490" cy="201549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E">
            <w:pPr>
              <w:rPr>
                <w:highlight w:val="white"/>
              </w:rPr>
            </w:pPr>
            <w:r w:rsidDel="00000000" w:rsidR="00000000" w:rsidRPr="00000000">
              <w:rPr>
                <w:b w:val="1"/>
                <w:highlight w:val="white"/>
                <w:rtl w:val="0"/>
              </w:rPr>
              <w:t xml:space="preserve">122301_i1</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120" w:lineRule="auto"/>
              <w:rPr>
                <w:highlight w:val="white"/>
              </w:rPr>
            </w:pPr>
            <w:r w:rsidDel="00000000" w:rsidR="00000000" w:rsidRPr="00000000">
              <w:rPr>
                <w:highlight w:val="white"/>
                <w:rtl w:val="0"/>
              </w:rPr>
              <w:t xml:space="preserve">En este sentido, las respuestas deben ser resueltas de manera clara, precisa y de fondo, con respecto a lo solicitado, y los requerimientos e inquietudes de los solicitantes de acuerdo a lo establecido por la normatividad aplicable al caso.</w:t>
            </w:r>
          </w:p>
          <w:p w:rsidR="00000000" w:rsidDel="00000000" w:rsidP="00000000" w:rsidRDefault="00000000" w:rsidRPr="00000000" w14:paraId="00000090">
            <w:pPr>
              <w:ind w:left="850" w:firstLine="0"/>
              <w:rPr>
                <w:color w:val="7f7f7f"/>
              </w:rPr>
            </w:pPr>
            <w:r w:rsidDel="00000000" w:rsidR="00000000" w:rsidRPr="00000000">
              <w:rPr>
                <w:rtl w:val="0"/>
              </w:rPr>
            </w:r>
          </w:p>
        </w:tc>
      </w:tr>
    </w:tbl>
    <w:p w:rsidR="00000000" w:rsidDel="00000000" w:rsidP="00000000" w:rsidRDefault="00000000" w:rsidRPr="00000000" w14:paraId="00000091">
      <w:pPr>
        <w:spacing w:after="120" w:line="240" w:lineRule="auto"/>
        <w:rPr>
          <w:highlight w:val="white"/>
        </w:rPr>
      </w:pPr>
      <w:r w:rsidDel="00000000" w:rsidR="00000000" w:rsidRPr="00000000">
        <w:rPr>
          <w:rtl w:val="0"/>
        </w:rPr>
      </w:r>
    </w:p>
    <w:p w:rsidR="00000000" w:rsidDel="00000000" w:rsidP="00000000" w:rsidRDefault="00000000" w:rsidRPr="00000000" w14:paraId="00000092">
      <w:pPr>
        <w:spacing w:after="120" w:line="240" w:lineRule="auto"/>
        <w:rPr>
          <w:b w:val="1"/>
          <w:highlight w:val="white"/>
        </w:rPr>
      </w:pPr>
      <w:r w:rsidDel="00000000" w:rsidR="00000000" w:rsidRPr="00000000">
        <w:rPr>
          <w:b w:val="1"/>
          <w:highlight w:val="white"/>
          <w:rtl w:val="0"/>
        </w:rPr>
        <w:t xml:space="preserve">Técnicas de respuesta</w:t>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3">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20" w:lineRule="auto"/>
              <w:rPr>
                <w:highlight w:val="white"/>
              </w:rPr>
            </w:pPr>
            <w:r w:rsidDel="00000000" w:rsidR="00000000" w:rsidRPr="00000000">
              <w:rPr>
                <w:highlight w:val="white"/>
                <w:rtl w:val="0"/>
              </w:rPr>
              <w:t xml:space="preserve">El satisfacer las necesidades de los clientes va más allá de ofrecer un buen producto o servicio; es importante hacer referencia a la experiencia que es ofrecida por cada uno de los integrantes de la organización, la cual aporta una circunstancia decisiva para que el cliente sea frecuente o no. Es por ello que las técnicas de respuesta en la atención y servicio al cliente son un factor clave en la estrategia al interior de las organizaciones, y es indispensable que el colaborador cuente con las destrezas idóneas para interactuar con el cliente, siendo este un ejercicio poco sencillo.</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120" w:lineRule="auto"/>
              <w:rPr>
                <w:highlight w:val="white"/>
              </w:rPr>
            </w:pPr>
            <w:r w:rsidDel="00000000" w:rsidR="00000000" w:rsidRPr="00000000">
              <w:rPr>
                <w:highlight w:val="white"/>
                <w:rtl w:val="0"/>
              </w:rPr>
              <w:t xml:space="preserve">En el siguiente video se presentan cinco técnicas de respuesta para un excelente servicio al cliente:</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120" w:lineRule="auto"/>
              <w:ind w:left="567" w:firstLine="0"/>
              <w:rPr>
                <w:highlight w:val="white"/>
              </w:rPr>
            </w:pPr>
            <w:sdt>
              <w:sdtPr>
                <w:tag w:val="goog_rdk_1"/>
              </w:sdtPr>
              <w:sdtContent>
                <w:commentRangeStart w:id="1"/>
              </w:sdtContent>
            </w:sdt>
            <w:r w:rsidDel="00000000" w:rsidR="00000000" w:rsidRPr="00000000">
              <w:rPr>
                <w:highlight w:val="white"/>
              </w:rPr>
              <w:drawing>
                <wp:inline distB="114300" distT="114300" distL="114300" distR="114300">
                  <wp:extent cx="1571942" cy="1571942"/>
                  <wp:effectExtent b="0" l="0" r="0" t="0"/>
                  <wp:docPr id="33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1571942" cy="1571942"/>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highlight w:val="white"/>
                <w:rtl w:val="0"/>
              </w:rPr>
              <w:t xml:space="preserve">122301_i2</w:t>
            </w: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i w:val="1"/>
              </w:rPr>
            </w:pPr>
            <w:r w:rsidDel="00000000" w:rsidR="00000000" w:rsidRPr="00000000">
              <w:rPr>
                <w:rtl w:val="0"/>
              </w:rPr>
            </w:r>
          </w:p>
          <w:p w:rsidR="00000000" w:rsidDel="00000000" w:rsidP="00000000" w:rsidRDefault="00000000" w:rsidRPr="00000000" w14:paraId="0000009B">
            <w:pPr>
              <w:ind w:left="850" w:firstLine="0"/>
              <w:rPr>
                <w:color w:val="7f7f7f"/>
              </w:rPr>
            </w:pPr>
            <w:r w:rsidDel="00000000" w:rsidR="00000000" w:rsidRPr="00000000">
              <w:rPr>
                <w:rtl w:val="0"/>
              </w:rPr>
            </w:r>
          </w:p>
          <w:p w:rsidR="00000000" w:rsidDel="00000000" w:rsidP="00000000" w:rsidRDefault="00000000" w:rsidRPr="00000000" w14:paraId="0000009C">
            <w:pPr>
              <w:ind w:left="850" w:firstLine="0"/>
              <w:rPr>
                <w:color w:val="7f7f7f"/>
              </w:rPr>
            </w:pPr>
            <w:r w:rsidDel="00000000" w:rsidR="00000000" w:rsidRPr="00000000">
              <w:rPr>
                <w:rtl w:val="0"/>
              </w:rPr>
            </w:r>
          </w:p>
        </w:tc>
      </w:tr>
    </w:tbl>
    <w:p w:rsidR="00000000" w:rsidDel="00000000" w:rsidP="00000000" w:rsidRDefault="00000000" w:rsidRPr="00000000" w14:paraId="0000009D">
      <w:pPr>
        <w:spacing w:after="120" w:line="240" w:lineRule="auto"/>
        <w:ind w:left="567" w:firstLine="0"/>
        <w:rPr>
          <w:b w:val="1"/>
          <w:highlight w:val="white"/>
        </w:rPr>
      </w:pPr>
      <w:r w:rsidDel="00000000" w:rsidR="00000000" w:rsidRPr="00000000">
        <w:rPr>
          <w:rtl w:val="0"/>
        </w:rPr>
      </w:r>
    </w:p>
    <w:p w:rsidR="00000000" w:rsidDel="00000000" w:rsidP="00000000" w:rsidRDefault="00000000" w:rsidRPr="00000000" w14:paraId="0000009E">
      <w:pPr>
        <w:spacing w:after="120" w:line="240" w:lineRule="auto"/>
        <w:rPr>
          <w:highlight w:val="white"/>
        </w:rPr>
      </w:pPr>
      <w:r w:rsidDel="00000000" w:rsidR="00000000" w:rsidRPr="00000000">
        <w:rPr>
          <w:rtl w:val="0"/>
        </w:rPr>
      </w:r>
    </w:p>
    <w:tbl>
      <w:tblPr>
        <w:tblStyle w:val="Table10"/>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2787"/>
        <w:gridCol w:w="1416"/>
        <w:gridCol w:w="5810"/>
        <w:gridCol w:w="2366"/>
        <w:tblGridChange w:id="0">
          <w:tblGrid>
            <w:gridCol w:w="1032"/>
            <w:gridCol w:w="2787"/>
            <w:gridCol w:w="1416"/>
            <w:gridCol w:w="5810"/>
            <w:gridCol w:w="236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F">
            <w:pPr>
              <w:widowControl w:val="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A0">
            <w:pPr>
              <w:widowControl w:val="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A5">
            <w:pPr>
              <w:spacing w:after="120" w:lineRule="auto"/>
              <w:rPr>
                <w:color w:val="999999"/>
              </w:rPr>
            </w:pPr>
            <w:r w:rsidDel="00000000" w:rsidR="00000000" w:rsidRPr="00000000">
              <w:rPr>
                <w:b w:val="1"/>
                <w:highlight w:val="white"/>
                <w:rtl w:val="0"/>
              </w:rPr>
              <w:t xml:space="preserve">Técnicas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b w:val="1"/>
                <w:highlight w:val="white"/>
              </w:rPr>
            </w:pPr>
            <w:r w:rsidDel="00000000" w:rsidR="00000000" w:rsidRPr="00000000">
              <w:rPr>
                <w:b w:val="1"/>
                <w:highlight w:val="white"/>
              </w:rPr>
              <w:drawing>
                <wp:inline distB="114300" distT="114300" distL="114300" distR="114300">
                  <wp:extent cx="1876425" cy="1879600"/>
                  <wp:effectExtent b="0" l="0" r="0" t="0"/>
                  <wp:docPr id="340"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18764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rPr>
                <w:highlight w:val="white"/>
              </w:rPr>
            </w:pPr>
            <w:r w:rsidDel="00000000" w:rsidR="00000000" w:rsidRPr="00000000">
              <w:rPr>
                <w:rtl w:val="0"/>
              </w:rPr>
            </w:r>
          </w:p>
          <w:p w:rsidR="00000000" w:rsidDel="00000000" w:rsidP="00000000" w:rsidRDefault="00000000" w:rsidRPr="00000000" w14:paraId="000000B1">
            <w:pPr>
              <w:rPr>
                <w:highlight w:val="white"/>
              </w:rPr>
            </w:pPr>
            <w:r w:rsidDel="00000000" w:rsidR="00000000" w:rsidRPr="00000000">
              <w:rPr>
                <w:rtl w:val="0"/>
              </w:rPr>
            </w:r>
          </w:p>
          <w:p w:rsidR="00000000" w:rsidDel="00000000" w:rsidP="00000000" w:rsidRDefault="00000000" w:rsidRPr="00000000" w14:paraId="000000B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highlight w:val="white"/>
              </w:rPr>
            </w:pPr>
            <w:r w:rsidDel="00000000" w:rsidR="00000000" w:rsidRPr="00000000">
              <w:rPr>
                <w:highlight w:val="white"/>
                <w:rtl w:val="0"/>
              </w:rPr>
              <w:t xml:space="preserve">Respuesta personalizada:</w:t>
            </w:r>
          </w:p>
          <w:p w:rsidR="00000000" w:rsidDel="00000000" w:rsidP="00000000" w:rsidRDefault="00000000" w:rsidRPr="00000000" w14:paraId="000000B5">
            <w:pPr>
              <w:widowControl w:val="0"/>
              <w:rPr>
                <w:highlight w:val="white"/>
              </w:rPr>
            </w:pPr>
            <w:r w:rsidDel="00000000" w:rsidR="00000000" w:rsidRPr="00000000">
              <w:rPr>
                <w:rtl w:val="0"/>
              </w:rPr>
            </w:r>
          </w:p>
          <w:p w:rsidR="00000000" w:rsidDel="00000000" w:rsidP="00000000" w:rsidRDefault="00000000" w:rsidRPr="00000000" w14:paraId="000000B6">
            <w:pPr>
              <w:widowControl w:val="0"/>
              <w:rPr/>
            </w:pPr>
            <w:r w:rsidDel="00000000" w:rsidR="00000000" w:rsidRPr="00000000">
              <w:rPr>
                <w:highlight w:val="white"/>
                <w:rtl w:val="0"/>
              </w:rPr>
              <w:t xml:space="preserve">Está directamente relacionada con la personalidad y necesidad de cada cliente. Es indispensable mantener un trato asociado con nombres propios, de manera seria y formal. Adicionalmente, se deben identificar los canales efectivos para garantizar de forma asertiva y elocuente la comunicación, de este modo es posible demostrar el interés existente que se establece con el contacto e impartir las respuestas de las solicitudes, permitiendo a la organización brindar una experiencia satisfactoria como factor de la fidelización.</w:t>
            </w:r>
            <w:r w:rsidDel="00000000" w:rsidR="00000000" w:rsidRPr="00000000">
              <w:rPr>
                <w:rtl w:val="0"/>
              </w:rPr>
              <w:t xml:space="preserve"> Ejemplo:</w:t>
            </w:r>
          </w:p>
          <w:p w:rsidR="00000000" w:rsidDel="00000000" w:rsidP="00000000" w:rsidRDefault="00000000" w:rsidRPr="00000000" w14:paraId="000000B7">
            <w:pPr>
              <w:widowControl w:val="0"/>
              <w:rPr>
                <w:color w:val="999999"/>
              </w:rPr>
            </w:pPr>
            <w:r w:rsidDel="00000000" w:rsidR="00000000" w:rsidRPr="00000000">
              <w:rPr>
                <w:rtl w:val="0"/>
              </w:rPr>
            </w:r>
          </w:p>
          <w:p w:rsidR="00000000" w:rsidDel="00000000" w:rsidP="00000000" w:rsidRDefault="00000000" w:rsidRPr="00000000" w14:paraId="000000B8">
            <w:pPr>
              <w:widowControl w:val="0"/>
              <w:numPr>
                <w:ilvl w:val="0"/>
                <w:numId w:val="4"/>
              </w:numPr>
              <w:ind w:left="502" w:hanging="360"/>
              <w:rPr>
                <w:highlight w:val="white"/>
              </w:rPr>
            </w:pPr>
            <w:r w:rsidDel="00000000" w:rsidR="00000000" w:rsidRPr="00000000">
              <w:rPr>
                <w:highlight w:val="white"/>
                <w:rtl w:val="0"/>
              </w:rPr>
              <w:t xml:space="preserve">Cordial saludo, Juan.</w:t>
            </w:r>
          </w:p>
          <w:p w:rsidR="00000000" w:rsidDel="00000000" w:rsidP="00000000" w:rsidRDefault="00000000" w:rsidRPr="00000000" w14:paraId="000000B9">
            <w:pPr>
              <w:widowControl w:val="0"/>
              <w:numPr>
                <w:ilvl w:val="0"/>
                <w:numId w:val="4"/>
              </w:numPr>
              <w:ind w:left="502" w:hanging="360"/>
              <w:rPr>
                <w:highlight w:val="white"/>
              </w:rPr>
            </w:pPr>
            <w:r w:rsidDel="00000000" w:rsidR="00000000" w:rsidRPr="00000000">
              <w:rPr>
                <w:highlight w:val="white"/>
                <w:rtl w:val="0"/>
              </w:rPr>
              <w:t xml:space="preserve">Gracias por participar en este proceso de selección Luisa.</w:t>
            </w:r>
          </w:p>
          <w:p w:rsidR="00000000" w:rsidDel="00000000" w:rsidP="00000000" w:rsidRDefault="00000000" w:rsidRPr="00000000" w14:paraId="000000BA">
            <w:pPr>
              <w:widowControl w:val="0"/>
              <w:numPr>
                <w:ilvl w:val="0"/>
                <w:numId w:val="4"/>
              </w:numPr>
              <w:ind w:left="502" w:hanging="360"/>
              <w:rPr>
                <w:highlight w:val="white"/>
              </w:rPr>
            </w:pPr>
            <w:r w:rsidDel="00000000" w:rsidR="00000000" w:rsidRPr="00000000">
              <w:rPr>
                <w:highlight w:val="white"/>
                <w:rtl w:val="0"/>
              </w:rPr>
              <w:t xml:space="preserve">Gabriel, ¿ya conoce nuestro portafolio de servicios?</w:t>
            </w:r>
          </w:p>
          <w:p w:rsidR="00000000" w:rsidDel="00000000" w:rsidP="00000000" w:rsidRDefault="00000000" w:rsidRPr="00000000" w14:paraId="000000BB">
            <w:pPr>
              <w:widowControl w:val="0"/>
              <w:numPr>
                <w:ilvl w:val="0"/>
                <w:numId w:val="4"/>
              </w:numPr>
              <w:ind w:left="502" w:hanging="360"/>
              <w:rPr>
                <w:highlight w:val="white"/>
              </w:rPr>
            </w:pPr>
            <w:r w:rsidDel="00000000" w:rsidR="00000000" w:rsidRPr="00000000">
              <w:rPr>
                <w:highlight w:val="white"/>
                <w:rtl w:val="0"/>
              </w:rPr>
              <w:t xml:space="preserve">Mónica, ¿a través de qué medio de comunicación quiere recibir su respuesta?</w:t>
            </w:r>
          </w:p>
          <w:p w:rsidR="00000000" w:rsidDel="00000000" w:rsidP="00000000" w:rsidRDefault="00000000" w:rsidRPr="00000000" w14:paraId="000000B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highlight w:val="white"/>
              </w:rPr>
            </w:pPr>
            <w:r w:rsidDel="00000000" w:rsidR="00000000" w:rsidRPr="00000000">
              <w:rPr>
                <w:highlight w:val="white"/>
                <w:rtl w:val="0"/>
              </w:rPr>
              <w:t xml:space="preserve">Respuesta personalizada</w:t>
            </w:r>
          </w:p>
          <w:p w:rsidR="00000000" w:rsidDel="00000000" w:rsidP="00000000" w:rsidRDefault="00000000" w:rsidRPr="00000000" w14:paraId="000000BE">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highlight w:val="white"/>
              </w:rPr>
            </w:pPr>
            <w:r w:rsidDel="00000000" w:rsidR="00000000" w:rsidRPr="00000000">
              <w:rPr>
                <w:highlight w:val="white"/>
              </w:rPr>
              <w:drawing>
                <wp:inline distB="114300" distT="114300" distL="114300" distR="114300">
                  <wp:extent cx="1876425" cy="1244600"/>
                  <wp:effectExtent b="0" l="0" r="0" t="0"/>
                  <wp:docPr id="33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18764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rPr>
                <w:highlight w:val="white"/>
              </w:rPr>
            </w:pPr>
            <w:r w:rsidDel="00000000" w:rsidR="00000000" w:rsidRPr="00000000">
              <w:rPr>
                <w:rtl w:val="0"/>
              </w:rPr>
            </w:r>
          </w:p>
          <w:p w:rsidR="00000000" w:rsidDel="00000000" w:rsidP="00000000" w:rsidRDefault="00000000" w:rsidRPr="00000000" w14:paraId="000000C2">
            <w:pPr>
              <w:rPr>
                <w:highlight w:val="white"/>
              </w:rPr>
            </w:pPr>
            <w:r w:rsidDel="00000000" w:rsidR="00000000" w:rsidRPr="00000000">
              <w:rPr>
                <w:rtl w:val="0"/>
              </w:rPr>
            </w:r>
          </w:p>
          <w:p w:rsidR="00000000" w:rsidDel="00000000" w:rsidP="00000000" w:rsidRDefault="00000000" w:rsidRPr="00000000" w14:paraId="000000C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rPr>
                <w:highlight w:val="white"/>
              </w:rPr>
            </w:pPr>
            <w:r w:rsidDel="00000000" w:rsidR="00000000" w:rsidRPr="00000000">
              <w:rPr>
                <w:highlight w:val="white"/>
                <w:rtl w:val="0"/>
              </w:rPr>
              <w:t xml:space="preserve">Respuesta cordial:</w:t>
            </w:r>
          </w:p>
          <w:p w:rsidR="00000000" w:rsidDel="00000000" w:rsidP="00000000" w:rsidRDefault="00000000" w:rsidRPr="00000000" w14:paraId="000000C6">
            <w:pPr>
              <w:widowControl w:val="0"/>
              <w:rPr>
                <w:highlight w:val="white"/>
              </w:rPr>
            </w:pPr>
            <w:r w:rsidDel="00000000" w:rsidR="00000000" w:rsidRPr="00000000">
              <w:rPr>
                <w:rtl w:val="0"/>
              </w:rPr>
            </w:r>
          </w:p>
          <w:p w:rsidR="00000000" w:rsidDel="00000000" w:rsidP="00000000" w:rsidRDefault="00000000" w:rsidRPr="00000000" w14:paraId="000000C7">
            <w:pPr>
              <w:widowControl w:val="0"/>
              <w:rPr/>
            </w:pPr>
            <w:r w:rsidDel="00000000" w:rsidR="00000000" w:rsidRPr="00000000">
              <w:rPr>
                <w:highlight w:val="white"/>
                <w:rtl w:val="0"/>
              </w:rPr>
              <w:t xml:space="preserve">Una técnica fundamental para la fidelización de los clientes es hacer que éstos se sientan a gusto transmitiendo una actitud positiva y de respeto. Ejemplo: </w:t>
            </w:r>
            <w:r w:rsidDel="00000000" w:rsidR="00000000" w:rsidRPr="00000000">
              <w:rPr>
                <w:rtl w:val="0"/>
              </w:rPr>
            </w:r>
          </w:p>
          <w:p w:rsidR="00000000" w:rsidDel="00000000" w:rsidP="00000000" w:rsidRDefault="00000000" w:rsidRPr="00000000" w14:paraId="000000C8">
            <w:pPr>
              <w:widowControl w:val="0"/>
              <w:rPr/>
            </w:pP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502" w:right="0" w:hanging="36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Buenos días, Juan.</w:t>
            </w:r>
          </w:p>
          <w:p w:rsidR="00000000" w:rsidDel="00000000" w:rsidP="00000000" w:rsidRDefault="00000000" w:rsidRPr="00000000" w14:paraId="000000C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502" w:right="0" w:hanging="360"/>
              <w:jc w:val="left"/>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Por favor me podría enviar su correo electrónico.</w:t>
            </w:r>
            <w:r w:rsidDel="00000000" w:rsidR="00000000" w:rsidRPr="00000000">
              <w:rPr>
                <w:rtl w:val="0"/>
              </w:rPr>
            </w:r>
          </w:p>
          <w:p w:rsidR="00000000" w:rsidDel="00000000" w:rsidP="00000000" w:rsidRDefault="00000000" w:rsidRPr="00000000" w14:paraId="000000C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502" w:right="0" w:hanging="360"/>
              <w:jc w:val="left"/>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Muchas gracias por la atención prestada.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highlight w:val="white"/>
              </w:rPr>
            </w:pPr>
            <w:r w:rsidDel="00000000" w:rsidR="00000000" w:rsidRPr="00000000">
              <w:rPr>
                <w:highlight w:val="white"/>
                <w:rtl w:val="0"/>
              </w:rPr>
              <w:t xml:space="preserve">Respuesta cordial </w:t>
            </w:r>
          </w:p>
          <w:p w:rsidR="00000000" w:rsidDel="00000000" w:rsidP="00000000" w:rsidRDefault="00000000" w:rsidRPr="00000000" w14:paraId="000000CD">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rPr>
                <w:highlight w:val="white"/>
              </w:rPr>
            </w:pPr>
            <w:r w:rsidDel="00000000" w:rsidR="00000000" w:rsidRPr="00000000">
              <w:rPr>
                <w:highlight w:val="white"/>
              </w:rPr>
              <w:drawing>
                <wp:inline distB="114300" distT="114300" distL="114300" distR="114300">
                  <wp:extent cx="1876425" cy="1409700"/>
                  <wp:effectExtent b="0" l="0" r="0" t="0"/>
                  <wp:docPr id="339"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18764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rPr>
                <w:highlight w:val="white"/>
              </w:rPr>
            </w:pPr>
            <w:r w:rsidDel="00000000" w:rsidR="00000000" w:rsidRPr="00000000">
              <w:rPr>
                <w:rtl w:val="0"/>
              </w:rPr>
            </w:r>
          </w:p>
          <w:p w:rsidR="00000000" w:rsidDel="00000000" w:rsidP="00000000" w:rsidRDefault="00000000" w:rsidRPr="00000000" w14:paraId="000000D1">
            <w:pPr>
              <w:widowControl w:val="0"/>
              <w:rPr>
                <w:highlight w:val="white"/>
              </w:rPr>
            </w:pPr>
            <w:r w:rsidDel="00000000" w:rsidR="00000000" w:rsidRPr="00000000">
              <w:rPr>
                <w:rtl w:val="0"/>
              </w:rPr>
            </w:r>
          </w:p>
          <w:p w:rsidR="00000000" w:rsidDel="00000000" w:rsidP="00000000" w:rsidRDefault="00000000" w:rsidRPr="00000000" w14:paraId="000000D2">
            <w:pPr>
              <w:rPr>
                <w:highlight w:val="white"/>
              </w:rPr>
            </w:pPr>
            <w:r w:rsidDel="00000000" w:rsidR="00000000" w:rsidRPr="00000000">
              <w:rPr>
                <w:rtl w:val="0"/>
              </w:rPr>
            </w:r>
          </w:p>
          <w:p w:rsidR="00000000" w:rsidDel="00000000" w:rsidP="00000000" w:rsidRDefault="00000000" w:rsidRPr="00000000" w14:paraId="000000D3">
            <w:pPr>
              <w:widowControl w:val="0"/>
              <w:rPr>
                <w:highlight w:val="white"/>
              </w:rPr>
            </w:pPr>
            <w:r w:rsidDel="00000000" w:rsidR="00000000" w:rsidRPr="00000000">
              <w:rPr>
                <w:rtl w:val="0"/>
              </w:rPr>
            </w:r>
          </w:p>
          <w:p w:rsidR="00000000" w:rsidDel="00000000" w:rsidP="00000000" w:rsidRDefault="00000000" w:rsidRPr="00000000" w14:paraId="000000D4">
            <w:pPr>
              <w:widowControl w:val="0"/>
              <w:rPr>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6">
            <w:pPr>
              <w:spacing w:after="120" w:lineRule="auto"/>
              <w:rPr>
                <w:highlight w:val="white"/>
              </w:rPr>
            </w:pPr>
            <w:r w:rsidDel="00000000" w:rsidR="00000000" w:rsidRPr="00000000">
              <w:rPr>
                <w:highlight w:val="white"/>
                <w:rtl w:val="0"/>
              </w:rPr>
              <w:t xml:space="preserve">Lenguaje verbal positivo:</w:t>
            </w:r>
          </w:p>
          <w:p w:rsidR="00000000" w:rsidDel="00000000" w:rsidP="00000000" w:rsidRDefault="00000000" w:rsidRPr="00000000" w14:paraId="000000D7">
            <w:pPr>
              <w:spacing w:after="120" w:lineRule="auto"/>
              <w:rPr>
                <w:highlight w:val="white"/>
              </w:rPr>
            </w:pPr>
            <w:r w:rsidDel="00000000" w:rsidR="00000000" w:rsidRPr="00000000">
              <w:rPr>
                <w:highlight w:val="white"/>
                <w:rtl w:val="0"/>
              </w:rPr>
              <w:t xml:space="preserve">Al momento de brindar respuestas a los usuarios es importante emplear las palabras correctas absteniéndose del uso de lenguaje informal; brindando alternativas a los clientes y evitando decir ‘no’ como respuesta ya que esto genera una percepción de falta de interés e incompetencia hacia el cliente. Se debe procurar responder:</w:t>
            </w:r>
          </w:p>
          <w:p w:rsidR="00000000" w:rsidDel="00000000" w:rsidP="00000000" w:rsidRDefault="00000000" w:rsidRPr="00000000" w14:paraId="000000D8">
            <w:pPr>
              <w:widowControl w:val="0"/>
              <w:numPr>
                <w:ilvl w:val="0"/>
                <w:numId w:val="2"/>
              </w:numPr>
              <w:ind w:left="502" w:hanging="360"/>
              <w:rPr>
                <w:highlight w:val="white"/>
              </w:rPr>
            </w:pPr>
            <w:r w:rsidDel="00000000" w:rsidR="00000000" w:rsidRPr="00000000">
              <w:rPr>
                <w:highlight w:val="white"/>
                <w:rtl w:val="0"/>
              </w:rPr>
              <w:t xml:space="preserve">Me gustaría conocer un poco más sobre su solicitud.</w:t>
            </w:r>
          </w:p>
          <w:p w:rsidR="00000000" w:rsidDel="00000000" w:rsidP="00000000" w:rsidRDefault="00000000" w:rsidRPr="00000000" w14:paraId="000000D9">
            <w:pPr>
              <w:widowControl w:val="0"/>
              <w:numPr>
                <w:ilvl w:val="0"/>
                <w:numId w:val="2"/>
              </w:numPr>
              <w:ind w:left="502" w:hanging="360"/>
              <w:rPr>
                <w:highlight w:val="white"/>
              </w:rPr>
            </w:pPr>
            <w:r w:rsidDel="00000000" w:rsidR="00000000" w:rsidRPr="00000000">
              <w:rPr>
                <w:highlight w:val="white"/>
                <w:rtl w:val="0"/>
              </w:rPr>
              <w:t xml:space="preserve">Su solicitud ha sido solucionada, lo invitamos a que se dirija a nuestra oficina principal para hacer la reposición del producto.</w:t>
            </w:r>
          </w:p>
          <w:p w:rsidR="00000000" w:rsidDel="00000000" w:rsidP="00000000" w:rsidRDefault="00000000" w:rsidRPr="00000000" w14:paraId="000000DA">
            <w:pPr>
              <w:widowControl w:val="0"/>
              <w:numPr>
                <w:ilvl w:val="0"/>
                <w:numId w:val="2"/>
              </w:numPr>
              <w:ind w:left="502" w:hanging="360"/>
              <w:rPr>
                <w:highlight w:val="white"/>
              </w:rPr>
            </w:pPr>
            <w:r w:rsidDel="00000000" w:rsidR="00000000" w:rsidRPr="00000000">
              <w:rPr>
                <w:highlight w:val="white"/>
                <w:rtl w:val="0"/>
              </w:rPr>
              <w:t xml:space="preserve">Actualmente el producto se encuentra agotado, a partir del lunes estaría disponible para su adquisición.</w:t>
            </w:r>
          </w:p>
        </w:tc>
        <w:tc>
          <w:tcPr>
            <w:shd w:fill="auto" w:val="clear"/>
            <w:tcMar>
              <w:top w:w="100.0" w:type="dxa"/>
              <w:left w:w="100.0" w:type="dxa"/>
              <w:bottom w:w="100.0" w:type="dxa"/>
              <w:right w:w="100.0" w:type="dxa"/>
            </w:tcMar>
          </w:tcPr>
          <w:p w:rsidR="00000000" w:rsidDel="00000000" w:rsidP="00000000" w:rsidRDefault="00000000" w:rsidRPr="00000000" w14:paraId="000000DB">
            <w:pPr>
              <w:spacing w:after="120" w:lineRule="auto"/>
              <w:rPr>
                <w:highlight w:val="white"/>
              </w:rPr>
            </w:pPr>
            <w:r w:rsidDel="00000000" w:rsidR="00000000" w:rsidRPr="00000000">
              <w:rPr>
                <w:highlight w:val="white"/>
                <w:rtl w:val="0"/>
              </w:rPr>
              <w:t xml:space="preserve">Lenguaje verbal positivo </w:t>
            </w:r>
          </w:p>
          <w:p w:rsidR="00000000" w:rsidDel="00000000" w:rsidP="00000000" w:rsidRDefault="00000000" w:rsidRPr="00000000" w14:paraId="000000DC">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D">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highlight w:val="white"/>
              </w:rPr>
            </w:pPr>
            <w:r w:rsidDel="00000000" w:rsidR="00000000" w:rsidRPr="00000000">
              <w:rPr>
                <w:highlight w:val="white"/>
              </w:rPr>
              <w:drawing>
                <wp:inline distB="114300" distT="114300" distL="114300" distR="114300">
                  <wp:extent cx="1876425" cy="1244600"/>
                  <wp:effectExtent b="0" l="0" r="0" t="0"/>
                  <wp:docPr id="341"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18764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rPr>
                <w:highlight w:val="white"/>
              </w:rPr>
            </w:pPr>
            <w:r w:rsidDel="00000000" w:rsidR="00000000" w:rsidRPr="00000000">
              <w:rPr>
                <w:rtl w:val="0"/>
              </w:rPr>
            </w:r>
          </w:p>
          <w:p w:rsidR="00000000" w:rsidDel="00000000" w:rsidP="00000000" w:rsidRDefault="00000000" w:rsidRPr="00000000" w14:paraId="000000E0">
            <w:pPr>
              <w:widowControl w:val="0"/>
              <w:rPr>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2">
            <w:pPr>
              <w:spacing w:after="120" w:lineRule="auto"/>
              <w:rPr>
                <w:highlight w:val="white"/>
              </w:rPr>
            </w:pPr>
            <w:r w:rsidDel="00000000" w:rsidR="00000000" w:rsidRPr="00000000">
              <w:rPr>
                <w:highlight w:val="white"/>
                <w:rtl w:val="0"/>
              </w:rPr>
              <w:t xml:space="preserve">Explicar la solución del problema:</w:t>
            </w:r>
          </w:p>
          <w:p w:rsidR="00000000" w:rsidDel="00000000" w:rsidP="00000000" w:rsidRDefault="00000000" w:rsidRPr="00000000" w14:paraId="000000E3">
            <w:pPr>
              <w:spacing w:after="120" w:lineRule="auto"/>
              <w:rPr>
                <w:highlight w:val="white"/>
              </w:rPr>
            </w:pPr>
            <w:r w:rsidDel="00000000" w:rsidR="00000000" w:rsidRPr="00000000">
              <w:rPr>
                <w:highlight w:val="white"/>
                <w:rtl w:val="0"/>
              </w:rPr>
              <w:t xml:space="preserve">Esta técnica consiste en exponer de manera detallada la respuesta y solución de las solicitudes o inconformidades presentadas. Ejemplo:</w:t>
            </w:r>
          </w:p>
          <w:p w:rsidR="00000000" w:rsidDel="00000000" w:rsidP="00000000" w:rsidRDefault="00000000" w:rsidRPr="00000000" w14:paraId="000000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502" w:right="0" w:hanging="36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Luisa, de acuerdo a la solicitud expuesta, se identificó que el daño de su producto va relacionado a un error de fábrica, así que su caso se escaló al área comercial en donde se hará la respectiva reposición de su producto.</w:t>
            </w:r>
          </w:p>
        </w:tc>
        <w:tc>
          <w:tcPr>
            <w:shd w:fill="auto" w:val="clear"/>
            <w:tcMar>
              <w:top w:w="100.0" w:type="dxa"/>
              <w:left w:w="100.0" w:type="dxa"/>
              <w:bottom w:w="100.0" w:type="dxa"/>
              <w:right w:w="100.0" w:type="dxa"/>
            </w:tcMar>
          </w:tcPr>
          <w:p w:rsidR="00000000" w:rsidDel="00000000" w:rsidP="00000000" w:rsidRDefault="00000000" w:rsidRPr="00000000" w14:paraId="000000E5">
            <w:pPr>
              <w:spacing w:after="120" w:lineRule="auto"/>
              <w:rPr>
                <w:highlight w:val="white"/>
              </w:rPr>
            </w:pPr>
            <w:r w:rsidDel="00000000" w:rsidR="00000000" w:rsidRPr="00000000">
              <w:rPr>
                <w:highlight w:val="white"/>
                <w:rtl w:val="0"/>
              </w:rPr>
              <w:t xml:space="preserve">Explicar la solución del problema </w:t>
            </w:r>
          </w:p>
          <w:p w:rsidR="00000000" w:rsidDel="00000000" w:rsidP="00000000" w:rsidRDefault="00000000" w:rsidRPr="00000000" w14:paraId="000000E6">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rPr>
                <w:highlight w:val="white"/>
              </w:rPr>
            </w:pPr>
            <w:r w:rsidDel="00000000" w:rsidR="00000000" w:rsidRPr="00000000">
              <w:rPr>
                <w:highlight w:val="white"/>
              </w:rPr>
              <w:drawing>
                <wp:inline distB="114300" distT="114300" distL="114300" distR="114300">
                  <wp:extent cx="1876425" cy="1206500"/>
                  <wp:effectExtent b="0" l="0" r="0" t="0"/>
                  <wp:docPr id="342"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187642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rPr>
                <w:b w:val="1"/>
                <w:highlight w:val="white"/>
              </w:rPr>
            </w:pPr>
            <w:r w:rsidDel="00000000" w:rsidR="00000000" w:rsidRPr="00000000">
              <w:rPr>
                <w:rtl w:val="0"/>
              </w:rPr>
            </w:r>
          </w:p>
          <w:p w:rsidR="00000000" w:rsidDel="00000000" w:rsidP="00000000" w:rsidRDefault="00000000" w:rsidRPr="00000000" w14:paraId="000000EA">
            <w:pPr>
              <w:widowControl w:val="0"/>
              <w:rPr>
                <w:highlight w:val="white"/>
              </w:rPr>
            </w:pPr>
            <w:r w:rsidDel="00000000" w:rsidR="00000000" w:rsidRPr="00000000">
              <w:rPr>
                <w:rtl w:val="0"/>
              </w:rPr>
            </w:r>
          </w:p>
          <w:p w:rsidR="00000000" w:rsidDel="00000000" w:rsidP="00000000" w:rsidRDefault="00000000" w:rsidRPr="00000000" w14:paraId="000000EB">
            <w:pPr>
              <w:rPr>
                <w:highlight w:val="white"/>
              </w:rPr>
            </w:pPr>
            <w:r w:rsidDel="00000000" w:rsidR="00000000" w:rsidRPr="00000000">
              <w:rPr>
                <w:rtl w:val="0"/>
              </w:rPr>
            </w:r>
          </w:p>
          <w:p w:rsidR="00000000" w:rsidDel="00000000" w:rsidP="00000000" w:rsidRDefault="00000000" w:rsidRPr="00000000" w14:paraId="000000EC">
            <w:pPr>
              <w:widowControl w:val="0"/>
              <w:rPr>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E">
            <w:pPr>
              <w:spacing w:after="120" w:lineRule="auto"/>
              <w:rPr>
                <w:highlight w:val="white"/>
              </w:rPr>
            </w:pPr>
            <w:r w:rsidDel="00000000" w:rsidR="00000000" w:rsidRPr="00000000">
              <w:rPr>
                <w:highlight w:val="white"/>
                <w:rtl w:val="0"/>
              </w:rPr>
              <w:t xml:space="preserve">Disculpas:</w:t>
            </w:r>
          </w:p>
          <w:p w:rsidR="00000000" w:rsidDel="00000000" w:rsidP="00000000" w:rsidRDefault="00000000" w:rsidRPr="00000000" w14:paraId="000000EF">
            <w:pPr>
              <w:spacing w:after="120" w:lineRule="auto"/>
              <w:rPr>
                <w:highlight w:val="white"/>
              </w:rPr>
            </w:pPr>
            <w:r w:rsidDel="00000000" w:rsidR="00000000" w:rsidRPr="00000000">
              <w:rPr>
                <w:highlight w:val="white"/>
                <w:rtl w:val="0"/>
              </w:rPr>
              <w:t xml:space="preserve">Es indispensable agotar cada una de las opciones e instancias para brindar una respuesta que genere valor al cliente. Sin embargo, el funcionario puede encontrarse en situaciones donde no es posible brindar la solución esperada por el usuario; en aquellos casos es importante tener un trato cordial y acompañado de disculpas por el desliz o inconveniente generado. </w:t>
            </w:r>
          </w:p>
          <w:p w:rsidR="00000000" w:rsidDel="00000000" w:rsidP="00000000" w:rsidRDefault="00000000" w:rsidRPr="00000000" w14:paraId="000000F0">
            <w:pPr>
              <w:spacing w:after="120" w:lineRule="auto"/>
              <w:rPr>
                <w:highlight w:val="white"/>
              </w:rPr>
            </w:pPr>
            <w:r w:rsidDel="00000000" w:rsidR="00000000" w:rsidRPr="00000000">
              <w:rPr>
                <w:highlight w:val="white"/>
                <w:rtl w:val="0"/>
              </w:rPr>
              <w:t xml:space="preserve">Por otro lado, es importante recomendar otro tipo de solución para bien o servicio, al cual se presentó el requerimiento, demostrando el interés del funcionario por ofrecer una experiencia positiva del cliente en la organización. Ejemplo:</w:t>
            </w:r>
          </w:p>
          <w:p w:rsidR="00000000" w:rsidDel="00000000" w:rsidP="00000000" w:rsidRDefault="00000000" w:rsidRPr="00000000" w14:paraId="000000F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502" w:right="0" w:hanging="36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Juan, de acuerdo con la revisión en nuestra bodega confirmamos que no contamos con el modelo de </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Smartphone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que fue ofrecido. Le solicitamos disculpas por el inconveniente presentado. Sin embargo, le ofrecemos un celular con características similares al requerido.</w:t>
            </w:r>
          </w:p>
        </w:tc>
        <w:tc>
          <w:tcPr>
            <w:shd w:fill="auto" w:val="clear"/>
            <w:tcMar>
              <w:top w:w="100.0" w:type="dxa"/>
              <w:left w:w="100.0" w:type="dxa"/>
              <w:bottom w:w="100.0" w:type="dxa"/>
              <w:right w:w="100.0" w:type="dxa"/>
            </w:tcMar>
          </w:tcPr>
          <w:p w:rsidR="00000000" w:rsidDel="00000000" w:rsidP="00000000" w:rsidRDefault="00000000" w:rsidRPr="00000000" w14:paraId="000000F2">
            <w:pPr>
              <w:spacing w:after="120" w:lineRule="auto"/>
              <w:rPr>
                <w:highlight w:val="white"/>
              </w:rPr>
            </w:pPr>
            <w:r w:rsidDel="00000000" w:rsidR="00000000" w:rsidRPr="00000000">
              <w:rPr>
                <w:highlight w:val="white"/>
                <w:rtl w:val="0"/>
              </w:rPr>
              <w:t xml:space="preserve">Disculpas </w:t>
            </w:r>
          </w:p>
          <w:p w:rsidR="00000000" w:rsidDel="00000000" w:rsidP="00000000" w:rsidRDefault="00000000" w:rsidRPr="00000000" w14:paraId="000000F3">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highlight w:val="white"/>
              </w:rPr>
            </w:pPr>
            <w:r w:rsidDel="00000000" w:rsidR="00000000" w:rsidRPr="00000000">
              <w:rPr>
                <w:highlight w:val="white"/>
              </w:rPr>
              <w:drawing>
                <wp:inline distB="114300" distT="114300" distL="114300" distR="114300">
                  <wp:extent cx="1638300" cy="825500"/>
                  <wp:effectExtent b="0" l="0" r="0" t="0"/>
                  <wp:docPr id="343"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1638300"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7">
            <w:pPr>
              <w:spacing w:after="120" w:lineRule="auto"/>
              <w:rPr>
                <w:highlight w:val="white"/>
              </w:rPr>
            </w:pPr>
            <w:r w:rsidDel="00000000" w:rsidR="00000000" w:rsidRPr="00000000">
              <w:rPr>
                <w:highlight w:val="white"/>
                <w:rtl w:val="0"/>
              </w:rPr>
              <w:t xml:space="preserve">Estas técnicas de respuesta favorecen el contacto con el usuario generando un ambiente agradable, amable y respetuoso entre los involucrados; además, permite fomentar en el cliente una imagen profesional de la organización. </w:t>
            </w:r>
          </w:p>
        </w:tc>
        <w:tc>
          <w:tcPr>
            <w:shd w:fill="auto" w:val="clear"/>
            <w:tcMar>
              <w:top w:w="100.0" w:type="dxa"/>
              <w:left w:w="100.0" w:type="dxa"/>
              <w:bottom w:w="100.0" w:type="dxa"/>
              <w:right w:w="100.0" w:type="dxa"/>
            </w:tcMar>
          </w:tcPr>
          <w:p w:rsidR="00000000" w:rsidDel="00000000" w:rsidP="00000000" w:rsidRDefault="00000000" w:rsidRPr="00000000" w14:paraId="000000F8">
            <w:pPr>
              <w:spacing w:after="120" w:lineRule="auto"/>
              <w:rPr>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FA">
            <w:pPr>
              <w:rPr>
                <w:b w:val="1"/>
              </w:rPr>
            </w:pPr>
            <w:r w:rsidDel="00000000" w:rsidR="00000000" w:rsidRPr="00000000">
              <w:rPr>
                <w:b w:val="1"/>
                <w:highlight w:val="white"/>
                <w:rtl w:val="0"/>
              </w:rPr>
              <w:t xml:space="preserve">122301_v2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rPr>
                <w:color w:val="999999"/>
              </w:rPr>
            </w:pPr>
            <w:r w:rsidDel="00000000" w:rsidR="00000000" w:rsidRPr="00000000">
              <w:rPr>
                <w:rtl w:val="0"/>
              </w:rPr>
            </w:r>
          </w:p>
        </w:tc>
      </w:tr>
    </w:tbl>
    <w:p w:rsidR="00000000" w:rsidDel="00000000" w:rsidP="00000000" w:rsidRDefault="00000000" w:rsidRPr="00000000" w14:paraId="000000FE">
      <w:pPr>
        <w:spacing w:after="120" w:line="240" w:lineRule="auto"/>
        <w:rPr>
          <w:highlight w:val="white"/>
        </w:rPr>
      </w:pPr>
      <w:r w:rsidDel="00000000" w:rsidR="00000000" w:rsidRPr="00000000">
        <w:rPr>
          <w:rtl w:val="0"/>
        </w:rPr>
      </w:r>
    </w:p>
    <w:p w:rsidR="00000000" w:rsidDel="00000000" w:rsidP="00000000" w:rsidRDefault="00000000" w:rsidRPr="00000000" w14:paraId="000000FF">
      <w:pPr>
        <w:spacing w:after="120" w:line="240" w:lineRule="auto"/>
        <w:rPr>
          <w:highlight w:val="white"/>
        </w:rPr>
      </w:pPr>
      <w:r w:rsidDel="00000000" w:rsidR="00000000" w:rsidRPr="00000000">
        <w:rPr>
          <w:b w:val="1"/>
          <w:highlight w:val="white"/>
          <w:rtl w:val="0"/>
        </w:rPr>
        <w:t xml:space="preserve">Tiempos y plazos de respuesta</w:t>
      </w:r>
      <w:r w:rsidDel="00000000" w:rsidR="00000000" w:rsidRPr="00000000">
        <w:rPr>
          <w:rtl w:val="0"/>
        </w:rPr>
      </w:r>
    </w:p>
    <w:p w:rsidR="00000000" w:rsidDel="00000000" w:rsidP="00000000" w:rsidRDefault="00000000" w:rsidRPr="00000000" w14:paraId="00000100">
      <w:pPr>
        <w:spacing w:after="120" w:line="240" w:lineRule="auto"/>
        <w:ind w:left="567" w:firstLine="0"/>
        <w:rPr>
          <w:highlight w:val="white"/>
        </w:rPr>
      </w:pPr>
      <w:r w:rsidDel="00000000" w:rsidR="00000000" w:rsidRPr="00000000">
        <w:rPr>
          <w:rtl w:val="0"/>
        </w:rPr>
      </w:r>
    </w:p>
    <w:tbl>
      <w:tblPr>
        <w:tblStyle w:val="Table1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1">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120" w:lineRule="auto"/>
              <w:rPr>
                <w:highlight w:val="white"/>
              </w:rPr>
            </w:pPr>
            <w:r w:rsidDel="00000000" w:rsidR="00000000" w:rsidRPr="00000000">
              <w:rPr>
                <w:highlight w:val="white"/>
                <w:rtl w:val="0"/>
              </w:rPr>
              <w:t xml:space="preserve">Los tiempos y plazos de respuesta a los usuarios son aspectos claves en la imagen corporativa de una empresa porque están directamente relacionados con la experiencia e interacción del cliente con la organización. Es claro que los clientes siempre quieren solucionar de manera oportuna y rápida sus requerimientos, por ello los funcionarios de las empresas deben tener claro los acuerdos de nivel de servicios establecidos en los procedimientos y tomados en cuenta desde el momento en que el cliente manifiesta la solicitud. Cuando el proceso es claro y está alineado da como resultado un sentimiento de valoración en el cliente porque se demuestra interés, importancia y gestión en su requerimiento. </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120" w:lineRule="auto"/>
              <w:rPr>
                <w:highlight w:val="white"/>
              </w:rPr>
            </w:pPr>
            <w:r w:rsidDel="00000000" w:rsidR="00000000" w:rsidRPr="00000000">
              <w:rPr>
                <w:highlight w:val="white"/>
                <w:rtl w:val="0"/>
              </w:rPr>
              <w:t xml:space="preserve">En el contexto organizacional, las empresas adoptan el tiempo de respuesta de acuerdo con la normatividad legal del país, en este caso se relaciona la </w:t>
            </w:r>
            <w:r w:rsidDel="00000000" w:rsidR="00000000" w:rsidRPr="00000000">
              <w:rPr>
                <w:b w:val="1"/>
                <w:highlight w:val="white"/>
                <w:rtl w:val="0"/>
              </w:rPr>
              <w:t xml:space="preserve">Ley 1755 de 2015</w:t>
            </w:r>
            <w:r w:rsidDel="00000000" w:rsidR="00000000" w:rsidRPr="00000000">
              <w:rPr>
                <w:highlight w:val="white"/>
                <w:rtl w:val="0"/>
              </w:rPr>
              <w:t xml:space="preserve"> mediante la cual se reglamenta el derecho fundamental a la petición, establecido en el artículo 23 la Constitución Política, donde, según el tipo de petición, se instaura el tiempo de solución y los tiempos de respuesta, estos oscilan entre diez (10) y treinta (30) días hábiles siguientes a la recepción de la petición. Dicha legislación también le permite a las entidades ampliar el término de respuesta por un periodo igual al inicial, notificando previamente al usuario las razones que conllevaron a ello, de acuerdo a lo establecido para casos concretos. Frente a ello, es responsabilidad de los encargados ejecutar las respuestas dentro del término establecido, con el fin de cumplir con el debido proceso y evitar sanciones, multas o incluso que sea interpuesta una acción de tutela en contra si es llegado al caso.</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120" w:lineRule="auto"/>
              <w:ind w:left="720" w:firstLine="0"/>
              <w:rPr>
                <w:highlight w:val="white"/>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120" w:lineRule="auto"/>
              <w:ind w:left="720" w:firstLine="0"/>
              <w:rPr>
                <w:highlight w:val="white"/>
              </w:rPr>
            </w:pPr>
            <w:sdt>
              <w:sdtPr>
                <w:tag w:val="goog_rdk_2"/>
              </w:sdtPr>
              <w:sdtContent>
                <w:commentRangeStart w:id="2"/>
              </w:sdtContent>
            </w:sdt>
            <w:r w:rsidDel="00000000" w:rsidR="00000000" w:rsidRPr="00000000">
              <w:rPr>
                <w:highlight w:val="white"/>
              </w:rPr>
              <w:drawing>
                <wp:inline distB="114300" distT="114300" distL="114300" distR="114300">
                  <wp:extent cx="1596871" cy="1596871"/>
                  <wp:effectExtent b="0" l="0" r="0" t="0"/>
                  <wp:docPr id="344"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1596871" cy="1596871"/>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06">
            <w:pPr>
              <w:widowControl w:val="0"/>
              <w:rPr>
                <w:color w:val="7f7f7f"/>
              </w:rPr>
            </w:pPr>
            <w:r w:rsidDel="00000000" w:rsidR="00000000" w:rsidRPr="00000000">
              <w:rPr>
                <w:b w:val="1"/>
                <w:highlight w:val="white"/>
                <w:rtl w:val="0"/>
              </w:rPr>
              <w:t xml:space="preserve">Imagen: 122301_i</w:t>
            </w:r>
            <w:r w:rsidDel="00000000" w:rsidR="00000000" w:rsidRPr="00000000">
              <w:rPr>
                <w:highlight w:val="white"/>
                <w:rtl w:val="0"/>
              </w:rPr>
              <w:t xml:space="preserve">3</w:t>
            </w:r>
            <w:r w:rsidDel="00000000" w:rsidR="00000000" w:rsidRPr="00000000">
              <w:rPr>
                <w:rtl w:val="0"/>
              </w:rPr>
            </w:r>
          </w:p>
          <w:p w:rsidR="00000000" w:rsidDel="00000000" w:rsidP="00000000" w:rsidRDefault="00000000" w:rsidRPr="00000000" w14:paraId="00000107">
            <w:pPr>
              <w:ind w:left="850" w:firstLine="0"/>
              <w:rPr>
                <w:color w:val="7f7f7f"/>
              </w:rPr>
            </w:pPr>
            <w:r w:rsidDel="00000000" w:rsidR="00000000" w:rsidRPr="00000000">
              <w:rPr>
                <w:rtl w:val="0"/>
              </w:rPr>
            </w:r>
          </w:p>
        </w:tc>
      </w:tr>
    </w:tbl>
    <w:p w:rsidR="00000000" w:rsidDel="00000000" w:rsidP="00000000" w:rsidRDefault="00000000" w:rsidRPr="00000000" w14:paraId="00000108">
      <w:pPr>
        <w:spacing w:after="120" w:line="240" w:lineRule="auto"/>
        <w:ind w:left="567" w:firstLine="0"/>
        <w:rPr>
          <w:highlight w:val="white"/>
        </w:rPr>
      </w:pPr>
      <w:r w:rsidDel="00000000" w:rsidR="00000000" w:rsidRPr="00000000">
        <w:rPr>
          <w:rtl w:val="0"/>
        </w:rPr>
      </w:r>
    </w:p>
    <w:tbl>
      <w:tblPr>
        <w:tblStyle w:val="Table12"/>
        <w:tblW w:w="1309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10410"/>
        <w:tblGridChange w:id="0">
          <w:tblGrid>
            <w:gridCol w:w="2685"/>
            <w:gridCol w:w="1041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9">
            <w:pPr>
              <w:spacing w:after="240" w:before="240" w:lineRule="auto"/>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A">
            <w:pPr>
              <w:spacing w:after="240" w:before="240" w:lineRule="auto"/>
              <w:rPr/>
            </w:pPr>
            <w:r w:rsidDel="00000000" w:rsidR="00000000" w:rsidRPr="00000000">
              <w:rPr>
                <w:rtl w:val="0"/>
              </w:rPr>
              <w:t xml:space="preserve">Infografía estática</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240" w:before="240" w:lineRule="auto"/>
              <w:rPr>
                <w:b w:val="1"/>
                <w:highlight w:val="white"/>
              </w:rPr>
            </w:pPr>
            <w:r w:rsidDel="00000000" w:rsidR="00000000" w:rsidRPr="00000000">
              <w:rPr>
                <w:b w:val="1"/>
                <w:highlight w:val="white"/>
                <w:rtl w:val="0"/>
              </w:rPr>
              <w:t xml:space="preserve">Texto introductorio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rPr>
                <w:color w:val="999999"/>
                <w:highlight w:val="white"/>
              </w:rPr>
            </w:pPr>
            <w:r w:rsidDel="00000000" w:rsidR="00000000" w:rsidRPr="00000000">
              <w:rPr>
                <w:highlight w:val="white"/>
                <w:rtl w:val="0"/>
              </w:rPr>
              <w:t xml:space="preserve">A continuación, se presentan seis herramientas para agilizar las respuestas a los solicitantes:</w:t>
            </w:r>
            <w:r w:rsidDel="00000000" w:rsidR="00000000" w:rsidRPr="00000000">
              <w:rPr>
                <w:rtl w:val="0"/>
              </w:rPr>
            </w:r>
          </w:p>
        </w:tc>
      </w:tr>
      <w:tr>
        <w:trPr>
          <w:cantSplit w:val="0"/>
          <w:trHeight w:val="453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spacing w:after="240" w:before="240" w:lineRule="auto"/>
              <w:rPr>
                <w:b w:val="1"/>
                <w:highlight w:val="white"/>
              </w:rPr>
            </w:pPr>
            <w:r w:rsidDel="00000000" w:rsidR="00000000" w:rsidRPr="00000000">
              <w:rPr>
                <w:rtl w:val="0"/>
              </w:rPr>
            </w:r>
          </w:p>
          <w:p w:rsidR="00000000" w:rsidDel="00000000" w:rsidP="00000000" w:rsidRDefault="00000000" w:rsidRPr="00000000" w14:paraId="0000010E">
            <w:pPr>
              <w:spacing w:after="240" w:before="240" w:lineRule="auto"/>
              <w:rPr>
                <w:color w:val="666666"/>
                <w:highlight w:val="white"/>
              </w:rPr>
            </w:pPr>
            <w:sdt>
              <w:sdtPr>
                <w:tag w:val="goog_rdk_3"/>
              </w:sdtPr>
              <w:sdtContent>
                <w:commentRangeStart w:id="3"/>
              </w:sdtContent>
            </w:sdt>
            <w:r w:rsidDel="00000000" w:rsidR="00000000" w:rsidRPr="00000000">
              <w:rPr>
                <w:b w:val="1"/>
                <w:highlight w:val="white"/>
              </w:rPr>
              <w:drawing>
                <wp:inline distB="114300" distT="114300" distL="114300" distR="114300">
                  <wp:extent cx="5385571" cy="4010342"/>
                  <wp:effectExtent b="0" l="0" r="0" t="0"/>
                  <wp:docPr id="345"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385571" cy="4010342"/>
                          </a:xfrm>
                          <a:prstGeom prst="rect"/>
                          <a:ln/>
                        </pic:spPr>
                      </pic:pic>
                    </a:graphicData>
                  </a:graphic>
                </wp:inline>
              </w:drawing>
            </w:r>
            <w:commentRangeEnd w:id="3"/>
            <w:r w:rsidDel="00000000" w:rsidR="00000000" w:rsidRPr="00000000">
              <w:commentReference w:id="3"/>
            </w: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0">
            <w:pPr>
              <w:spacing w:after="240" w:before="240" w:lineRule="auto"/>
              <w:rPr>
                <w:b w:val="1"/>
                <w:highlight w:val="white"/>
              </w:rPr>
            </w:pPr>
            <w:r w:rsidDel="00000000" w:rsidR="00000000" w:rsidRPr="00000000">
              <w:rPr>
                <w:b w:val="1"/>
                <w:highlight w:val="white"/>
                <w:rtl w:val="0"/>
              </w:rPr>
              <w:t xml:space="preserve">Código de la 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1">
            <w:pPr>
              <w:widowControl w:val="0"/>
              <w:rPr>
                <w:color w:val="666666"/>
                <w:highlight w:val="white"/>
              </w:rPr>
            </w:pPr>
            <w:r w:rsidDel="00000000" w:rsidR="00000000" w:rsidRPr="00000000">
              <w:rPr>
                <w:b w:val="1"/>
                <w:highlight w:val="white"/>
                <w:rtl w:val="0"/>
              </w:rPr>
              <w:t xml:space="preserve">122301_i4</w:t>
            </w:r>
            <w:r w:rsidDel="00000000" w:rsidR="00000000" w:rsidRPr="00000000">
              <w:rPr>
                <w:rtl w:val="0"/>
              </w:rPr>
            </w:r>
          </w:p>
        </w:tc>
      </w:tr>
    </w:tbl>
    <w:p w:rsidR="00000000" w:rsidDel="00000000" w:rsidP="00000000" w:rsidRDefault="00000000" w:rsidRPr="00000000" w14:paraId="00000112">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113">
      <w:pPr>
        <w:spacing w:after="120" w:line="240" w:lineRule="auto"/>
        <w:ind w:left="567" w:firstLine="0"/>
        <w:rPr>
          <w:highlight w:val="white"/>
        </w:rPr>
      </w:pPr>
      <w:r w:rsidDel="00000000" w:rsidR="00000000" w:rsidRPr="00000000">
        <w:rPr>
          <w:rtl w:val="0"/>
        </w:rPr>
      </w:r>
    </w:p>
    <w:tbl>
      <w:tblPr>
        <w:tblStyle w:val="Table1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4">
            <w:pPr>
              <w:keepNext w:val="1"/>
              <w:keepLines w:val="1"/>
              <w:spacing w:after="120" w:before="400" w:lineRule="auto"/>
              <w:rPr/>
            </w:pPr>
            <w:sdt>
              <w:sdtPr>
                <w:tag w:val="goog_rdk_4"/>
              </w:sdtPr>
              <w:sdtContent>
                <w:commentRangeStart w:id="4"/>
              </w:sdtContent>
            </w:sdt>
            <w:r w:rsidDel="00000000" w:rsidR="00000000" w:rsidRPr="00000000">
              <w:rPr>
                <w:rtl w:val="0"/>
              </w:rPr>
              <w:t xml:space="preserve">Cuadro de texto</w:t>
            </w:r>
            <w:commentRangeEnd w:id="4"/>
            <w:r w:rsidDel="00000000" w:rsidR="00000000" w:rsidRPr="00000000">
              <w:commentReference w:id="4"/>
            </w:r>
            <w:r w:rsidDel="00000000" w:rsidR="00000000" w:rsidRPr="00000000">
              <w:rPr>
                <w:rtl w:val="0"/>
              </w:rPr>
            </w:r>
          </w:p>
        </w:tc>
      </w:tr>
      <w:tr>
        <w:trPr>
          <w:cantSplit w:val="0"/>
          <w:tblHeader w:val="0"/>
        </w:trPr>
        <w:tc>
          <w:tcPr/>
          <w:p w:rsidR="00000000" w:rsidDel="00000000" w:rsidP="00000000" w:rsidRDefault="00000000" w:rsidRPr="00000000" w14:paraId="00000115">
            <w:pPr>
              <w:rPr/>
            </w:pPr>
            <w:r w:rsidDel="00000000" w:rsidR="00000000" w:rsidRPr="00000000">
              <w:rPr>
                <w:highlight w:val="white"/>
                <w:rtl w:val="0"/>
              </w:rPr>
              <w:t xml:space="preserve">Es importante que las organizaciones adopten e implementen métodos o herramientas con la ayuda de la tecnología, con el propósito de reducir los tiempos de respuesta a los clientes.</w:t>
            </w:r>
            <w:r w:rsidDel="00000000" w:rsidR="00000000" w:rsidRPr="00000000">
              <w:rPr>
                <w:rtl w:val="0"/>
              </w:rPr>
              <w:t xml:space="preserve"> Estas pueden convertirse en estratégicas orientadas al éxito de la organización y a la satisfacción del cliente. Asimismo, la adopción de nuevas y mejoradas tecnologías permite a los directivos estimular a los colaboradores hacia el mejoramiento continuo en el entorno profesional, logrando, en corto plazo, la toma de conciencia para prestar un excelente servicio al cliente; además, impulsa en la organización la optimización de recursos para el cumplimiento de los acuerdos de servicios establecidos en la promesa de valor. </w:t>
            </w:r>
          </w:p>
        </w:tc>
      </w:tr>
    </w:tbl>
    <w:p w:rsidR="00000000" w:rsidDel="00000000" w:rsidP="00000000" w:rsidRDefault="00000000" w:rsidRPr="00000000" w14:paraId="00000116">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117">
      <w:pPr>
        <w:spacing w:after="120" w:line="240" w:lineRule="auto"/>
        <w:ind w:left="567" w:firstLine="0"/>
        <w:rPr>
          <w:highlight w:val="white"/>
        </w:rPr>
      </w:pPr>
      <w:r w:rsidDel="00000000" w:rsidR="00000000" w:rsidRPr="00000000">
        <w:rPr>
          <w:rtl w:val="0"/>
        </w:rPr>
      </w:r>
    </w:p>
    <w:tbl>
      <w:tblPr>
        <w:tblStyle w:val="Table14"/>
        <w:tblW w:w="137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5265"/>
        <w:gridCol w:w="6390"/>
        <w:tblGridChange w:id="0">
          <w:tblGrid>
            <w:gridCol w:w="2085"/>
            <w:gridCol w:w="5265"/>
            <w:gridCol w:w="639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8">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9">
            <w:pPr>
              <w:keepNext w:val="1"/>
              <w:keepLines w:val="1"/>
              <w:widowControl w:val="0"/>
              <w:pBdr>
                <w:top w:space="0" w:sz="0" w:val="nil"/>
                <w:left w:space="0" w:sz="0" w:val="nil"/>
                <w:bottom w:space="0" w:sz="0" w:val="nil"/>
                <w:right w:space="0" w:sz="0" w:val="nil"/>
                <w:between w:space="0" w:sz="0" w:val="nil"/>
              </w:pBdr>
              <w:spacing w:after="60" w:lineRule="auto"/>
              <w:rPr>
                <w:color w:val="000000"/>
              </w:rPr>
            </w:pPr>
            <w:bookmarkStart w:colFirst="0" w:colLast="0" w:name="_heading=h.3dy6vkm" w:id="1"/>
            <w:bookmarkEnd w:id="1"/>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C">
            <w:pPr>
              <w:widowControl w:val="0"/>
              <w:rPr/>
            </w:pPr>
            <w:r w:rsidDel="00000000" w:rsidR="00000000" w:rsidRPr="00000000">
              <w:rPr>
                <w:rtl w:val="0"/>
              </w:rPr>
              <w:t xml:space="preserve">A continuación, se presentarán seis herramientas orientadas al éxito de la organización y la satisfacción del cliente: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ind w:right="-804"/>
              <w:rPr>
                <w:b w:val="1"/>
                <w:i w:val="1"/>
                <w:color w:val="999999"/>
              </w:rPr>
            </w:pPr>
            <w:r w:rsidDel="00000000" w:rsidR="00000000" w:rsidRPr="00000000">
              <w:rPr>
                <w:i w:val="1"/>
                <w:highlight w:val="white"/>
                <w:rtl w:val="0"/>
              </w:rPr>
              <w:t xml:space="preserve">Software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highlight w:val="white"/>
              </w:rPr>
            </w:pPr>
            <w:r w:rsidDel="00000000" w:rsidR="00000000" w:rsidRPr="00000000">
              <w:rPr>
                <w:highlight w:val="white"/>
                <w:rtl w:val="0"/>
              </w:rPr>
              <w:t xml:space="preserve">Los tipos de </w:t>
            </w:r>
            <w:r w:rsidDel="00000000" w:rsidR="00000000" w:rsidRPr="00000000">
              <w:rPr>
                <w:i w:val="1"/>
                <w:highlight w:val="white"/>
                <w:rtl w:val="0"/>
              </w:rPr>
              <w:t xml:space="preserve">software</w:t>
            </w:r>
            <w:r w:rsidDel="00000000" w:rsidR="00000000" w:rsidRPr="00000000">
              <w:rPr>
                <w:highlight w:val="white"/>
                <w:rtl w:val="0"/>
              </w:rPr>
              <w:t xml:space="preserve"> de atención al cliente son herramientas facilitadoras a la hora de recibir, distribuir y almacenar la información, llevando un control frente con base en las solicitudes de los clientes. Permiten canalizar la comunicación en un solo medio, garantizando el almacenamiento de la información para la visualización y revisión de la calidad del servicio prestado.</w:t>
            </w:r>
          </w:p>
          <w:p w:rsidR="00000000" w:rsidDel="00000000" w:rsidP="00000000" w:rsidRDefault="00000000" w:rsidRPr="00000000" w14:paraId="00000120">
            <w:pPr>
              <w:widowControl w:val="0"/>
              <w:rPr>
                <w:color w:val="999999"/>
              </w:rPr>
            </w:pPr>
            <w:r w:rsidDel="00000000" w:rsidR="00000000" w:rsidRPr="00000000">
              <w:rPr>
                <w:highlight w:val="white"/>
                <w:rtl w:val="0"/>
              </w:rPr>
              <w:t xml:space="preserve">Por otro lado, estas bases de datos permiten identificar debilidades y fortalezas de la atención al cliente de acuerdo con el nivel de satisfacción, ya que es posible conocer la calificación del servicio prestado, así mismo son un recurso importante a la hora de conocer los perfiles de los usuarios porque se caracterizan los gustos y con ello se pueden implementar estrategias que garanticen a la organización fidelización, atracción de nuevos clientes y consecución de los objetivos.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b w:val="1"/>
                <w:highlight w:val="white"/>
              </w:rPr>
            </w:pPr>
            <w:sdt>
              <w:sdtPr>
                <w:tag w:val="goog_rdk_5"/>
              </w:sdtPr>
              <w:sdtContent>
                <w:commentRangeStart w:id="5"/>
              </w:sdtContent>
            </w:sdt>
            <w:r w:rsidDel="00000000" w:rsidR="00000000" w:rsidRPr="00000000">
              <w:rPr>
                <w:b w:val="1"/>
                <w:highlight w:val="white"/>
              </w:rPr>
              <w:drawing>
                <wp:inline distB="114300" distT="114300" distL="114300" distR="114300">
                  <wp:extent cx="2581275" cy="1714500"/>
                  <wp:effectExtent b="0" l="0" r="0" t="0"/>
                  <wp:docPr id="346"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2581275" cy="17145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22">
            <w:pPr>
              <w:widowControl w:val="0"/>
              <w:rPr>
                <w:highlight w:val="white"/>
              </w:rPr>
            </w:pPr>
            <w:r w:rsidDel="00000000" w:rsidR="00000000" w:rsidRPr="00000000">
              <w:rPr>
                <w:b w:val="1"/>
                <w:highlight w:val="white"/>
                <w:rtl w:val="0"/>
              </w:rPr>
              <w:t xml:space="preserve">Imagen: 122301_i5</w:t>
            </w:r>
            <w:r w:rsidDel="00000000" w:rsidR="00000000" w:rsidRPr="00000000">
              <w:rPr>
                <w:rtl w:val="0"/>
              </w:rPr>
            </w:r>
          </w:p>
          <w:p w:rsidR="00000000" w:rsidDel="00000000" w:rsidP="00000000" w:rsidRDefault="00000000" w:rsidRPr="00000000" w14:paraId="00000123">
            <w:pPr>
              <w:widowControl w:val="0"/>
              <w:rPr>
                <w:highlight w:val="white"/>
              </w:rPr>
            </w:pPr>
            <w:r w:rsidDel="00000000" w:rsidR="00000000" w:rsidRPr="00000000">
              <w:rPr>
                <w:rtl w:val="0"/>
              </w:rPr>
            </w:r>
          </w:p>
          <w:p w:rsidR="00000000" w:rsidDel="00000000" w:rsidP="00000000" w:rsidRDefault="00000000" w:rsidRPr="00000000" w14:paraId="00000124">
            <w:pPr>
              <w:widowControl w:val="0"/>
              <w:rPr/>
            </w:pPr>
            <w:r w:rsidDel="00000000" w:rsidR="00000000" w:rsidRPr="00000000">
              <w:rPr>
                <w:rtl w:val="0"/>
              </w:rPr>
            </w:r>
          </w:p>
          <w:p w:rsidR="00000000" w:rsidDel="00000000" w:rsidP="00000000" w:rsidRDefault="00000000" w:rsidRPr="00000000" w14:paraId="00000125">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ind w:right="-804"/>
              <w:rPr>
                <w:highlight w:val="white"/>
              </w:rPr>
            </w:pPr>
            <w:r w:rsidDel="00000000" w:rsidR="00000000" w:rsidRPr="00000000">
              <w:rPr>
                <w:highlight w:val="white"/>
                <w:rtl w:val="0"/>
              </w:rPr>
              <w:t xml:space="preserve">Capacitación</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highlight w:val="white"/>
              </w:rPr>
            </w:pPr>
            <w:r w:rsidDel="00000000" w:rsidR="00000000" w:rsidRPr="00000000">
              <w:rPr>
                <w:highlight w:val="white"/>
                <w:rtl w:val="0"/>
              </w:rPr>
              <w:t xml:space="preserve">Otro método en la reducción en los tiempos de respuesta es contar con personal competente, y desde el área de recursos humanos se debe implementar el plan de formación direccionado a fortalecer e inculcar las habilidades relacionadas a la atención y servicio al cliente; generando la toma de conciencia en estos procesos, y desarrollando profesionalmente a los colaboradores. Estos contarán con conocimientos y competencias necesarias para enfocarse directamente en resolver la necesidad de las partes interesadas, utilizando metodologías ágiles sin tener que involucrar áreas que no generan valor al proceso; así se atiende adecuadamente a los usuarios arrojando como resultado una imagen positiva y de alta competitividad de la organización.</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rPr>
                <w:b w:val="1"/>
                <w:highlight w:val="white"/>
              </w:rPr>
            </w:pPr>
            <w:sdt>
              <w:sdtPr>
                <w:tag w:val="goog_rdk_6"/>
              </w:sdtPr>
              <w:sdtContent>
                <w:commentRangeStart w:id="6"/>
              </w:sdtContent>
            </w:sdt>
            <w:r w:rsidDel="00000000" w:rsidR="00000000" w:rsidRPr="00000000">
              <w:rPr>
                <w:b w:val="1"/>
                <w:highlight w:val="white"/>
              </w:rPr>
              <w:drawing>
                <wp:inline distB="114300" distT="114300" distL="114300" distR="114300">
                  <wp:extent cx="2581275" cy="1612900"/>
                  <wp:effectExtent b="0" l="0" r="0" t="0"/>
                  <wp:docPr id="347"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2581275" cy="16129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29">
            <w:pPr>
              <w:widowControl w:val="0"/>
              <w:rPr>
                <w:highlight w:val="white"/>
              </w:rPr>
            </w:pPr>
            <w:r w:rsidDel="00000000" w:rsidR="00000000" w:rsidRPr="00000000">
              <w:rPr>
                <w:b w:val="1"/>
                <w:highlight w:val="white"/>
                <w:rtl w:val="0"/>
              </w:rPr>
              <w:t xml:space="preserve">Imagen: 122301_i.</w:t>
            </w:r>
            <w:r w:rsidDel="00000000" w:rsidR="00000000" w:rsidRPr="00000000">
              <w:rPr>
                <w:highlight w:val="white"/>
                <w:rtl w:val="0"/>
              </w:rPr>
              <w:t xml:space="preserve">6</w:t>
            </w:r>
          </w:p>
          <w:p w:rsidR="00000000" w:rsidDel="00000000" w:rsidP="00000000" w:rsidRDefault="00000000" w:rsidRPr="00000000" w14:paraId="0000012A">
            <w:pPr>
              <w:widowControl w:val="0"/>
              <w:rPr>
                <w:highlight w:val="white"/>
              </w:rPr>
            </w:pPr>
            <w:r w:rsidDel="00000000" w:rsidR="00000000" w:rsidRPr="00000000">
              <w:rPr>
                <w:rtl w:val="0"/>
              </w:rPr>
            </w:r>
          </w:p>
          <w:p w:rsidR="00000000" w:rsidDel="00000000" w:rsidP="00000000" w:rsidRDefault="00000000" w:rsidRPr="00000000" w14:paraId="0000012B">
            <w:pPr>
              <w:widowControl w:val="0"/>
              <w:rPr>
                <w:b w:val="1"/>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ind w:right="-804"/>
              <w:rPr>
                <w:highlight w:val="white"/>
              </w:rPr>
            </w:pPr>
            <w:r w:rsidDel="00000000" w:rsidR="00000000" w:rsidRPr="00000000">
              <w:rPr>
                <w:highlight w:val="white"/>
                <w:rtl w:val="0"/>
              </w:rPr>
              <w:t xml:space="preserve">Portal de preguntas frecuentes.</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rPr>
                <w:highlight w:val="white"/>
              </w:rPr>
            </w:pPr>
            <w:r w:rsidDel="00000000" w:rsidR="00000000" w:rsidRPr="00000000">
              <w:rPr>
                <w:highlight w:val="white"/>
                <w:rtl w:val="0"/>
              </w:rPr>
              <w:t xml:space="preserve">Estar a la vanguardia en los avances tecnológicos impulsa a que los empresarios inviertan recursos económicos de las organizaciones en la implementación de </w:t>
            </w:r>
            <w:r w:rsidDel="00000000" w:rsidR="00000000" w:rsidRPr="00000000">
              <w:rPr>
                <w:i w:val="1"/>
                <w:highlight w:val="white"/>
                <w:rtl w:val="0"/>
              </w:rPr>
              <w:t xml:space="preserve">software</w:t>
            </w:r>
            <w:r w:rsidDel="00000000" w:rsidR="00000000" w:rsidRPr="00000000">
              <w:rPr>
                <w:highlight w:val="white"/>
                <w:rtl w:val="0"/>
              </w:rPr>
              <w:t xml:space="preserve"> o portal de preguntas frecuentes con el fin de generar valor agregado y facilitar a los usuarios la solución o respuesta a las dudas específicas que requieren en un trámite básico. De igual manera, la adquisición de estas herramientas permite a los trabajadores liberarse de cargas de trabajo y enfocarlos en solicitudes con mayor complejidad.</w:t>
            </w:r>
          </w:p>
          <w:p w:rsidR="00000000" w:rsidDel="00000000" w:rsidP="00000000" w:rsidRDefault="00000000" w:rsidRPr="00000000" w14:paraId="0000012E">
            <w:pPr>
              <w:widowControl w:val="0"/>
              <w:rPr>
                <w:highlight w:val="white"/>
              </w:rPr>
            </w:pPr>
            <w:r w:rsidDel="00000000" w:rsidR="00000000" w:rsidRPr="00000000">
              <w:rPr>
                <w:rtl w:val="0"/>
              </w:rPr>
            </w:r>
          </w:p>
          <w:p w:rsidR="00000000" w:rsidDel="00000000" w:rsidP="00000000" w:rsidRDefault="00000000" w:rsidRPr="00000000" w14:paraId="0000012F">
            <w:pPr>
              <w:widowControl w:val="0"/>
              <w:rPr>
                <w:highlight w:val="white"/>
              </w:rPr>
            </w:pPr>
            <w:r w:rsidDel="00000000" w:rsidR="00000000" w:rsidRPr="00000000">
              <w:rPr>
                <w:highlight w:val="white"/>
                <w:rtl w:val="0"/>
              </w:rPr>
              <w:t xml:space="preserve">Este tipo de plataformas se caracterizan por ser estructuradas conforme con las bases de datos que tiene la organización, y están relacionadas a preguntas y solicitudes históricas o frecuentes realizadas por los usuarios.</w:t>
            </w:r>
          </w:p>
          <w:p w:rsidR="00000000" w:rsidDel="00000000" w:rsidP="00000000" w:rsidRDefault="00000000" w:rsidRPr="00000000" w14:paraId="00000130">
            <w:pPr>
              <w:widowControl w:val="0"/>
              <w:rPr>
                <w:highlight w:val="white"/>
              </w:rPr>
            </w:pPr>
            <w:r w:rsidDel="00000000" w:rsidR="00000000" w:rsidRPr="00000000">
              <w:rPr>
                <w:rtl w:val="0"/>
              </w:rPr>
            </w:r>
          </w:p>
          <w:p w:rsidR="00000000" w:rsidDel="00000000" w:rsidP="00000000" w:rsidRDefault="00000000" w:rsidRPr="00000000" w14:paraId="00000131">
            <w:pPr>
              <w:widowControl w:val="0"/>
              <w:rPr>
                <w:highlight w:val="white"/>
              </w:rPr>
            </w:pPr>
            <w:r w:rsidDel="00000000" w:rsidR="00000000" w:rsidRPr="00000000">
              <w:rPr>
                <w:highlight w:val="white"/>
                <w:rtl w:val="0"/>
              </w:rPr>
              <w:t xml:space="preserve">En relación con esta herramienta, las empresas optan por establecerlas al interior de páginas </w:t>
            </w:r>
            <w:r w:rsidDel="00000000" w:rsidR="00000000" w:rsidRPr="00000000">
              <w:rPr>
                <w:i w:val="1"/>
                <w:highlight w:val="white"/>
                <w:rtl w:val="0"/>
              </w:rPr>
              <w:t xml:space="preserve">web</w:t>
            </w:r>
            <w:r w:rsidDel="00000000" w:rsidR="00000000" w:rsidRPr="00000000">
              <w:rPr>
                <w:highlight w:val="white"/>
                <w:rtl w:val="0"/>
              </w:rPr>
              <w:t xml:space="preserve"> o </w:t>
            </w:r>
            <w:r w:rsidDel="00000000" w:rsidR="00000000" w:rsidRPr="00000000">
              <w:rPr>
                <w:i w:val="1"/>
                <w:highlight w:val="white"/>
                <w:rtl w:val="0"/>
              </w:rPr>
              <w:t xml:space="preserve">apps</w:t>
            </w:r>
            <w:r w:rsidDel="00000000" w:rsidR="00000000" w:rsidRPr="00000000">
              <w:rPr>
                <w:highlight w:val="white"/>
                <w:rtl w:val="0"/>
              </w:rPr>
              <w:t xml:space="preserve"> de mensajería instantánea con el fin de obtener agilidad del proceso, permitir a los usuarios solucionar rápidamente sus inquietudes y fortalecer la experiencia positiva del cliente a través de estos mecanismos.</w:t>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rPr>
                <w:b w:val="1"/>
                <w:highlight w:val="white"/>
              </w:rPr>
            </w:pPr>
            <w:sdt>
              <w:sdtPr>
                <w:tag w:val="goog_rdk_7"/>
              </w:sdtPr>
              <w:sdtContent>
                <w:commentRangeStart w:id="7"/>
              </w:sdtContent>
            </w:sdt>
            <w:r w:rsidDel="00000000" w:rsidR="00000000" w:rsidRPr="00000000">
              <w:rPr>
                <w:b w:val="1"/>
                <w:highlight w:val="white"/>
              </w:rPr>
              <w:drawing>
                <wp:inline distB="114300" distT="114300" distL="114300" distR="114300">
                  <wp:extent cx="2581275" cy="2578100"/>
                  <wp:effectExtent b="0" l="0" r="0" t="0"/>
                  <wp:docPr id="348"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2581275" cy="25781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33">
            <w:pPr>
              <w:widowControl w:val="0"/>
              <w:rPr>
                <w:highlight w:val="white"/>
              </w:rPr>
            </w:pPr>
            <w:r w:rsidDel="00000000" w:rsidR="00000000" w:rsidRPr="00000000">
              <w:rPr>
                <w:b w:val="1"/>
                <w:highlight w:val="white"/>
                <w:rtl w:val="0"/>
              </w:rPr>
              <w:t xml:space="preserve">Imagen: 122301_i.</w:t>
            </w:r>
            <w:r w:rsidDel="00000000" w:rsidR="00000000" w:rsidRPr="00000000">
              <w:rPr>
                <w:highlight w:val="white"/>
                <w:rtl w:val="0"/>
              </w:rPr>
              <w:t xml:space="preserve">7</w:t>
            </w:r>
          </w:p>
          <w:p w:rsidR="00000000" w:rsidDel="00000000" w:rsidP="00000000" w:rsidRDefault="00000000" w:rsidRPr="00000000" w14:paraId="00000134">
            <w:pPr>
              <w:widowControl w:val="0"/>
              <w:rPr>
                <w:highlight w:val="white"/>
              </w:rPr>
            </w:pPr>
            <w:r w:rsidDel="00000000" w:rsidR="00000000" w:rsidRPr="00000000">
              <w:rPr>
                <w:rtl w:val="0"/>
              </w:rPr>
            </w:r>
          </w:p>
          <w:p w:rsidR="00000000" w:rsidDel="00000000" w:rsidP="00000000" w:rsidRDefault="00000000" w:rsidRPr="00000000" w14:paraId="00000135">
            <w:pPr>
              <w:widowControl w:val="0"/>
              <w:rPr>
                <w:b w:val="1"/>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widowControl w:val="0"/>
              <w:ind w:right="-804"/>
              <w:rPr>
                <w:i w:val="1"/>
                <w:highlight w:val="white"/>
              </w:rPr>
            </w:pPr>
            <w:r w:rsidDel="00000000" w:rsidR="00000000" w:rsidRPr="00000000">
              <w:rPr>
                <w:i w:val="1"/>
                <w:highlight w:val="white"/>
                <w:rtl w:val="0"/>
              </w:rPr>
              <w:t xml:space="preserve">Chatbot</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rPr>
                <w:highlight w:val="white"/>
              </w:rPr>
            </w:pPr>
            <w:r w:rsidDel="00000000" w:rsidR="00000000" w:rsidRPr="00000000">
              <w:rPr>
                <w:highlight w:val="white"/>
                <w:rtl w:val="0"/>
              </w:rPr>
              <w:t xml:space="preserve">Esta herramienta cuenta con bases muy similares a los portales de preguntas frecuentes. Sin embargo, el </w:t>
            </w:r>
            <w:r w:rsidDel="00000000" w:rsidR="00000000" w:rsidRPr="00000000">
              <w:rPr>
                <w:i w:val="1"/>
                <w:highlight w:val="white"/>
                <w:rtl w:val="0"/>
              </w:rPr>
              <w:t xml:space="preserve">chatbot</w:t>
            </w:r>
            <w:r w:rsidDel="00000000" w:rsidR="00000000" w:rsidRPr="00000000">
              <w:rPr>
                <w:highlight w:val="white"/>
                <w:rtl w:val="0"/>
              </w:rPr>
              <w:t xml:space="preserve"> está relacionado a la implementación de </w:t>
            </w:r>
            <w:r w:rsidDel="00000000" w:rsidR="00000000" w:rsidRPr="00000000">
              <w:rPr>
                <w:i w:val="1"/>
                <w:highlight w:val="white"/>
                <w:rtl w:val="0"/>
              </w:rPr>
              <w:t xml:space="preserve">apps</w:t>
            </w:r>
            <w:r w:rsidDel="00000000" w:rsidR="00000000" w:rsidRPr="00000000">
              <w:rPr>
                <w:highlight w:val="white"/>
                <w:rtl w:val="0"/>
              </w:rPr>
              <w:t xml:space="preserve"> con mensajería instantánea. </w:t>
            </w:r>
          </w:p>
          <w:p w:rsidR="00000000" w:rsidDel="00000000" w:rsidP="00000000" w:rsidRDefault="00000000" w:rsidRPr="00000000" w14:paraId="00000138">
            <w:pPr>
              <w:widowControl w:val="0"/>
              <w:rPr>
                <w:highlight w:val="white"/>
              </w:rPr>
            </w:pPr>
            <w:r w:rsidDel="00000000" w:rsidR="00000000" w:rsidRPr="00000000">
              <w:rPr>
                <w:highlight w:val="white"/>
                <w:rtl w:val="0"/>
              </w:rPr>
              <w:t xml:space="preserve">Este mecanismo consta en remitir la respuesta de solicitudes relacionadas a las preguntas frecuentes en tiempo real y pueden estar disponibles a cualquier hora del día, así se disminuyen los tiempos de respuesta, y en los casos que el </w:t>
            </w:r>
            <w:r w:rsidDel="00000000" w:rsidR="00000000" w:rsidRPr="00000000">
              <w:rPr>
                <w:i w:val="1"/>
                <w:highlight w:val="white"/>
                <w:rtl w:val="0"/>
              </w:rPr>
              <w:t xml:space="preserve">chatbot</w:t>
            </w:r>
            <w:r w:rsidDel="00000000" w:rsidR="00000000" w:rsidRPr="00000000">
              <w:rPr>
                <w:highlight w:val="white"/>
                <w:rtl w:val="0"/>
              </w:rPr>
              <w:t xml:space="preserve"> no cuente con la respuesta solicitada por el usuario esta puede ser remitida de manera ágil a otra herramienta u otro portal, brindando la seguridad al cliente que su solicitud será tramitada y su experiencia sea correcta, ágil y efectiva.</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rPr>
                <w:b w:val="1"/>
                <w:highlight w:val="white"/>
              </w:rPr>
            </w:pPr>
            <w:sdt>
              <w:sdtPr>
                <w:tag w:val="goog_rdk_8"/>
              </w:sdtPr>
              <w:sdtContent>
                <w:commentRangeStart w:id="8"/>
              </w:sdtContent>
            </w:sdt>
            <w:r w:rsidDel="00000000" w:rsidR="00000000" w:rsidRPr="00000000">
              <w:rPr>
                <w:b w:val="1"/>
                <w:highlight w:val="white"/>
              </w:rPr>
              <w:drawing>
                <wp:inline distB="114300" distT="114300" distL="114300" distR="114300">
                  <wp:extent cx="1258253" cy="1067345"/>
                  <wp:effectExtent b="0" l="0" r="0" t="0"/>
                  <wp:docPr id="317" name="image22.png"/>
                  <a:graphic>
                    <a:graphicData uri="http://schemas.openxmlformats.org/drawingml/2006/picture">
                      <pic:pic>
                        <pic:nvPicPr>
                          <pic:cNvPr id="0" name="image22.png"/>
                          <pic:cNvPicPr preferRelativeResize="0"/>
                        </pic:nvPicPr>
                        <pic:blipFill>
                          <a:blip r:embed="rId29"/>
                          <a:srcRect b="0" l="27158" r="19333" t="0"/>
                          <a:stretch>
                            <a:fillRect/>
                          </a:stretch>
                        </pic:blipFill>
                        <pic:spPr>
                          <a:xfrm>
                            <a:off x="0" y="0"/>
                            <a:ext cx="1258253" cy="106734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3A">
            <w:pPr>
              <w:widowControl w:val="0"/>
              <w:rPr>
                <w:highlight w:val="white"/>
              </w:rPr>
            </w:pPr>
            <w:r w:rsidDel="00000000" w:rsidR="00000000" w:rsidRPr="00000000">
              <w:rPr>
                <w:b w:val="1"/>
                <w:highlight w:val="white"/>
                <w:rtl w:val="0"/>
              </w:rPr>
              <w:t xml:space="preserve">Imagen: 122301_i8</w:t>
            </w:r>
            <w:r w:rsidDel="00000000" w:rsidR="00000000" w:rsidRPr="00000000">
              <w:rPr>
                <w:rtl w:val="0"/>
              </w:rPr>
            </w:r>
          </w:p>
          <w:p w:rsidR="00000000" w:rsidDel="00000000" w:rsidP="00000000" w:rsidRDefault="00000000" w:rsidRPr="00000000" w14:paraId="0000013B">
            <w:pPr>
              <w:widowControl w:val="0"/>
              <w:rPr>
                <w:b w:val="1"/>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ind w:right="-804"/>
              <w:rPr>
                <w:highlight w:val="white"/>
              </w:rPr>
            </w:pPr>
            <w:r w:rsidDel="00000000" w:rsidR="00000000" w:rsidRPr="00000000">
              <w:rPr>
                <w:i w:val="1"/>
                <w:highlight w:val="white"/>
                <w:rtl w:val="0"/>
              </w:rPr>
              <w:t xml:space="preserve">Chat</w:t>
            </w:r>
            <w:r w:rsidDel="00000000" w:rsidR="00000000" w:rsidRPr="00000000">
              <w:rPr>
                <w:highlight w:val="white"/>
                <w:rtl w:val="0"/>
              </w:rPr>
              <w:t xml:space="preserve"> en vivo o </w:t>
            </w:r>
          </w:p>
          <w:p w:rsidR="00000000" w:rsidDel="00000000" w:rsidP="00000000" w:rsidRDefault="00000000" w:rsidRPr="00000000" w14:paraId="0000013D">
            <w:pPr>
              <w:widowControl w:val="0"/>
              <w:ind w:right="-804"/>
              <w:rPr>
                <w:i w:val="1"/>
                <w:highlight w:val="white"/>
              </w:rPr>
            </w:pPr>
            <w:r w:rsidDel="00000000" w:rsidR="00000000" w:rsidRPr="00000000">
              <w:rPr>
                <w:i w:val="1"/>
                <w:highlight w:val="white"/>
                <w:rtl w:val="0"/>
              </w:rPr>
              <w:t xml:space="preserve">Call center</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rPr>
                <w:highlight w:val="white"/>
              </w:rPr>
            </w:pPr>
            <w:r w:rsidDel="00000000" w:rsidR="00000000" w:rsidRPr="00000000">
              <w:rPr>
                <w:highlight w:val="white"/>
                <w:rtl w:val="0"/>
              </w:rPr>
              <w:t xml:space="preserve">En la actualidad, este mecanismo ha tomado gran popularidad como herramienta para la solución de solicitudes y generación de empleos. </w:t>
            </w:r>
          </w:p>
          <w:p w:rsidR="00000000" w:rsidDel="00000000" w:rsidP="00000000" w:rsidRDefault="00000000" w:rsidRPr="00000000" w14:paraId="0000013F">
            <w:pPr>
              <w:widowControl w:val="0"/>
              <w:rPr>
                <w:highlight w:val="white"/>
              </w:rPr>
            </w:pPr>
            <w:r w:rsidDel="00000000" w:rsidR="00000000" w:rsidRPr="00000000">
              <w:rPr>
                <w:highlight w:val="white"/>
                <w:rtl w:val="0"/>
              </w:rPr>
              <w:t xml:space="preserve">La importancia en brindar a los usuarios una excelente prestación de los servicios ha sido pilar clave para las organizaciones, y es por esto que la implementación de este medio de comunicación brinda a los clientes una respuesta a las solicitudes en tiempo real y permite a los usuarios interactuar directamente con los miembros de la organización.</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rPr>
                <w:b w:val="1"/>
                <w:highlight w:val="white"/>
              </w:rPr>
            </w:pPr>
            <w:sdt>
              <w:sdtPr>
                <w:tag w:val="goog_rdk_9"/>
              </w:sdtPr>
              <w:sdtContent>
                <w:commentRangeStart w:id="9"/>
              </w:sdtContent>
            </w:sdt>
            <w:r w:rsidDel="00000000" w:rsidR="00000000" w:rsidRPr="00000000">
              <w:rPr>
                <w:b w:val="1"/>
                <w:highlight w:val="white"/>
              </w:rPr>
              <w:drawing>
                <wp:inline distB="114300" distT="114300" distL="114300" distR="114300">
                  <wp:extent cx="1553528" cy="1553528"/>
                  <wp:effectExtent b="0" l="0" r="0" t="0"/>
                  <wp:docPr id="31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1553528" cy="1553528"/>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41">
            <w:pPr>
              <w:widowControl w:val="0"/>
              <w:rPr>
                <w:highlight w:val="white"/>
              </w:rPr>
            </w:pPr>
            <w:r w:rsidDel="00000000" w:rsidR="00000000" w:rsidRPr="00000000">
              <w:rPr>
                <w:b w:val="1"/>
                <w:highlight w:val="white"/>
                <w:rtl w:val="0"/>
              </w:rPr>
              <w:t xml:space="preserve">Imagen: 122301_i9</w:t>
            </w:r>
            <w:r w:rsidDel="00000000" w:rsidR="00000000" w:rsidRPr="00000000">
              <w:rPr>
                <w:rtl w:val="0"/>
              </w:rPr>
            </w:r>
          </w:p>
          <w:p w:rsidR="00000000" w:rsidDel="00000000" w:rsidP="00000000" w:rsidRDefault="00000000" w:rsidRPr="00000000" w14:paraId="00000142">
            <w:pPr>
              <w:widowControl w:val="0"/>
              <w:rPr>
                <w:highlight w:val="white"/>
              </w:rPr>
            </w:pPr>
            <w:r w:rsidDel="00000000" w:rsidR="00000000" w:rsidRPr="00000000">
              <w:rPr>
                <w:rtl w:val="0"/>
              </w:rPr>
            </w:r>
          </w:p>
          <w:p w:rsidR="00000000" w:rsidDel="00000000" w:rsidP="00000000" w:rsidRDefault="00000000" w:rsidRPr="00000000" w14:paraId="00000143">
            <w:pPr>
              <w:widowControl w:val="0"/>
              <w:rPr>
                <w:b w:val="1"/>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ind w:right="-804"/>
              <w:rPr>
                <w:highlight w:val="white"/>
              </w:rPr>
            </w:pPr>
            <w:r w:rsidDel="00000000" w:rsidR="00000000" w:rsidRPr="00000000">
              <w:rPr>
                <w:highlight w:val="white"/>
                <w:rtl w:val="0"/>
              </w:rPr>
              <w:t xml:space="preserve">Respuestas </w:t>
            </w:r>
          </w:p>
          <w:p w:rsidR="00000000" w:rsidDel="00000000" w:rsidP="00000000" w:rsidRDefault="00000000" w:rsidRPr="00000000" w14:paraId="00000145">
            <w:pPr>
              <w:widowControl w:val="0"/>
              <w:ind w:right="-804"/>
              <w:rPr>
                <w:highlight w:val="white"/>
              </w:rPr>
            </w:pPr>
            <w:r w:rsidDel="00000000" w:rsidR="00000000" w:rsidRPr="00000000">
              <w:rPr>
                <w:highlight w:val="white"/>
                <w:rtl w:val="0"/>
              </w:rPr>
              <w:t xml:space="preserve">automáticas</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highlight w:val="white"/>
              </w:rPr>
            </w:pPr>
            <w:r w:rsidDel="00000000" w:rsidR="00000000" w:rsidRPr="00000000">
              <w:rPr>
                <w:highlight w:val="white"/>
                <w:rtl w:val="0"/>
              </w:rPr>
              <w:t xml:space="preserve">Mediante la construcción de plataformas o </w:t>
            </w:r>
            <w:r w:rsidDel="00000000" w:rsidR="00000000" w:rsidRPr="00000000">
              <w:rPr>
                <w:i w:val="1"/>
                <w:highlight w:val="white"/>
                <w:rtl w:val="0"/>
              </w:rPr>
              <w:t xml:space="preserve">apps</w:t>
            </w:r>
            <w:r w:rsidDel="00000000" w:rsidR="00000000" w:rsidRPr="00000000">
              <w:rPr>
                <w:highlight w:val="white"/>
                <w:rtl w:val="0"/>
              </w:rPr>
              <w:t xml:space="preserve"> de mensajería instantánea la organización asegura que el cliente tenga respuesta de manera inmediata frente a las necesidades, inconvenientes o dudas que hayan surgido. En este sentido, este mensaje o respuesta automática, dada a los clientes, busca brindar un parte de tranquilidad, y una notificación formal de la recepción de la solicitud. Cabe aclarar que esta herramienta se encuentra alineada con los tipos de </w:t>
            </w:r>
            <w:r w:rsidDel="00000000" w:rsidR="00000000" w:rsidRPr="00000000">
              <w:rPr>
                <w:i w:val="1"/>
                <w:highlight w:val="white"/>
                <w:rtl w:val="0"/>
              </w:rPr>
              <w:t xml:space="preserve">software</w:t>
            </w:r>
            <w:r w:rsidDel="00000000" w:rsidR="00000000" w:rsidRPr="00000000">
              <w:rPr>
                <w:highlight w:val="white"/>
                <w:rtl w:val="0"/>
              </w:rPr>
              <w:t xml:space="preserve"> de servicio al cliente y los </w:t>
            </w:r>
            <w:r w:rsidDel="00000000" w:rsidR="00000000" w:rsidRPr="00000000">
              <w:rPr>
                <w:i w:val="1"/>
                <w:highlight w:val="white"/>
                <w:rtl w:val="0"/>
              </w:rPr>
              <w:t xml:space="preserve">chatbots</w:t>
            </w:r>
            <w:r w:rsidDel="00000000" w:rsidR="00000000" w:rsidRPr="00000000">
              <w:rPr>
                <w:highlight w:val="white"/>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rPr>
                <w:b w:val="1"/>
                <w:highlight w:val="white"/>
              </w:rPr>
            </w:pPr>
            <w:sdt>
              <w:sdtPr>
                <w:tag w:val="goog_rdk_10"/>
              </w:sdtPr>
              <w:sdtContent>
                <w:commentRangeStart w:id="10"/>
              </w:sdtContent>
            </w:sdt>
            <w:r w:rsidDel="00000000" w:rsidR="00000000" w:rsidRPr="00000000">
              <w:rPr>
                <w:b w:val="1"/>
                <w:highlight w:val="white"/>
              </w:rPr>
              <w:drawing>
                <wp:inline distB="114300" distT="114300" distL="114300" distR="114300">
                  <wp:extent cx="1429703" cy="1429703"/>
                  <wp:effectExtent b="0" l="0" r="0" t="0"/>
                  <wp:docPr id="319"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1429703" cy="1429703"/>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48">
            <w:pPr>
              <w:widowControl w:val="0"/>
              <w:rPr>
                <w:highlight w:val="white"/>
              </w:rPr>
            </w:pPr>
            <w:r w:rsidDel="00000000" w:rsidR="00000000" w:rsidRPr="00000000">
              <w:rPr>
                <w:b w:val="1"/>
                <w:highlight w:val="white"/>
                <w:rtl w:val="0"/>
              </w:rPr>
              <w:t xml:space="preserve">Imagen: 122301 _i10</w:t>
            </w:r>
            <w:r w:rsidDel="00000000" w:rsidR="00000000" w:rsidRPr="00000000">
              <w:rPr>
                <w:rtl w:val="0"/>
              </w:rPr>
            </w:r>
          </w:p>
          <w:p w:rsidR="00000000" w:rsidDel="00000000" w:rsidP="00000000" w:rsidRDefault="00000000" w:rsidRPr="00000000" w14:paraId="00000149">
            <w:pPr>
              <w:widowControl w:val="0"/>
              <w:rPr>
                <w:highlight w:val="white"/>
              </w:rPr>
            </w:pPr>
            <w:r w:rsidDel="00000000" w:rsidR="00000000" w:rsidRPr="00000000">
              <w:rPr>
                <w:rtl w:val="0"/>
              </w:rPr>
            </w:r>
          </w:p>
          <w:p w:rsidR="00000000" w:rsidDel="00000000" w:rsidP="00000000" w:rsidRDefault="00000000" w:rsidRPr="00000000" w14:paraId="0000014A">
            <w:pPr>
              <w:widowControl w:val="0"/>
              <w:rPr>
                <w:b w:val="1"/>
                <w:highlight w:val="white"/>
              </w:rPr>
            </w:pPr>
            <w:r w:rsidDel="00000000" w:rsidR="00000000" w:rsidRPr="00000000">
              <w:rPr>
                <w:rtl w:val="0"/>
              </w:rPr>
            </w:r>
          </w:p>
        </w:tc>
      </w:tr>
    </w:tbl>
    <w:p w:rsidR="00000000" w:rsidDel="00000000" w:rsidP="00000000" w:rsidRDefault="00000000" w:rsidRPr="00000000" w14:paraId="0000014B">
      <w:pPr>
        <w:spacing w:after="120" w:line="240" w:lineRule="auto"/>
        <w:ind w:left="567" w:firstLine="0"/>
        <w:rPr>
          <w:highlight w:val="white"/>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120" w:line="240" w:lineRule="auto"/>
        <w:ind w:left="720" w:firstLine="0"/>
        <w:rPr>
          <w:highlight w:val="white"/>
        </w:rPr>
      </w:pPr>
      <w:r w:rsidDel="00000000" w:rsidR="00000000" w:rsidRPr="00000000">
        <w:rPr>
          <w:highlight w:val="white"/>
          <w:rtl w:val="0"/>
        </w:rPr>
        <w:t xml:space="preserve">. </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120" w:line="240" w:lineRule="auto"/>
        <w:ind w:left="720" w:firstLine="0"/>
        <w:rPr>
          <w:highlight w:val="white"/>
        </w:rPr>
      </w:pPr>
      <w:r w:rsidDel="00000000" w:rsidR="00000000" w:rsidRPr="00000000">
        <w:rPr>
          <w:rtl w:val="0"/>
        </w:rPr>
      </w:r>
    </w:p>
    <w:p w:rsidR="00000000" w:rsidDel="00000000" w:rsidP="00000000" w:rsidRDefault="00000000" w:rsidRPr="00000000" w14:paraId="0000014E">
      <w:pPr>
        <w:numPr>
          <w:ilvl w:val="0"/>
          <w:numId w:val="1"/>
        </w:numPr>
        <w:pBdr>
          <w:top w:space="0" w:sz="0" w:val="nil"/>
          <w:left w:space="0" w:sz="0" w:val="nil"/>
          <w:bottom w:space="0" w:sz="0" w:val="nil"/>
          <w:right w:space="0" w:sz="0" w:val="nil"/>
          <w:between w:space="0" w:sz="0" w:val="nil"/>
        </w:pBdr>
        <w:spacing w:line="240" w:lineRule="auto"/>
        <w:ind w:left="720" w:hanging="360"/>
        <w:rPr>
          <w:b w:val="1"/>
          <w:color w:val="000000"/>
          <w:highlight w:val="white"/>
        </w:rPr>
      </w:pPr>
      <w:r w:rsidDel="00000000" w:rsidR="00000000" w:rsidRPr="00000000">
        <w:rPr>
          <w:b w:val="1"/>
          <w:color w:val="000000"/>
          <w:highlight w:val="white"/>
          <w:rtl w:val="0"/>
        </w:rPr>
        <w:t xml:space="preserve">Confidencialidad de la información</w:t>
      </w:r>
    </w:p>
    <w:p w:rsidR="00000000" w:rsidDel="00000000" w:rsidP="00000000" w:rsidRDefault="00000000" w:rsidRPr="00000000" w14:paraId="0000014F">
      <w:pPr>
        <w:spacing w:line="240" w:lineRule="auto"/>
        <w:rPr>
          <w:b w:val="1"/>
          <w:highlight w:val="white"/>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0">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rPr>
                <w:color w:val="404041"/>
                <w:highlight w:val="white"/>
              </w:rPr>
            </w:pPr>
            <w:r w:rsidDel="00000000" w:rsidR="00000000" w:rsidRPr="00000000">
              <w:rPr>
                <w:highlight w:val="white"/>
                <w:rtl w:val="0"/>
              </w:rPr>
              <w:t xml:space="preserve">Todos los usuarios tienen el derecho a que la información suministrada por parte de los funcionarios sea manejada con el más alto estándar de confidencialidad y criterios éticos del talento humano de la organización. La confidencialidad es la garantía de que la información personal será manejada y tratada de tal manera que no sea difundida sin previa autorización de la persona. Este ejercicio se reglamenta conforme a los lineamientos de la normativa del país y es administrada en las organizaciones mediante las políticas de tratamiento de datos, autorizaciones de las mismas y políticas de ética empresarial con el fin de proteger la privacidad de los usuarios.</w:t>
            </w:r>
            <w:r w:rsidDel="00000000" w:rsidR="00000000" w:rsidRPr="00000000">
              <w:rPr>
                <w:rtl w:val="0"/>
              </w:rPr>
            </w:r>
          </w:p>
          <w:p w:rsidR="00000000" w:rsidDel="00000000" w:rsidP="00000000" w:rsidRDefault="00000000" w:rsidRPr="00000000" w14:paraId="00000152">
            <w:pPr>
              <w:rPr>
                <w:color w:val="7f7f7f"/>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lineRule="auto"/>
              <w:ind w:left="567" w:firstLine="0"/>
              <w:rPr>
                <w:highlight w:val="white"/>
              </w:rPr>
            </w:pPr>
            <w:sdt>
              <w:sdtPr>
                <w:tag w:val="goog_rdk_11"/>
              </w:sdtPr>
              <w:sdtContent>
                <w:commentRangeStart w:id="11"/>
              </w:sdtContent>
            </w:sdt>
            <w:r w:rsidDel="00000000" w:rsidR="00000000" w:rsidRPr="00000000">
              <w:rPr>
                <w:highlight w:val="white"/>
              </w:rPr>
              <w:drawing>
                <wp:inline distB="114300" distT="114300" distL="114300" distR="114300">
                  <wp:extent cx="1524953" cy="1524953"/>
                  <wp:effectExtent b="0" l="0" r="0" t="0"/>
                  <wp:docPr id="320"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1524953" cy="1524953"/>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54">
            <w:pPr>
              <w:widowControl w:val="0"/>
              <w:rPr>
                <w:highlight w:val="white"/>
              </w:rPr>
            </w:pPr>
            <w:r w:rsidDel="00000000" w:rsidR="00000000" w:rsidRPr="00000000">
              <w:rPr>
                <w:b w:val="1"/>
                <w:highlight w:val="white"/>
                <w:rtl w:val="0"/>
              </w:rPr>
              <w:t xml:space="preserve">Imagen: 122301_i11</w:t>
            </w:r>
            <w:r w:rsidDel="00000000" w:rsidR="00000000" w:rsidRPr="00000000">
              <w:rPr>
                <w:rtl w:val="0"/>
              </w:rPr>
            </w:r>
          </w:p>
          <w:p w:rsidR="00000000" w:rsidDel="00000000" w:rsidP="00000000" w:rsidRDefault="00000000" w:rsidRPr="00000000" w14:paraId="00000155">
            <w:pPr>
              <w:rPr>
                <w:color w:val="7f7f7f"/>
              </w:rPr>
            </w:pPr>
            <w:r w:rsidDel="00000000" w:rsidR="00000000" w:rsidRPr="00000000">
              <w:rPr>
                <w:rtl w:val="0"/>
              </w:rPr>
            </w:r>
          </w:p>
          <w:p w:rsidR="00000000" w:rsidDel="00000000" w:rsidP="00000000" w:rsidRDefault="00000000" w:rsidRPr="00000000" w14:paraId="00000156">
            <w:pPr>
              <w:ind w:left="850" w:firstLine="0"/>
              <w:rPr>
                <w:color w:val="7f7f7f"/>
              </w:rPr>
            </w:pPr>
            <w:r w:rsidDel="00000000" w:rsidR="00000000" w:rsidRPr="00000000">
              <w:rPr>
                <w:rtl w:val="0"/>
              </w:rPr>
            </w:r>
          </w:p>
          <w:p w:rsidR="00000000" w:rsidDel="00000000" w:rsidP="00000000" w:rsidRDefault="00000000" w:rsidRPr="00000000" w14:paraId="00000157">
            <w:pPr>
              <w:ind w:left="850" w:firstLine="0"/>
              <w:rPr>
                <w:color w:val="7f7f7f"/>
              </w:rPr>
            </w:pPr>
            <w:r w:rsidDel="00000000" w:rsidR="00000000" w:rsidRPr="00000000">
              <w:rPr>
                <w:rtl w:val="0"/>
              </w:rPr>
            </w:r>
          </w:p>
        </w:tc>
      </w:tr>
    </w:tbl>
    <w:p w:rsidR="00000000" w:rsidDel="00000000" w:rsidP="00000000" w:rsidRDefault="00000000" w:rsidRPr="00000000" w14:paraId="00000158">
      <w:pPr>
        <w:spacing w:line="240" w:lineRule="auto"/>
        <w:rPr>
          <w:b w:val="1"/>
          <w:highlight w:val="white"/>
        </w:rPr>
      </w:pPr>
      <w:r w:rsidDel="00000000" w:rsidR="00000000" w:rsidRPr="00000000">
        <w:rPr>
          <w:rtl w:val="0"/>
        </w:rPr>
      </w:r>
    </w:p>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pacing w:line="240" w:lineRule="auto"/>
        <w:rPr>
          <w:highlight w:val="white"/>
        </w:rPr>
      </w:pPr>
      <w:r w:rsidDel="00000000" w:rsidR="00000000" w:rsidRPr="00000000">
        <w:rPr>
          <w:rtl w:val="0"/>
        </w:rPr>
      </w:r>
    </w:p>
    <w:p w:rsidR="00000000" w:rsidDel="00000000" w:rsidP="00000000" w:rsidRDefault="00000000" w:rsidRPr="00000000" w14:paraId="0000015A">
      <w:pPr>
        <w:spacing w:after="120" w:line="240" w:lineRule="auto"/>
        <w:rPr>
          <w:b w:val="1"/>
          <w:highlight w:val="white"/>
        </w:rPr>
      </w:pPr>
      <w:r w:rsidDel="00000000" w:rsidR="00000000" w:rsidRPr="00000000">
        <w:rPr>
          <w:rtl w:val="0"/>
        </w:rPr>
      </w:r>
    </w:p>
    <w:p w:rsidR="00000000" w:rsidDel="00000000" w:rsidP="00000000" w:rsidRDefault="00000000" w:rsidRPr="00000000" w14:paraId="0000015B">
      <w:pPr>
        <w:spacing w:after="120" w:line="240" w:lineRule="auto"/>
        <w:rPr>
          <w:b w:val="1"/>
          <w:highlight w:val="white"/>
        </w:rPr>
      </w:pPr>
      <w:r w:rsidDel="00000000" w:rsidR="00000000" w:rsidRPr="00000000">
        <w:rPr>
          <w:rtl w:val="0"/>
        </w:rPr>
      </w:r>
    </w:p>
    <w:p w:rsidR="00000000" w:rsidDel="00000000" w:rsidP="00000000" w:rsidRDefault="00000000" w:rsidRPr="00000000" w14:paraId="0000015C">
      <w:pPr>
        <w:spacing w:after="120" w:line="240" w:lineRule="auto"/>
        <w:rPr>
          <w:b w:val="1"/>
          <w:highlight w:val="white"/>
        </w:rPr>
      </w:pPr>
      <w:r w:rsidDel="00000000" w:rsidR="00000000" w:rsidRPr="00000000">
        <w:rPr>
          <w:rtl w:val="0"/>
        </w:rPr>
      </w:r>
    </w:p>
    <w:p w:rsidR="00000000" w:rsidDel="00000000" w:rsidP="00000000" w:rsidRDefault="00000000" w:rsidRPr="00000000" w14:paraId="0000015D">
      <w:pPr>
        <w:spacing w:after="120" w:line="240" w:lineRule="auto"/>
        <w:rPr>
          <w:b w:val="1"/>
          <w:highlight w:val="white"/>
        </w:rPr>
      </w:pPr>
      <w:r w:rsidDel="00000000" w:rsidR="00000000" w:rsidRPr="00000000">
        <w:rPr>
          <w:rtl w:val="0"/>
        </w:rPr>
      </w:r>
    </w:p>
    <w:p w:rsidR="00000000" w:rsidDel="00000000" w:rsidP="00000000" w:rsidRDefault="00000000" w:rsidRPr="00000000" w14:paraId="0000015E">
      <w:pPr>
        <w:spacing w:after="120" w:line="240" w:lineRule="auto"/>
        <w:rPr>
          <w:b w:val="1"/>
          <w:highlight w:val="white"/>
        </w:rPr>
      </w:pPr>
      <w:r w:rsidDel="00000000" w:rsidR="00000000" w:rsidRPr="00000000">
        <w:rPr>
          <w:b w:val="1"/>
          <w:highlight w:val="white"/>
          <w:rtl w:val="0"/>
        </w:rPr>
        <w:t xml:space="preserve">Criterios éticos</w:t>
      </w:r>
    </w:p>
    <w:tbl>
      <w:tblPr>
        <w:tblStyle w:val="Table1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F">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rPr>
                <w:highlight w:val="white"/>
              </w:rPr>
            </w:pPr>
            <w:r w:rsidDel="00000000" w:rsidR="00000000" w:rsidRPr="00000000">
              <w:rPr>
                <w:highlight w:val="white"/>
                <w:rtl w:val="0"/>
              </w:rPr>
              <w:t xml:space="preserve">Los criterios éticos a nivel organizacional son el conjunto de principios y valores que se relacionan directamente a la personalidad de la organización, es decir, esto va más allá de un contexto comercial, y hace referencia al contexto social y cultural de la organización. Es una demostración de responsabilidad, credibilidad y respeto tanto a los clientes como a la junta directiva en relación a la privacidad de la información.</w:t>
            </w:r>
          </w:p>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ind w:left="720" w:firstLine="0"/>
              <w:rPr>
                <w:highlight w:val="white"/>
              </w:rPr>
            </w:pPr>
            <w:r w:rsidDel="00000000" w:rsidR="00000000" w:rsidRPr="00000000">
              <w:rPr>
                <w:rtl w:val="0"/>
              </w:rPr>
            </w:r>
          </w:p>
          <w:p w:rsidR="00000000" w:rsidDel="00000000" w:rsidP="00000000" w:rsidRDefault="00000000" w:rsidRPr="00000000" w14:paraId="00000162">
            <w:pPr>
              <w:widowControl w:val="0"/>
              <w:rPr>
                <w:highlight w:val="white"/>
              </w:rPr>
            </w:pPr>
            <w:r w:rsidDel="00000000" w:rsidR="00000000" w:rsidRPr="00000000">
              <w:rPr>
                <w:highlight w:val="white"/>
                <w:rtl w:val="0"/>
              </w:rPr>
              <w:t xml:space="preserve">De acuerdo con lo anterior, uno de los principales retos en las empresas es la prevención de los conflictos de intereses, los cuales corresponden a las situaciones en la que el talento humano toma decisiones o ejecuta acciones con relación a intereses propios interfiriendo en la objetividad de los procesos y actuando en contra de los intereses de la organización. </w:t>
            </w:r>
          </w:p>
          <w:p w:rsidR="00000000" w:rsidDel="00000000" w:rsidP="00000000" w:rsidRDefault="00000000" w:rsidRPr="00000000" w14:paraId="00000163">
            <w:pPr>
              <w:widowControl w:val="0"/>
              <w:ind w:left="720" w:firstLine="0"/>
              <w:rPr>
                <w:highlight w:val="white"/>
              </w:rPr>
            </w:pPr>
            <w:sdt>
              <w:sdtPr>
                <w:tag w:val="goog_rdk_12"/>
              </w:sdtPr>
              <w:sdtContent>
                <w:commentRangeStart w:id="12"/>
              </w:sdtContent>
            </w:sdt>
            <w:r w:rsidDel="00000000" w:rsidR="00000000" w:rsidRPr="00000000">
              <w:rPr>
                <w:highlight w:val="white"/>
              </w:rPr>
              <w:drawing>
                <wp:inline distB="114300" distT="114300" distL="114300" distR="114300">
                  <wp:extent cx="1259587" cy="1259587"/>
                  <wp:effectExtent b="0" l="0" r="0" t="0"/>
                  <wp:docPr id="32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1259587" cy="1259587"/>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64">
            <w:pPr>
              <w:widowControl w:val="0"/>
              <w:rPr>
                <w:highlight w:val="white"/>
              </w:rPr>
            </w:pPr>
            <w:r w:rsidDel="00000000" w:rsidR="00000000" w:rsidRPr="00000000">
              <w:rPr>
                <w:b w:val="1"/>
                <w:highlight w:val="white"/>
                <w:rtl w:val="0"/>
              </w:rPr>
              <w:t xml:space="preserve">Imagen: 122301 _i12</w:t>
            </w:r>
            <w:r w:rsidDel="00000000" w:rsidR="00000000" w:rsidRPr="00000000">
              <w:rPr>
                <w:rtl w:val="0"/>
              </w:rPr>
            </w:r>
          </w:p>
          <w:p w:rsidR="00000000" w:rsidDel="00000000" w:rsidP="00000000" w:rsidRDefault="00000000" w:rsidRPr="00000000" w14:paraId="00000165">
            <w:pPr>
              <w:widowControl w:val="0"/>
              <w:rPr>
                <w:highlight w:val="white"/>
              </w:rPr>
            </w:pPr>
            <w:r w:rsidDel="00000000" w:rsidR="00000000" w:rsidRPr="00000000">
              <w:rPr>
                <w:rtl w:val="0"/>
              </w:rPr>
            </w:r>
          </w:p>
          <w:p w:rsidR="00000000" w:rsidDel="00000000" w:rsidP="00000000" w:rsidRDefault="00000000" w:rsidRPr="00000000" w14:paraId="00000166">
            <w:pPr>
              <w:ind w:left="850" w:firstLine="0"/>
              <w:rPr>
                <w:color w:val="7f7f7f"/>
              </w:rPr>
            </w:pPr>
            <w:r w:rsidDel="00000000" w:rsidR="00000000" w:rsidRPr="00000000">
              <w:rPr>
                <w:rtl w:val="0"/>
              </w:rPr>
            </w:r>
          </w:p>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rPr>
                <w:highlight w:val="white"/>
              </w:rPr>
            </w:pPr>
            <w:r w:rsidDel="00000000" w:rsidR="00000000" w:rsidRPr="00000000">
              <w:rPr>
                <w:highlight w:val="white"/>
                <w:rtl w:val="0"/>
              </w:rPr>
              <w:t xml:space="preserve">Dentro de este proceso se debe garantizar el cumplimiento de los criterios éticos en las organizaciones. Por ello, una de las principales estrategias empresariales es la implementación de un </w:t>
            </w:r>
            <w:r w:rsidDel="00000000" w:rsidR="00000000" w:rsidRPr="00000000">
              <w:rPr>
                <w:b w:val="1"/>
                <w:highlight w:val="white"/>
                <w:rtl w:val="0"/>
              </w:rPr>
              <w:t xml:space="preserve">Código de ética y conducta</w:t>
            </w:r>
            <w:r w:rsidDel="00000000" w:rsidR="00000000" w:rsidRPr="00000000">
              <w:rPr>
                <w:highlight w:val="white"/>
                <w:rtl w:val="0"/>
              </w:rPr>
              <w:t xml:space="preserve">. Este código es un instrumento que permite medir el cumplimiento de las metas organizacionales de forma honesta e íntegra; con este documento se ratifica el propósito de asegurar y mantener la confianza que cada de las partes interesadas, de tal manera que se asegure la información y se impulse el fortalecimiento de la reputación organizacional.</w:t>
            </w:r>
          </w:p>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ind w:left="720" w:firstLine="0"/>
              <w:rPr>
                <w:highlight w:val="white"/>
              </w:rPr>
            </w:pPr>
            <w:r w:rsidDel="00000000" w:rsidR="00000000" w:rsidRPr="00000000">
              <w:rPr>
                <w:rtl w:val="0"/>
              </w:rPr>
            </w:r>
          </w:p>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rPr>
                <w:highlight w:val="white"/>
              </w:rPr>
            </w:pPr>
            <w:r w:rsidDel="00000000" w:rsidR="00000000" w:rsidRPr="00000000">
              <w:rPr>
                <w:rtl w:val="0"/>
              </w:rPr>
            </w:r>
          </w:p>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ind w:left="720" w:firstLine="0"/>
              <w:rPr>
                <w:highlight w:val="white"/>
              </w:rPr>
            </w:pPr>
            <w:sdt>
              <w:sdtPr>
                <w:tag w:val="goog_rdk_13"/>
              </w:sdtPr>
              <w:sdtContent>
                <w:commentRangeStart w:id="13"/>
              </w:sdtContent>
            </w:sdt>
            <w:r w:rsidDel="00000000" w:rsidR="00000000" w:rsidRPr="00000000">
              <w:rPr>
                <w:highlight w:val="white"/>
              </w:rPr>
              <w:drawing>
                <wp:inline distB="114300" distT="114300" distL="114300" distR="114300">
                  <wp:extent cx="1172528" cy="1172528"/>
                  <wp:effectExtent b="0" l="0" r="0" t="0"/>
                  <wp:docPr id="322"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1172528" cy="1172528"/>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ind w:left="720" w:firstLine="0"/>
              <w:rPr>
                <w:highlight w:val="white"/>
              </w:rPr>
            </w:pPr>
            <w:r w:rsidDel="00000000" w:rsidR="00000000" w:rsidRPr="00000000">
              <w:rPr>
                <w:b w:val="1"/>
                <w:highlight w:val="white"/>
                <w:rtl w:val="0"/>
              </w:rPr>
              <w:t xml:space="preserve">Imagen: 122301_i13</w:t>
            </w:r>
            <w:r w:rsidDel="00000000" w:rsidR="00000000" w:rsidRPr="00000000">
              <w:rPr>
                <w:rtl w:val="0"/>
              </w:rPr>
            </w:r>
          </w:p>
          <w:p w:rsidR="00000000" w:rsidDel="00000000" w:rsidP="00000000" w:rsidRDefault="00000000" w:rsidRPr="00000000" w14:paraId="0000016C">
            <w:pPr>
              <w:widowControl w:val="0"/>
              <w:rPr>
                <w:color w:val="7f7f7f"/>
              </w:rPr>
            </w:pPr>
            <w:r w:rsidDel="00000000" w:rsidR="00000000" w:rsidRPr="00000000">
              <w:rPr>
                <w:rtl w:val="0"/>
              </w:rPr>
            </w:r>
          </w:p>
          <w:p w:rsidR="00000000" w:rsidDel="00000000" w:rsidP="00000000" w:rsidRDefault="00000000" w:rsidRPr="00000000" w14:paraId="0000016D">
            <w:pPr>
              <w:ind w:left="850" w:firstLine="0"/>
              <w:rPr>
                <w:color w:val="7f7f7f"/>
              </w:rPr>
            </w:pPr>
            <w:r w:rsidDel="00000000" w:rsidR="00000000" w:rsidRPr="00000000">
              <w:rPr>
                <w:rtl w:val="0"/>
              </w:rPr>
            </w:r>
          </w:p>
        </w:tc>
      </w:tr>
    </w:tbl>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line="240" w:lineRule="auto"/>
        <w:rPr>
          <w:highlight w:val="white"/>
        </w:rPr>
      </w:pPr>
      <w:r w:rsidDel="00000000" w:rsidR="00000000" w:rsidRPr="00000000">
        <w:rPr>
          <w:rtl w:val="0"/>
        </w:rPr>
      </w:r>
    </w:p>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line="240" w:lineRule="auto"/>
        <w:rPr>
          <w:highlight w:val="white"/>
        </w:rPr>
      </w:pPr>
      <w:r w:rsidDel="00000000" w:rsidR="00000000" w:rsidRPr="00000000">
        <w:rPr>
          <w:rtl w:val="0"/>
        </w:rPr>
      </w:r>
    </w:p>
    <w:tbl>
      <w:tblPr>
        <w:tblStyle w:val="Table17"/>
        <w:tblW w:w="133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7815"/>
        <w:gridCol w:w="3780"/>
        <w:tblGridChange w:id="0">
          <w:tblGrid>
            <w:gridCol w:w="1785"/>
            <w:gridCol w:w="7815"/>
            <w:gridCol w:w="378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0">
            <w:pPr>
              <w:widowControl w:val="0"/>
              <w:spacing w:after="240" w:before="240" w:lineRule="auto"/>
              <w:ind w:right="-800"/>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1">
            <w:pPr>
              <w:widowControl w:val="0"/>
              <w:spacing w:after="240" w:before="240" w:lineRule="auto"/>
              <w:rPr/>
            </w:pPr>
            <w:r w:rsidDel="00000000" w:rsidR="00000000" w:rsidRPr="00000000">
              <w:rPr>
                <w:rtl w:val="0"/>
              </w:rPr>
              <w:t xml:space="preserve">Rutas / Pasos. Verticales 2</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3">
            <w:pPr>
              <w:widowControl w:val="0"/>
              <w:spacing w:after="240" w:before="240" w:lineRule="auto"/>
              <w:ind w:right="-800"/>
              <w:rPr>
                <w:b w:val="1"/>
                <w:highlight w:val="white"/>
              </w:rPr>
            </w:pPr>
            <w:r w:rsidDel="00000000" w:rsidR="00000000" w:rsidRPr="00000000">
              <w:rPr>
                <w:b w:val="1"/>
                <w:highlight w:val="white"/>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4">
            <w:pPr>
              <w:widowControl w:val="0"/>
              <w:rPr>
                <w:color w:val="999999"/>
                <w:highlight w:val="white"/>
              </w:rPr>
            </w:pPr>
            <w:r w:rsidDel="00000000" w:rsidR="00000000" w:rsidRPr="00000000">
              <w:rPr>
                <w:highlight w:val="white"/>
                <w:rtl w:val="0"/>
              </w:rPr>
              <w:t xml:space="preserve">Para poner en práctica las estrategias encaminadas al cumplimiento ético en las organizaciones hay que tener en cuenta tres criterios:</w:t>
            </w:r>
            <w:r w:rsidDel="00000000" w:rsidR="00000000" w:rsidRPr="00000000">
              <w:rPr>
                <w:rtl w:val="0"/>
              </w:rPr>
            </w:r>
          </w:p>
        </w:tc>
      </w:tr>
      <w:tr>
        <w:trPr>
          <w:cantSplit w:val="0"/>
          <w:trHeight w:val="3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6">
            <w:pPr>
              <w:widowControl w:val="0"/>
              <w:spacing w:after="240" w:before="240" w:lineRule="auto"/>
              <w:ind w:right="-800"/>
              <w:rPr>
                <w:b w:val="1"/>
                <w:color w:val="999999"/>
                <w:highlight w:val="white"/>
              </w:rPr>
            </w:pPr>
            <w:r w:rsidDel="00000000" w:rsidR="00000000" w:rsidRPr="00000000">
              <w:rPr>
                <w:b w:val="1"/>
                <w:color w:val="999999"/>
                <w:highlight w:val="white"/>
                <w:rtl w:val="0"/>
              </w:rPr>
              <w:t xml:space="preserve">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7">
            <w:pPr>
              <w:widowControl w:val="0"/>
              <w:rPr>
                <w:b w:val="1"/>
                <w:highlight w:val="white"/>
              </w:rPr>
            </w:pPr>
            <w:r w:rsidDel="00000000" w:rsidR="00000000" w:rsidRPr="00000000">
              <w:rPr>
                <w:b w:val="1"/>
                <w:highlight w:val="white"/>
                <w:rtl w:val="0"/>
              </w:rPr>
              <w:t xml:space="preserve">Conocer los valores corporativos </w:t>
            </w:r>
          </w:p>
          <w:p w:rsidR="00000000" w:rsidDel="00000000" w:rsidP="00000000" w:rsidRDefault="00000000" w:rsidRPr="00000000" w14:paraId="00000178">
            <w:pPr>
              <w:widowControl w:val="0"/>
              <w:rPr>
                <w:highlight w:val="white"/>
              </w:rPr>
            </w:pPr>
            <w:r w:rsidDel="00000000" w:rsidR="00000000" w:rsidRPr="00000000">
              <w:rPr>
                <w:rtl w:val="0"/>
              </w:rPr>
            </w:r>
          </w:p>
          <w:p w:rsidR="00000000" w:rsidDel="00000000" w:rsidP="00000000" w:rsidRDefault="00000000" w:rsidRPr="00000000" w14:paraId="00000179">
            <w:pPr>
              <w:widowControl w:val="0"/>
              <w:rPr>
                <w:color w:val="999999"/>
                <w:highlight w:val="white"/>
              </w:rPr>
            </w:pPr>
            <w:r w:rsidDel="00000000" w:rsidR="00000000" w:rsidRPr="00000000">
              <w:rPr>
                <w:highlight w:val="white"/>
                <w:rtl w:val="0"/>
              </w:rPr>
              <w:t xml:space="preserve">En primer lugar, es primordial conocer detalladamente los valores de la organización y asumir el sentido de pertenencia. Conforme a ello, el área de gestión humana debe garantizar que todos los miembros que pertenecen a la organización cuenten con los conocimientos en relación a la misión, visión y valores corporativos estipulados en el plan de comunicación e inducción del personal de todos los niveles de la organización. El anterior debe ser implementado de manera periódica con el fin de evaluar los conocimientos adquiridos y validar la eficacia de la formación.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A">
            <w:pPr>
              <w:widowControl w:val="0"/>
              <w:rPr>
                <w:b w:val="1"/>
                <w:highlight w:val="white"/>
              </w:rPr>
            </w:pPr>
            <w:sdt>
              <w:sdtPr>
                <w:tag w:val="goog_rdk_14"/>
              </w:sdtPr>
              <w:sdtContent>
                <w:commentRangeStart w:id="14"/>
              </w:sdtContent>
            </w:sdt>
            <w:r w:rsidDel="00000000" w:rsidR="00000000" w:rsidRPr="00000000">
              <w:rPr>
                <w:b w:val="1"/>
                <w:highlight w:val="white"/>
              </w:rPr>
              <w:drawing>
                <wp:inline distB="114300" distT="114300" distL="114300" distR="114300">
                  <wp:extent cx="1229787" cy="1229787"/>
                  <wp:effectExtent b="0" l="0" r="0" t="0"/>
                  <wp:docPr id="32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229787" cy="1229787"/>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7B">
            <w:pPr>
              <w:widowControl w:val="0"/>
              <w:rPr>
                <w:b w:val="1"/>
                <w:color w:val="999999"/>
                <w:highlight w:val="white"/>
              </w:rPr>
            </w:pPr>
            <w:r w:rsidDel="00000000" w:rsidR="00000000" w:rsidRPr="00000000">
              <w:rPr>
                <w:b w:val="1"/>
                <w:highlight w:val="white"/>
                <w:rtl w:val="0"/>
              </w:rPr>
              <w:t xml:space="preserve">Imagen: 122301 _i14</w:t>
            </w:r>
            <w:r w:rsidDel="00000000" w:rsidR="00000000" w:rsidRPr="00000000">
              <w:rPr>
                <w:rtl w:val="0"/>
              </w:rPr>
            </w:r>
          </w:p>
          <w:p w:rsidR="00000000" w:rsidDel="00000000" w:rsidP="00000000" w:rsidRDefault="00000000" w:rsidRPr="00000000" w14:paraId="0000017C">
            <w:pPr>
              <w:widowControl w:val="0"/>
              <w:spacing w:after="240" w:before="240" w:lineRule="auto"/>
              <w:rPr>
                <w:color w:val="666666"/>
                <w:highlight w:val="white"/>
              </w:rPr>
            </w:pPr>
            <w:r w:rsidDel="00000000" w:rsidR="00000000" w:rsidRPr="00000000">
              <w:rPr>
                <w:rtl w:val="0"/>
              </w:rPr>
            </w:r>
          </w:p>
        </w:tc>
      </w:tr>
      <w:tr>
        <w:trPr>
          <w:cantSplit w:val="0"/>
          <w:trHeight w:val="3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D">
            <w:pPr>
              <w:widowControl w:val="0"/>
              <w:spacing w:after="240" w:before="240" w:lineRule="auto"/>
              <w:ind w:right="-800"/>
              <w:rPr>
                <w:b w:val="1"/>
                <w:color w:val="999999"/>
                <w:highlight w:val="white"/>
              </w:rPr>
            </w:pPr>
            <w:r w:rsidDel="00000000" w:rsidR="00000000" w:rsidRPr="00000000">
              <w:rPr>
                <w:b w:val="1"/>
                <w:color w:val="999999"/>
                <w:highlight w:val="white"/>
                <w:rtl w:val="0"/>
              </w:rPr>
              <w:t xml:space="preserve">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E">
            <w:pPr>
              <w:widowControl w:val="0"/>
              <w:rPr>
                <w:b w:val="1"/>
                <w:highlight w:val="white"/>
              </w:rPr>
            </w:pPr>
            <w:r w:rsidDel="00000000" w:rsidR="00000000" w:rsidRPr="00000000">
              <w:rPr>
                <w:b w:val="1"/>
                <w:highlight w:val="white"/>
                <w:rtl w:val="0"/>
              </w:rPr>
              <w:t xml:space="preserve">Ser un modelo a seguir</w:t>
            </w:r>
          </w:p>
          <w:p w:rsidR="00000000" w:rsidDel="00000000" w:rsidP="00000000" w:rsidRDefault="00000000" w:rsidRPr="00000000" w14:paraId="0000017F">
            <w:pPr>
              <w:widowControl w:val="0"/>
              <w:rPr>
                <w:highlight w:val="white"/>
              </w:rPr>
            </w:pPr>
            <w:r w:rsidDel="00000000" w:rsidR="00000000" w:rsidRPr="00000000">
              <w:rPr>
                <w:rtl w:val="0"/>
              </w:rPr>
            </w:r>
          </w:p>
          <w:p w:rsidR="00000000" w:rsidDel="00000000" w:rsidP="00000000" w:rsidRDefault="00000000" w:rsidRPr="00000000" w14:paraId="00000180">
            <w:pPr>
              <w:widowControl w:val="0"/>
              <w:rPr>
                <w:highlight w:val="white"/>
              </w:rPr>
            </w:pPr>
            <w:r w:rsidDel="00000000" w:rsidR="00000000" w:rsidRPr="00000000">
              <w:rPr>
                <w:highlight w:val="white"/>
                <w:rtl w:val="0"/>
              </w:rPr>
              <w:t xml:space="preserve">Es uno de los métodos más efectivos de difusión de los valores corporativos. El liderazgo efectuado por los jefes de las áreas son tomados como ejemplo de acuerdo a las costumbres, actitudes y comportamientos asociados al cumplimiento y promulgación de una cultura basada en los criterios éticos; dado que en este ámbito los comportamientos son influenciables y replicados en todos los grupos internos de la organización.</w:t>
            </w:r>
          </w:p>
          <w:p w:rsidR="00000000" w:rsidDel="00000000" w:rsidP="00000000" w:rsidRDefault="00000000" w:rsidRPr="00000000" w14:paraId="00000181">
            <w:pPr>
              <w:widowControl w:val="0"/>
              <w:rPr>
                <w:color w:val="999999"/>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2">
            <w:pPr>
              <w:widowControl w:val="0"/>
              <w:ind w:left="720" w:firstLine="0"/>
              <w:rPr>
                <w:highlight w:val="white"/>
              </w:rPr>
            </w:pPr>
            <w:sdt>
              <w:sdtPr>
                <w:tag w:val="goog_rdk_15"/>
              </w:sdtPr>
              <w:sdtContent>
                <w:commentRangeStart w:id="15"/>
              </w:sdtContent>
            </w:sdt>
            <w:r w:rsidDel="00000000" w:rsidR="00000000" w:rsidRPr="00000000">
              <w:rPr>
                <w:highlight w:val="white"/>
              </w:rPr>
              <w:drawing>
                <wp:inline distB="114300" distT="114300" distL="114300" distR="114300">
                  <wp:extent cx="1372553" cy="914417"/>
                  <wp:effectExtent b="0" l="0" r="0" t="0"/>
                  <wp:docPr id="32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1372553" cy="914417"/>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83">
            <w:pPr>
              <w:widowControl w:val="0"/>
              <w:rPr>
                <w:b w:val="1"/>
                <w:color w:val="999999"/>
                <w:highlight w:val="white"/>
              </w:rPr>
            </w:pPr>
            <w:r w:rsidDel="00000000" w:rsidR="00000000" w:rsidRPr="00000000">
              <w:rPr>
                <w:b w:val="1"/>
                <w:highlight w:val="white"/>
                <w:rtl w:val="0"/>
              </w:rPr>
              <w:t xml:space="preserve">Imagen: 122301 _i15</w:t>
            </w:r>
            <w:r w:rsidDel="00000000" w:rsidR="00000000" w:rsidRPr="00000000">
              <w:rPr>
                <w:rtl w:val="0"/>
              </w:rPr>
            </w:r>
          </w:p>
        </w:tc>
      </w:tr>
      <w:tr>
        <w:trPr>
          <w:cantSplit w:val="0"/>
          <w:trHeight w:val="3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4">
            <w:pPr>
              <w:widowControl w:val="0"/>
              <w:spacing w:after="240" w:before="240" w:lineRule="auto"/>
              <w:ind w:right="-800"/>
              <w:rPr>
                <w:b w:val="1"/>
                <w:color w:val="999999"/>
                <w:highlight w:val="white"/>
              </w:rPr>
            </w:pPr>
            <w:r w:rsidDel="00000000" w:rsidR="00000000" w:rsidRPr="00000000">
              <w:rPr>
                <w:b w:val="1"/>
                <w:color w:val="999999"/>
                <w:highlight w:val="white"/>
                <w:rtl w:val="0"/>
              </w:rPr>
              <w:t xml:space="preserve">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5">
            <w:pPr>
              <w:widowControl w:val="0"/>
              <w:rPr>
                <w:b w:val="1"/>
                <w:highlight w:val="white"/>
              </w:rPr>
            </w:pPr>
            <w:r w:rsidDel="00000000" w:rsidR="00000000" w:rsidRPr="00000000">
              <w:rPr>
                <w:b w:val="1"/>
                <w:highlight w:val="white"/>
                <w:rtl w:val="0"/>
              </w:rPr>
              <w:t xml:space="preserve">Identificar los dilemas éticos y denunciar </w:t>
            </w:r>
          </w:p>
          <w:p w:rsidR="00000000" w:rsidDel="00000000" w:rsidP="00000000" w:rsidRDefault="00000000" w:rsidRPr="00000000" w14:paraId="00000186">
            <w:pPr>
              <w:widowControl w:val="0"/>
              <w:rPr>
                <w:highlight w:val="white"/>
              </w:rPr>
            </w:pPr>
            <w:r w:rsidDel="00000000" w:rsidR="00000000" w:rsidRPr="00000000">
              <w:rPr>
                <w:rtl w:val="0"/>
              </w:rPr>
            </w:r>
          </w:p>
          <w:p w:rsidR="00000000" w:rsidDel="00000000" w:rsidP="00000000" w:rsidRDefault="00000000" w:rsidRPr="00000000" w14:paraId="00000187">
            <w:pPr>
              <w:widowControl w:val="0"/>
              <w:rPr>
                <w:highlight w:val="white"/>
              </w:rPr>
            </w:pPr>
            <w:r w:rsidDel="00000000" w:rsidR="00000000" w:rsidRPr="00000000">
              <w:rPr>
                <w:highlight w:val="white"/>
                <w:rtl w:val="0"/>
              </w:rPr>
              <w:t xml:space="preserve">En todos los niveles jerárquicos organizacionales se pueden ver reflejados los dilemas éticos sin importar la función en la que se desempeñe, esto se puede evidenciar en la alteración de un informe de gestión o en la venta de información laboral con intereses particulares. En adición lo anterior, los miembros de la organización deben ser constantemente capacitados y sensibilizados en ética profesional, mecanismos de denuncia y políticas empresariales, con las que cuente la organización, impulsado a que los colaboradores cuenten con el coraje y el criterio moral para realizar denuncias y prevenir el riesgo de corrupción al interior de la empresa.</w:t>
            </w:r>
          </w:p>
          <w:p w:rsidR="00000000" w:rsidDel="00000000" w:rsidP="00000000" w:rsidRDefault="00000000" w:rsidRPr="00000000" w14:paraId="00000188">
            <w:pPr>
              <w:widowControl w:val="0"/>
              <w:spacing w:after="240" w:before="240" w:lineRule="auto"/>
              <w:rPr>
                <w:color w:val="999999"/>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9">
            <w:pPr>
              <w:widowControl w:val="0"/>
              <w:ind w:left="720" w:firstLine="0"/>
              <w:rPr>
                <w:highlight w:val="white"/>
              </w:rPr>
            </w:pPr>
            <w:sdt>
              <w:sdtPr>
                <w:tag w:val="goog_rdk_16"/>
              </w:sdtPr>
              <w:sdtContent>
                <w:commentRangeStart w:id="16"/>
              </w:sdtContent>
            </w:sdt>
            <w:r w:rsidDel="00000000" w:rsidR="00000000" w:rsidRPr="00000000">
              <w:rPr>
                <w:highlight w:val="white"/>
              </w:rPr>
              <w:drawing>
                <wp:inline distB="114300" distT="114300" distL="114300" distR="114300">
                  <wp:extent cx="1725525" cy="1147913"/>
                  <wp:effectExtent b="0" l="0" r="0" t="0"/>
                  <wp:docPr id="32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1725525" cy="1147913"/>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8A">
            <w:pPr>
              <w:widowControl w:val="0"/>
              <w:ind w:left="720" w:firstLine="0"/>
              <w:rPr>
                <w:highlight w:val="white"/>
              </w:rPr>
            </w:pPr>
            <w:r w:rsidDel="00000000" w:rsidR="00000000" w:rsidRPr="00000000">
              <w:rPr>
                <w:b w:val="1"/>
                <w:highlight w:val="white"/>
                <w:rtl w:val="0"/>
              </w:rPr>
              <w:t xml:space="preserve">Imagen: 122301 _i16</w:t>
            </w:r>
            <w:r w:rsidDel="00000000" w:rsidR="00000000" w:rsidRPr="00000000">
              <w:rPr>
                <w:rtl w:val="0"/>
              </w:rPr>
            </w:r>
          </w:p>
          <w:p w:rsidR="00000000" w:rsidDel="00000000" w:rsidP="00000000" w:rsidRDefault="00000000" w:rsidRPr="00000000" w14:paraId="0000018B">
            <w:pPr>
              <w:widowControl w:val="0"/>
              <w:spacing w:after="240" w:before="240" w:lineRule="auto"/>
              <w:rPr>
                <w:b w:val="1"/>
                <w:color w:val="999999"/>
                <w:highlight w:val="white"/>
              </w:rPr>
            </w:pPr>
            <w:r w:rsidDel="00000000" w:rsidR="00000000" w:rsidRPr="00000000">
              <w:rPr>
                <w:rtl w:val="0"/>
              </w:rPr>
            </w:r>
          </w:p>
        </w:tc>
      </w:tr>
    </w:tbl>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pacing w:line="240" w:lineRule="auto"/>
        <w:rPr>
          <w:highlight w:val="white"/>
        </w:rPr>
      </w:pPr>
      <w:r w:rsidDel="00000000" w:rsidR="00000000" w:rsidRPr="00000000">
        <w:rPr>
          <w:rtl w:val="0"/>
        </w:rPr>
      </w:r>
    </w:p>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pacing w:line="240" w:lineRule="auto"/>
        <w:ind w:left="720" w:firstLine="0"/>
        <w:rPr>
          <w:highlight w:val="white"/>
        </w:rPr>
      </w:pPr>
      <w:r w:rsidDel="00000000" w:rsidR="00000000" w:rsidRPr="00000000">
        <w:rPr>
          <w:rtl w:val="0"/>
        </w:rPr>
      </w:r>
    </w:p>
    <w:p w:rsidR="00000000" w:rsidDel="00000000" w:rsidP="00000000" w:rsidRDefault="00000000" w:rsidRPr="00000000" w14:paraId="0000018E">
      <w:pPr>
        <w:widowControl w:val="0"/>
        <w:spacing w:line="240" w:lineRule="auto"/>
        <w:rPr>
          <w:highlight w:val="white"/>
        </w:rPr>
      </w:pPr>
      <w:r w:rsidDel="00000000" w:rsidR="00000000" w:rsidRPr="00000000">
        <w:rPr>
          <w:rtl w:val="0"/>
        </w:rPr>
      </w:r>
    </w:p>
    <w:tbl>
      <w:tblPr>
        <w:tblStyle w:val="Table18"/>
        <w:tblW w:w="135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90"/>
        <w:tblGridChange w:id="0">
          <w:tblGrid>
            <w:gridCol w:w="1359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pacing w:after="120" w:before="480" w:lineRule="auto"/>
              <w:rPr>
                <w:b w:val="1"/>
                <w:color w:val="000000"/>
              </w:rPr>
            </w:pPr>
            <w:bookmarkStart w:colFirst="0" w:colLast="0" w:name="_heading=h.lzry6asapovl" w:id="2"/>
            <w:bookmarkEnd w:id="2"/>
            <w:r w:rsidDel="00000000" w:rsidR="00000000" w:rsidRPr="00000000">
              <w:rPr>
                <w:b w:val="1"/>
                <w:color w:val="000000"/>
                <w:rtl w:val="0"/>
              </w:rPr>
              <w:t xml:space="preserve">Cuadro de texto</w:t>
            </w:r>
          </w:p>
        </w:tc>
      </w:tr>
      <w:tr>
        <w:trPr>
          <w:cantSplit w:val="0"/>
          <w:trHeight w:val="110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0">
            <w:pPr>
              <w:widowControl w:val="0"/>
              <w:spacing w:after="240" w:lineRule="auto"/>
              <w:rPr>
                <w:color w:val="7f7f7f"/>
                <w:highlight w:val="white"/>
              </w:rPr>
            </w:pPr>
            <w:r w:rsidDel="00000000" w:rsidR="00000000" w:rsidRPr="00000000">
              <w:rPr>
                <w:highlight w:val="white"/>
                <w:rtl w:val="0"/>
              </w:rPr>
              <w:t xml:space="preserve">En definitiva, el cumplimiento de los criterios éticos y prevención de riesgo de corrupción al interior de la organización trae grandes beneficios entre los cuales se encuentran las actitudes responsables de los colaboradores, el clima organizacional positivo, la confidencialidad de la información y la lealtad por parte de los colaboradores hacia la empresa, orientando su misión dentro de la organización a resultados y soluciones satisfactorias para los clientes.</w:t>
            </w:r>
            <w:r w:rsidDel="00000000" w:rsidR="00000000" w:rsidRPr="00000000">
              <w:rPr>
                <w:color w:val="7f7f7f"/>
                <w:highlight w:val="white"/>
                <w:rtl w:val="0"/>
              </w:rPr>
              <w:t xml:space="preserve"> </w:t>
            </w:r>
          </w:p>
        </w:tc>
      </w:tr>
    </w:tbl>
    <w:p w:rsidR="00000000" w:rsidDel="00000000" w:rsidP="00000000" w:rsidRDefault="00000000" w:rsidRPr="00000000" w14:paraId="00000191">
      <w:pPr>
        <w:widowControl w:val="0"/>
        <w:spacing w:line="240" w:lineRule="auto"/>
        <w:rPr>
          <w:highlight w:val="white"/>
        </w:rPr>
      </w:pPr>
      <w:r w:rsidDel="00000000" w:rsidR="00000000" w:rsidRPr="00000000">
        <w:rPr>
          <w:rtl w:val="0"/>
        </w:rPr>
      </w:r>
    </w:p>
    <w:p w:rsidR="00000000" w:rsidDel="00000000" w:rsidP="00000000" w:rsidRDefault="00000000" w:rsidRPr="00000000" w14:paraId="00000192">
      <w:pPr>
        <w:spacing w:after="120" w:line="240" w:lineRule="auto"/>
        <w:rPr>
          <w:b w:val="1"/>
          <w:highlight w:val="white"/>
        </w:rPr>
      </w:pPr>
      <w:r w:rsidDel="00000000" w:rsidR="00000000" w:rsidRPr="00000000">
        <w:rPr>
          <w:rtl w:val="0"/>
        </w:rPr>
      </w:r>
    </w:p>
    <w:p w:rsidR="00000000" w:rsidDel="00000000" w:rsidP="00000000" w:rsidRDefault="00000000" w:rsidRPr="00000000" w14:paraId="00000193">
      <w:pPr>
        <w:spacing w:after="120" w:line="240" w:lineRule="auto"/>
        <w:rPr>
          <w:b w:val="1"/>
          <w:highlight w:val="white"/>
        </w:rPr>
      </w:pPr>
      <w:r w:rsidDel="00000000" w:rsidR="00000000" w:rsidRPr="00000000">
        <w:rPr>
          <w:b w:val="1"/>
          <w:highlight w:val="white"/>
          <w:rtl w:val="0"/>
        </w:rPr>
        <w:t xml:space="preserve">Normativa legal</w:t>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4">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95">
            <w:pPr>
              <w:rPr/>
            </w:pPr>
            <w:r w:rsidDel="00000000" w:rsidR="00000000" w:rsidRPr="00000000">
              <w:rPr>
                <w:rtl w:val="0"/>
              </w:rPr>
              <w:t xml:space="preserve">La normatividad es la base para la implementación de las políticas de tratamientos de datos personales y existe una amplia variedad de leyes y decretos que hacen referencia a las directrices del conducto regular sobre la confidencialidad de la información. Es fundamental identificar y conocer las generalidades para todo tipo de organizaciones con el objetivo de prevenir riesgos y sanciones al darle un manejo inadecuado a la información.</w:t>
            </w:r>
          </w:p>
          <w:p w:rsidR="00000000" w:rsidDel="00000000" w:rsidP="00000000" w:rsidRDefault="00000000" w:rsidRPr="00000000" w14:paraId="00000196">
            <w:pPr>
              <w:ind w:left="720" w:firstLine="0"/>
              <w:rPr/>
            </w:pPr>
            <w:sdt>
              <w:sdtPr>
                <w:tag w:val="goog_rdk_17"/>
              </w:sdtPr>
              <w:sdtContent>
                <w:commentRangeStart w:id="17"/>
              </w:sdtContent>
            </w:sdt>
            <w:r w:rsidDel="00000000" w:rsidR="00000000" w:rsidRPr="00000000">
              <w:rPr/>
              <w:drawing>
                <wp:inline distB="114300" distT="114300" distL="114300" distR="114300">
                  <wp:extent cx="1324928" cy="1324928"/>
                  <wp:effectExtent b="0" l="0" r="0" t="0"/>
                  <wp:docPr id="326"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1324928" cy="1324928"/>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97">
            <w:pPr>
              <w:widowControl w:val="0"/>
              <w:ind w:left="720" w:firstLine="0"/>
              <w:rPr>
                <w:highlight w:val="white"/>
              </w:rPr>
            </w:pPr>
            <w:r w:rsidDel="00000000" w:rsidR="00000000" w:rsidRPr="00000000">
              <w:rPr>
                <w:b w:val="1"/>
                <w:highlight w:val="white"/>
                <w:rtl w:val="0"/>
              </w:rPr>
              <w:t xml:space="preserve">Imagen: 1222301 _i17</w:t>
            </w:r>
            <w:r w:rsidDel="00000000" w:rsidR="00000000" w:rsidRPr="00000000">
              <w:rPr>
                <w:rtl w:val="0"/>
              </w:rPr>
            </w:r>
          </w:p>
          <w:p w:rsidR="00000000" w:rsidDel="00000000" w:rsidP="00000000" w:rsidRDefault="00000000" w:rsidRPr="00000000" w14:paraId="00000198">
            <w:pPr>
              <w:ind w:left="850" w:firstLine="0"/>
              <w:rPr>
                <w:color w:val="7f7f7f"/>
              </w:rPr>
            </w:pPr>
            <w:r w:rsidDel="00000000" w:rsidR="00000000" w:rsidRPr="00000000">
              <w:rPr>
                <w:rtl w:val="0"/>
              </w:rPr>
            </w:r>
          </w:p>
        </w:tc>
      </w:tr>
    </w:tbl>
    <w:p w:rsidR="00000000" w:rsidDel="00000000" w:rsidP="00000000" w:rsidRDefault="00000000" w:rsidRPr="00000000" w14:paraId="00000199">
      <w:pPr>
        <w:spacing w:after="120" w:line="240" w:lineRule="auto"/>
        <w:ind w:left="567" w:firstLine="0"/>
        <w:rPr>
          <w:b w:val="1"/>
          <w:highlight w:val="white"/>
        </w:rPr>
      </w:pPr>
      <w:r w:rsidDel="00000000" w:rsidR="00000000" w:rsidRPr="00000000">
        <w:rPr>
          <w:rtl w:val="0"/>
        </w:rPr>
      </w:r>
    </w:p>
    <w:p w:rsidR="00000000" w:rsidDel="00000000" w:rsidP="00000000" w:rsidRDefault="00000000" w:rsidRPr="00000000" w14:paraId="0000019A">
      <w:pPr>
        <w:widowControl w:val="0"/>
        <w:spacing w:line="240" w:lineRule="auto"/>
        <w:ind w:left="720" w:firstLine="0"/>
        <w:rPr>
          <w:highlight w:val="white"/>
        </w:rPr>
      </w:pPr>
      <w:r w:rsidDel="00000000" w:rsidR="00000000" w:rsidRPr="00000000">
        <w:rPr>
          <w:rtl w:val="0"/>
        </w:rPr>
      </w:r>
    </w:p>
    <w:tbl>
      <w:tblPr>
        <w:tblStyle w:val="Table2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B">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C">
            <w:pPr>
              <w:keepNext w:val="1"/>
              <w:keepLines w:val="1"/>
              <w:widowControl w:val="0"/>
              <w:pBdr>
                <w:top w:space="0" w:sz="0" w:val="nil"/>
                <w:left w:space="0" w:sz="0" w:val="nil"/>
                <w:bottom w:space="0" w:sz="0" w:val="nil"/>
                <w:right w:space="0" w:sz="0" w:val="nil"/>
                <w:between w:space="0" w:sz="0" w:val="nil"/>
              </w:pBdr>
              <w:spacing w:after="60" w:lineRule="auto"/>
              <w:rPr>
                <w:color w:val="000000"/>
              </w:rPr>
            </w:pPr>
            <w:bookmarkStart w:colFirst="0" w:colLast="0" w:name="_heading=h.1t3h5sf" w:id="3"/>
            <w:bookmarkEnd w:id="3"/>
            <w:r w:rsidDel="00000000" w:rsidR="00000000" w:rsidRPr="00000000">
              <w:rPr>
                <w:color w:val="000000"/>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F">
            <w:pPr>
              <w:widowControl w:val="0"/>
              <w:rPr/>
            </w:pPr>
            <w:r w:rsidDel="00000000" w:rsidR="00000000" w:rsidRPr="00000000">
              <w:rPr>
                <w:rtl w:val="0"/>
              </w:rPr>
              <w:t xml:space="preserve">La legislación colombiana establece una serie de leyes y decretos que reglamentan lo relacionado al cumplimento de la protección de los derechos de los usuarios y los deberes de las empresas frente al manejo adecuado de la información confidencial.</w:t>
            </w:r>
          </w:p>
          <w:p w:rsidR="00000000" w:rsidDel="00000000" w:rsidP="00000000" w:rsidRDefault="00000000" w:rsidRPr="00000000" w14:paraId="000001A0">
            <w:pPr>
              <w:widowControl w:val="0"/>
              <w:rPr/>
            </w:pPr>
            <w:r w:rsidDel="00000000" w:rsidR="00000000" w:rsidRPr="00000000">
              <w:rPr>
                <w:rtl w:val="0"/>
              </w:rPr>
            </w:r>
          </w:p>
          <w:p w:rsidR="00000000" w:rsidDel="00000000" w:rsidP="00000000" w:rsidRDefault="00000000" w:rsidRPr="00000000" w14:paraId="000001A1">
            <w:pPr>
              <w:widowControl w:val="0"/>
              <w:rPr/>
            </w:pPr>
            <w:r w:rsidDel="00000000" w:rsidR="00000000" w:rsidRPr="00000000">
              <w:rPr>
                <w:rtl w:val="0"/>
              </w:rPr>
              <w:t xml:space="preserve">A continuación, se relacionan una sentencia, una ley y tres decretos a tener en cuenta: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A3">
            <w:pPr>
              <w:widowControl w:val="0"/>
              <w:rPr>
                <w:color w:val="999999"/>
              </w:rPr>
            </w:pPr>
            <w:r w:rsidDel="00000000" w:rsidR="00000000" w:rsidRPr="00000000">
              <w:rPr>
                <w:rtl w:val="0"/>
              </w:rPr>
            </w:r>
          </w:p>
          <w:p w:rsidR="00000000" w:rsidDel="00000000" w:rsidP="00000000" w:rsidRDefault="00000000" w:rsidRPr="00000000" w14:paraId="000001A4">
            <w:pPr>
              <w:widowControl w:val="0"/>
              <w:rPr/>
            </w:pPr>
            <w:sdt>
              <w:sdtPr>
                <w:tag w:val="goog_rdk_18"/>
              </w:sdtPr>
              <w:sdtContent>
                <w:commentRangeStart w:id="18"/>
              </w:sdtContent>
            </w:sdt>
            <w:r w:rsidDel="00000000" w:rsidR="00000000" w:rsidRPr="00000000">
              <w:rPr/>
              <w:drawing>
                <wp:inline distB="114300" distT="114300" distL="114300" distR="114300">
                  <wp:extent cx="6825615" cy="2768258"/>
                  <wp:effectExtent b="0" l="0" r="0" t="0"/>
                  <wp:docPr id="307"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6825615" cy="2768258"/>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A5">
            <w:pPr>
              <w:widowControl w:val="0"/>
              <w:rPr>
                <w:b w:val="1"/>
              </w:rPr>
            </w:pPr>
            <w:r w:rsidDel="00000000" w:rsidR="00000000" w:rsidRPr="00000000">
              <w:rPr>
                <w:b w:val="1"/>
                <w:rtl w:val="0"/>
              </w:rPr>
              <w:t xml:space="preserve">Imagen: </w:t>
            </w:r>
            <w:r w:rsidDel="00000000" w:rsidR="00000000" w:rsidRPr="00000000">
              <w:rPr>
                <w:b w:val="1"/>
                <w:highlight w:val="white"/>
                <w:rtl w:val="0"/>
              </w:rPr>
              <w:t xml:space="preserve">1222301 _i</w:t>
            </w:r>
            <w:r w:rsidDel="00000000" w:rsidR="00000000" w:rsidRPr="00000000">
              <w:rPr>
                <w:b w:val="1"/>
                <w:rtl w:val="0"/>
              </w:rPr>
              <w:t xml:space="preserve">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8">
            <w:pPr>
              <w:rPr>
                <w:b w:val="1"/>
              </w:rPr>
            </w:pPr>
            <w:r w:rsidDel="00000000" w:rsidR="00000000" w:rsidRPr="00000000">
              <w:rPr>
                <w:b w:val="1"/>
                <w:rtl w:val="0"/>
              </w:rPr>
              <w:t xml:space="preserve">Sentencia 748 de 2011 Corte Constitucional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rPr/>
            </w:pPr>
            <w:r w:rsidDel="00000000" w:rsidR="00000000" w:rsidRPr="00000000">
              <w:rPr>
                <w:rtl w:val="0"/>
              </w:rPr>
              <w:t xml:space="preserve">Mediante la cual La Corte Constitucional realiza el Control de Constitucionalidad del proyecto de Ley Estatutaria No. 046/10 Cámara – 184/10 Senado, por medio de la cual se establecen las disposiciones generales del de habeas data y protección de datos personales.</w:t>
            </w:r>
          </w:p>
          <w:p w:rsidR="00000000" w:rsidDel="00000000" w:rsidP="00000000" w:rsidRDefault="00000000" w:rsidRPr="00000000" w14:paraId="000001A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rPr>
                <w:b w:val="1"/>
                <w:color w:val="666666"/>
              </w:rPr>
            </w:pPr>
            <w:sdt>
              <w:sdtPr>
                <w:tag w:val="goog_rdk_19"/>
              </w:sdtPr>
              <w:sdtContent>
                <w:commentRangeStart w:id="19"/>
              </w:sdtContent>
            </w:sdt>
            <w:r w:rsidDel="00000000" w:rsidR="00000000" w:rsidRPr="00000000">
              <w:rPr>
                <w:b w:val="1"/>
                <w:color w:val="666666"/>
              </w:rPr>
              <w:drawing>
                <wp:inline distB="114300" distT="114300" distL="114300" distR="114300">
                  <wp:extent cx="2101215" cy="1314093"/>
                  <wp:effectExtent b="0" l="0" r="0" t="0"/>
                  <wp:docPr id="30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2101215" cy="1314093"/>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AE">
            <w:pPr>
              <w:widowControl w:val="0"/>
              <w:rPr/>
            </w:pPr>
            <w:r w:rsidDel="00000000" w:rsidR="00000000" w:rsidRPr="00000000">
              <w:rPr>
                <w:rtl w:val="0"/>
              </w:rPr>
            </w:r>
          </w:p>
          <w:p w:rsidR="00000000" w:rsidDel="00000000" w:rsidP="00000000" w:rsidRDefault="00000000" w:rsidRPr="00000000" w14:paraId="000001AF">
            <w:pPr>
              <w:widowControl w:val="0"/>
              <w:rPr/>
            </w:pPr>
            <w:r w:rsidDel="00000000" w:rsidR="00000000" w:rsidRPr="00000000">
              <w:rPr>
                <w:b w:val="1"/>
                <w:rtl w:val="0"/>
              </w:rPr>
              <w:t xml:space="preserve">Imagen: </w:t>
            </w:r>
            <w:r w:rsidDel="00000000" w:rsidR="00000000" w:rsidRPr="00000000">
              <w:rPr>
                <w:b w:val="1"/>
                <w:highlight w:val="white"/>
                <w:rtl w:val="0"/>
              </w:rPr>
              <w:t xml:space="preserve">1222301 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0">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Ley 1851 de 2012</w:t>
            </w:r>
          </w:p>
          <w:p w:rsidR="00000000" w:rsidDel="00000000" w:rsidP="00000000" w:rsidRDefault="00000000" w:rsidRPr="00000000" w14:paraId="000001B1">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Reconoce y protege el derecho que tienen todas las personas a conocer, actualizar y rectificar las informaciones que se hayan recogido sobre ellas en bases de datos o archivos que sean susceptibles de tratamiento por entidades de naturaleza pública o privada.</w:t>
            </w:r>
          </w:p>
          <w:p w:rsidR="00000000" w:rsidDel="00000000" w:rsidP="00000000" w:rsidRDefault="00000000" w:rsidRPr="00000000" w14:paraId="000001B3">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b w:val="1"/>
                <w:color w:val="666666"/>
              </w:rPr>
            </w:pPr>
            <w:sdt>
              <w:sdtPr>
                <w:tag w:val="goog_rdk_20"/>
              </w:sdtPr>
              <w:sdtContent>
                <w:commentRangeStart w:id="20"/>
              </w:sdtContent>
            </w:sdt>
            <w:r w:rsidDel="00000000" w:rsidR="00000000" w:rsidRPr="00000000">
              <w:rPr>
                <w:b w:val="1"/>
                <w:color w:val="666666"/>
              </w:rPr>
              <w:drawing>
                <wp:inline distB="114300" distT="114300" distL="114300" distR="114300">
                  <wp:extent cx="1686065" cy="2200592"/>
                  <wp:effectExtent b="0" l="0" r="0" t="0"/>
                  <wp:docPr id="309" name="image2.png"/>
                  <a:graphic>
                    <a:graphicData uri="http://schemas.openxmlformats.org/drawingml/2006/picture">
                      <pic:pic>
                        <pic:nvPicPr>
                          <pic:cNvPr id="0" name="image2.png"/>
                          <pic:cNvPicPr preferRelativeResize="0"/>
                        </pic:nvPicPr>
                        <pic:blipFill>
                          <a:blip r:embed="rId41"/>
                          <a:srcRect b="0" l="43521" r="0" t="0"/>
                          <a:stretch>
                            <a:fillRect/>
                          </a:stretch>
                        </pic:blipFill>
                        <pic:spPr>
                          <a:xfrm>
                            <a:off x="0" y="0"/>
                            <a:ext cx="1686065" cy="2200592"/>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B6">
            <w:pPr>
              <w:widowControl w:val="0"/>
              <w:rPr>
                <w:b w:val="1"/>
                <w:color w:val="666666"/>
              </w:rPr>
            </w:pPr>
            <w:r w:rsidDel="00000000" w:rsidR="00000000" w:rsidRPr="00000000">
              <w:rPr>
                <w:rtl w:val="0"/>
              </w:rPr>
            </w:r>
          </w:p>
          <w:p w:rsidR="00000000" w:rsidDel="00000000" w:rsidP="00000000" w:rsidRDefault="00000000" w:rsidRPr="00000000" w14:paraId="000001B7">
            <w:pPr>
              <w:widowControl w:val="0"/>
              <w:rPr>
                <w:b w:val="1"/>
                <w:color w:val="666666"/>
              </w:rPr>
            </w:pPr>
            <w:r w:rsidDel="00000000" w:rsidR="00000000" w:rsidRPr="00000000">
              <w:rPr>
                <w:b w:val="1"/>
                <w:rtl w:val="0"/>
              </w:rPr>
              <w:t xml:space="preserve">Imagen: </w:t>
            </w:r>
            <w:r w:rsidDel="00000000" w:rsidR="00000000" w:rsidRPr="00000000">
              <w:rPr>
                <w:b w:val="1"/>
                <w:highlight w:val="white"/>
                <w:rtl w:val="0"/>
              </w:rPr>
              <w:t xml:space="preserve">1222301 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8">
            <w:pPr>
              <w:rPr>
                <w:b w:val="1"/>
              </w:rPr>
            </w:pPr>
            <w:r w:rsidDel="00000000" w:rsidR="00000000" w:rsidRPr="00000000">
              <w:rPr>
                <w:b w:val="1"/>
                <w:rtl w:val="0"/>
              </w:rPr>
              <w:t xml:space="preserve">Decreto 1377 de 2013</w:t>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Decreto complementario de la ley mencionada con anterioridad, reglamentando los aspectos relacionados a la autorización del titular de la información para el tratamiento de sus datos personales.</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rPr>
                <w:b w:val="1"/>
              </w:rPr>
            </w:pPr>
            <w:sdt>
              <w:sdtPr>
                <w:tag w:val="goog_rdk_21"/>
              </w:sdtPr>
              <w:sdtContent>
                <w:commentRangeStart w:id="21"/>
              </w:sdtContent>
            </w:sdt>
            <w:r w:rsidDel="00000000" w:rsidR="00000000" w:rsidRPr="00000000">
              <w:rPr>
                <w:b w:val="1"/>
              </w:rPr>
              <w:drawing>
                <wp:inline distB="114300" distT="114300" distL="114300" distR="114300">
                  <wp:extent cx="1670469" cy="1108343"/>
                  <wp:effectExtent b="0" l="0" r="0" t="0"/>
                  <wp:docPr id="310"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1670469" cy="1108343"/>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BD">
            <w:pPr>
              <w:widowControl w:val="0"/>
              <w:rPr>
                <w:b w:val="1"/>
                <w:color w:val="666666"/>
              </w:rPr>
            </w:pPr>
            <w:r w:rsidDel="00000000" w:rsidR="00000000" w:rsidRPr="00000000">
              <w:rPr>
                <w:b w:val="1"/>
                <w:rtl w:val="0"/>
              </w:rPr>
              <w:t xml:space="preserve">Imagen: </w:t>
            </w:r>
            <w:r w:rsidDel="00000000" w:rsidR="00000000" w:rsidRPr="00000000">
              <w:rPr>
                <w:b w:val="1"/>
                <w:highlight w:val="white"/>
                <w:rtl w:val="0"/>
              </w:rPr>
              <w:t xml:space="preserve">1222301 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E">
            <w:pPr>
              <w:rPr>
                <w:b w:val="1"/>
              </w:rPr>
            </w:pPr>
            <w:r w:rsidDel="00000000" w:rsidR="00000000" w:rsidRPr="00000000">
              <w:rPr>
                <w:b w:val="1"/>
                <w:rtl w:val="0"/>
              </w:rPr>
              <w:t xml:space="preserve">Decreto 1081 de 2015</w:t>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Mediante el cual se ilustran las directrices generales para la publicación de información pública.</w:t>
            </w:r>
          </w:p>
          <w:p w:rsidR="00000000" w:rsidDel="00000000" w:rsidP="00000000" w:rsidRDefault="00000000" w:rsidRPr="00000000" w14:paraId="000001C1">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b w:val="1"/>
              </w:rPr>
            </w:pPr>
            <w:sdt>
              <w:sdtPr>
                <w:tag w:val="goog_rdk_22"/>
              </w:sdtPr>
              <w:sdtContent>
                <w:commentRangeStart w:id="22"/>
              </w:sdtContent>
            </w:sdt>
            <w:r w:rsidDel="00000000" w:rsidR="00000000" w:rsidRPr="00000000">
              <w:rPr>
                <w:b w:val="1"/>
              </w:rPr>
              <w:drawing>
                <wp:inline distB="114300" distT="114300" distL="114300" distR="114300">
                  <wp:extent cx="1795780" cy="1795780"/>
                  <wp:effectExtent b="0" l="0" r="0" t="0"/>
                  <wp:docPr id="31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1795780" cy="179578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C4">
            <w:pPr>
              <w:widowControl w:val="0"/>
              <w:rPr>
                <w:b w:val="1"/>
                <w:color w:val="666666"/>
              </w:rPr>
            </w:pPr>
            <w:r w:rsidDel="00000000" w:rsidR="00000000" w:rsidRPr="00000000">
              <w:rPr>
                <w:b w:val="1"/>
                <w:rtl w:val="0"/>
              </w:rPr>
              <w:t xml:space="preserve">Imagen: </w:t>
            </w:r>
            <w:r w:rsidDel="00000000" w:rsidR="00000000" w:rsidRPr="00000000">
              <w:rPr>
                <w:b w:val="1"/>
                <w:highlight w:val="white"/>
                <w:rtl w:val="0"/>
              </w:rPr>
              <w:t xml:space="preserve">1222301_i22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5">
            <w:pPr>
              <w:rPr>
                <w:b w:val="1"/>
              </w:rPr>
            </w:pPr>
            <w:r w:rsidDel="00000000" w:rsidR="00000000" w:rsidRPr="00000000">
              <w:rPr>
                <w:b w:val="1"/>
                <w:rtl w:val="0"/>
              </w:rPr>
              <w:t xml:space="preserve">Decreto 255 de 2022</w:t>
            </w:r>
          </w:p>
          <w:p w:rsidR="00000000" w:rsidDel="00000000" w:rsidP="00000000" w:rsidRDefault="00000000" w:rsidRPr="00000000" w14:paraId="000001C6">
            <w:pPr>
              <w:rPr>
                <w:b w:val="1"/>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El cual establece las normas corporativas vinculantes para la certificación de buenas prácticas en protección de datos personales y su transferencia a terceros países.</w:t>
            </w:r>
          </w:p>
          <w:p w:rsidR="00000000" w:rsidDel="00000000" w:rsidP="00000000" w:rsidRDefault="00000000" w:rsidRPr="00000000" w14:paraId="000001C8">
            <w:pP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b w:val="1"/>
              </w:rPr>
            </w:pPr>
            <w:sdt>
              <w:sdtPr>
                <w:tag w:val="goog_rdk_23"/>
              </w:sdtPr>
              <w:sdtContent>
                <w:commentRangeStart w:id="23"/>
              </w:sdtContent>
            </w:sdt>
            <w:r w:rsidDel="00000000" w:rsidR="00000000" w:rsidRPr="00000000">
              <w:rPr>
                <w:b w:val="1"/>
              </w:rPr>
              <w:drawing>
                <wp:inline distB="114300" distT="114300" distL="114300" distR="114300">
                  <wp:extent cx="1776984" cy="1776984"/>
                  <wp:effectExtent b="0" l="0" r="0" t="0"/>
                  <wp:docPr id="312"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1776984" cy="1776984"/>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CB">
            <w:pPr>
              <w:widowControl w:val="0"/>
              <w:rPr>
                <w:b w:val="1"/>
                <w:color w:val="666666"/>
              </w:rPr>
            </w:pPr>
            <w:r w:rsidDel="00000000" w:rsidR="00000000" w:rsidRPr="00000000">
              <w:rPr>
                <w:b w:val="1"/>
                <w:rtl w:val="0"/>
              </w:rPr>
              <w:t xml:space="preserve">Imagen: </w:t>
            </w:r>
            <w:r w:rsidDel="00000000" w:rsidR="00000000" w:rsidRPr="00000000">
              <w:rPr>
                <w:b w:val="1"/>
                <w:highlight w:val="white"/>
                <w:rtl w:val="0"/>
              </w:rPr>
              <w:t xml:space="preserve">1222301_i23</w:t>
            </w:r>
            <w:r w:rsidDel="00000000" w:rsidR="00000000" w:rsidRPr="00000000">
              <w:rPr>
                <w:rtl w:val="0"/>
              </w:rPr>
            </w:r>
          </w:p>
        </w:tc>
      </w:tr>
    </w:tbl>
    <w:p w:rsidR="00000000" w:rsidDel="00000000" w:rsidP="00000000" w:rsidRDefault="00000000" w:rsidRPr="00000000" w14:paraId="000001CC">
      <w:pPr>
        <w:spacing w:line="240" w:lineRule="auto"/>
        <w:rPr/>
      </w:pPr>
      <w:r w:rsidDel="00000000" w:rsidR="00000000" w:rsidRPr="00000000">
        <w:rPr>
          <w:rtl w:val="0"/>
        </w:rPr>
      </w:r>
    </w:p>
    <w:p w:rsidR="00000000" w:rsidDel="00000000" w:rsidP="00000000" w:rsidRDefault="00000000" w:rsidRPr="00000000" w14:paraId="000001CD">
      <w:pPr>
        <w:numPr>
          <w:ilvl w:val="0"/>
          <w:numId w:val="1"/>
        </w:numPr>
        <w:pBdr>
          <w:top w:space="0" w:sz="0" w:val="nil"/>
          <w:left w:space="0" w:sz="0" w:val="nil"/>
          <w:bottom w:space="0" w:sz="0" w:val="nil"/>
          <w:right w:space="0" w:sz="0" w:val="nil"/>
          <w:between w:space="0" w:sz="0" w:val="nil"/>
        </w:pBdr>
        <w:spacing w:line="240" w:lineRule="auto"/>
        <w:ind w:left="720" w:hanging="360"/>
        <w:rPr>
          <w:b w:val="1"/>
          <w:color w:val="000000"/>
          <w:highlight w:val="white"/>
        </w:rPr>
      </w:pPr>
      <w:r w:rsidDel="00000000" w:rsidR="00000000" w:rsidRPr="00000000">
        <w:rPr>
          <w:b w:val="1"/>
          <w:color w:val="000000"/>
          <w:highlight w:val="white"/>
          <w:rtl w:val="0"/>
        </w:rPr>
        <w:t xml:space="preserve">Trazabilidad del servicio</w:t>
      </w:r>
    </w:p>
    <w:tbl>
      <w:tblPr>
        <w:tblStyle w:val="Table2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E">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ffffff" w:val="clear"/>
              <w:spacing w:after="160" w:lineRule="auto"/>
              <w:rPr/>
            </w:pPr>
            <w:r w:rsidDel="00000000" w:rsidR="00000000" w:rsidRPr="00000000">
              <w:rPr>
                <w:rtl w:val="0"/>
              </w:rPr>
              <w:t xml:space="preserve">La trazabilidad hace referencia al conjunto de actividades concatenadas cuyo objetivo es realizar seguimiento a cada eslabón del proceso mediante el cual se desarrolla la elaboración de un producto o la prestación de un servicio. A través de la revisión que se efectúa en este método de inspección se logran evidenciar avances, errores y fortalezas del proceso, permitiendo la articulación de indicadores; estos últimos son una herramienta importante para la identificar a las personas responsables de los procesos de acuerdo a los datos históricos y a los posibles planes de acción ejecutados, así poder ejercer un mayor control sobre los sucesos que puedan surgir a lo largo de la cadena.</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ffffff" w:val="clear"/>
              <w:spacing w:after="160" w:lineRule="auto"/>
              <w:ind w:left="720" w:firstLine="0"/>
              <w:rPr/>
            </w:pPr>
            <w:sdt>
              <w:sdtPr>
                <w:tag w:val="goog_rdk_24"/>
              </w:sdtPr>
              <w:sdtContent>
                <w:commentRangeStart w:id="24"/>
              </w:sdtContent>
            </w:sdt>
            <w:r w:rsidDel="00000000" w:rsidR="00000000" w:rsidRPr="00000000">
              <w:rPr/>
              <w:drawing>
                <wp:inline distB="114300" distT="114300" distL="114300" distR="114300">
                  <wp:extent cx="2015014" cy="1343342"/>
                  <wp:effectExtent b="0" l="0" r="0" t="0"/>
                  <wp:docPr id="313"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2015014" cy="1343342"/>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D1">
            <w:pPr>
              <w:widowControl w:val="0"/>
              <w:ind w:left="720" w:firstLine="0"/>
              <w:rPr>
                <w:highlight w:val="white"/>
              </w:rPr>
            </w:pPr>
            <w:r w:rsidDel="00000000" w:rsidR="00000000" w:rsidRPr="00000000">
              <w:rPr>
                <w:b w:val="1"/>
                <w:highlight w:val="white"/>
                <w:rtl w:val="0"/>
              </w:rPr>
              <w:t xml:space="preserve">Imagen: 1222301_i24</w:t>
            </w:r>
            <w:r w:rsidDel="00000000" w:rsidR="00000000" w:rsidRPr="00000000">
              <w:rPr>
                <w:rtl w:val="0"/>
              </w:rPr>
            </w:r>
          </w:p>
          <w:p w:rsidR="00000000" w:rsidDel="00000000" w:rsidP="00000000" w:rsidRDefault="00000000" w:rsidRPr="00000000" w14:paraId="000001D2">
            <w:pPr>
              <w:rPr>
                <w:color w:val="7f7f7f"/>
              </w:rPr>
            </w:pPr>
            <w:r w:rsidDel="00000000" w:rsidR="00000000" w:rsidRPr="00000000">
              <w:rPr>
                <w:rtl w:val="0"/>
              </w:rPr>
            </w:r>
          </w:p>
        </w:tc>
      </w:tr>
    </w:tbl>
    <w:p w:rsidR="00000000" w:rsidDel="00000000" w:rsidP="00000000" w:rsidRDefault="00000000" w:rsidRPr="00000000" w14:paraId="000001D3">
      <w:pPr>
        <w:pBdr>
          <w:top w:space="0" w:sz="0" w:val="nil"/>
          <w:left w:space="0" w:sz="0" w:val="nil"/>
          <w:bottom w:space="0" w:sz="0" w:val="nil"/>
          <w:right w:space="0" w:sz="0" w:val="nil"/>
          <w:between w:space="0" w:sz="0" w:val="nil"/>
        </w:pBdr>
        <w:shd w:fill="ffffff" w:val="clear"/>
        <w:spacing w:after="160" w:line="240" w:lineRule="auto"/>
        <w:ind w:left="720" w:firstLine="0"/>
        <w:rPr/>
      </w:pPr>
      <w:r w:rsidDel="00000000" w:rsidR="00000000" w:rsidRPr="00000000">
        <w:rPr>
          <w:rtl w:val="0"/>
        </w:rPr>
      </w:r>
    </w:p>
    <w:p w:rsidR="00000000" w:rsidDel="00000000" w:rsidP="00000000" w:rsidRDefault="00000000" w:rsidRPr="00000000" w14:paraId="000001D4">
      <w:pPr>
        <w:spacing w:after="120" w:line="240" w:lineRule="auto"/>
        <w:ind w:left="567" w:firstLine="0"/>
        <w:rPr>
          <w:b w:val="1"/>
          <w:highlight w:val="white"/>
        </w:rPr>
      </w:pPr>
      <w:r w:rsidDel="00000000" w:rsidR="00000000" w:rsidRPr="00000000">
        <w:rPr>
          <w:b w:val="1"/>
          <w:highlight w:val="white"/>
          <w:rtl w:val="0"/>
        </w:rPr>
        <w:t xml:space="preserve">Tipos de trazabilidad</w:t>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5">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C</w:t>
            </w:r>
            <w:sdt>
              <w:sdtPr>
                <w:tag w:val="goog_rdk_25"/>
              </w:sdtPr>
              <w:sdtContent>
                <w:commentRangeStart w:id="25"/>
              </w:sdtContent>
            </w:sdt>
            <w:r w:rsidDel="00000000" w:rsidR="00000000" w:rsidRPr="00000000">
              <w:rPr>
                <w:color w:val="000000"/>
                <w:rtl w:val="0"/>
              </w:rPr>
              <w:t xml:space="preserve">uadro de texto</w:t>
            </w:r>
            <w:commentRangeEnd w:id="25"/>
            <w:r w:rsidDel="00000000" w:rsidR="00000000" w:rsidRPr="00000000">
              <w:commentReference w:id="25"/>
            </w:r>
            <w:r w:rsidDel="00000000" w:rsidR="00000000" w:rsidRPr="00000000">
              <w:rPr>
                <w:rtl w:val="0"/>
              </w:rPr>
            </w:r>
          </w:p>
        </w:tc>
      </w:tr>
      <w:tr>
        <w:trPr>
          <w:cantSplit w:val="0"/>
          <w:tblHeader w:val="0"/>
        </w:trPr>
        <w:tc>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ffffff" w:val="clear"/>
              <w:spacing w:after="160" w:lineRule="auto"/>
              <w:rPr>
                <w:color w:val="7f7f7f"/>
              </w:rPr>
            </w:pPr>
            <w:r w:rsidDel="00000000" w:rsidR="00000000" w:rsidRPr="00000000">
              <w:rPr>
                <w:rtl w:val="0"/>
              </w:rPr>
              <w:t xml:space="preserve">Es importante que los integrantes de las organizaciones cuenten con la capacidad de identificar el tipo de trazabilidad que deben realizar conforme a las solicitudes y respuestas de los servicios prestados por la organización. Los encargados en planear y ejecutar el plan de formación estipulado en la empresa deben brindar los métodos y las herramientas necesarias para que los colaboradores puedan identificar y ejecutar efectivamente los diferentes tipos de trazabilidad; con el objetivo de analizar cada uno de los procesos relacionados a la cadena. Este proceso es clave para disminuir la probabilidad de que un error pueda materializarse, llevando consigo pérdidas económicas, imagen negativa de la organización e insatisfacción por parte de los usuarios. Así mismo, la empresa debe velar por obtener datos íntegros, dado que los usuarios o consumidores día a día buscan obtener la información que sea necesaria para estar involucrados, y conocer del estado de avance de sus solicitudes y los implicados en este proceso.</w:t>
            </w:r>
            <w:r w:rsidDel="00000000" w:rsidR="00000000" w:rsidRPr="00000000">
              <w:rPr>
                <w:rtl w:val="0"/>
              </w:rPr>
            </w:r>
          </w:p>
        </w:tc>
      </w:tr>
    </w:tbl>
    <w:p w:rsidR="00000000" w:rsidDel="00000000" w:rsidP="00000000" w:rsidRDefault="00000000" w:rsidRPr="00000000" w14:paraId="000001D7">
      <w:pPr>
        <w:spacing w:after="120" w:line="240" w:lineRule="auto"/>
        <w:ind w:left="567" w:firstLine="0"/>
        <w:rPr>
          <w:highlight w:val="white"/>
        </w:rPr>
      </w:pPr>
      <w:r w:rsidDel="00000000" w:rsidR="00000000" w:rsidRPr="00000000">
        <w:rPr>
          <w:rtl w:val="0"/>
        </w:rPr>
      </w:r>
    </w:p>
    <w:tbl>
      <w:tblPr>
        <w:tblStyle w:val="Table23"/>
        <w:tblW w:w="1329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900"/>
        <w:gridCol w:w="4020"/>
        <w:tblGridChange w:id="0">
          <w:tblGrid>
            <w:gridCol w:w="2370"/>
            <w:gridCol w:w="6900"/>
            <w:gridCol w:w="402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8">
            <w:pPr>
              <w:spacing w:after="240" w:before="240" w:lineRule="auto"/>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9">
            <w:pPr>
              <w:spacing w:after="240" w:before="240" w:lineRule="auto"/>
              <w:rPr/>
            </w:pPr>
            <w:r w:rsidDel="00000000" w:rsidR="00000000" w:rsidRPr="00000000">
              <w:rPr>
                <w:rtl w:val="0"/>
              </w:rPr>
              <w:t xml:space="preserve">Infografía interactiva Punto caliente</w:t>
            </w:r>
          </w:p>
        </w:tc>
      </w:tr>
      <w:tr>
        <w:trPr>
          <w:cantSplit w:val="0"/>
          <w:trHeight w:val="72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B">
            <w:pPr>
              <w:spacing w:after="240" w:before="240" w:lineRule="auto"/>
              <w:rPr>
                <w:b w:val="1"/>
                <w:highlight w:val="white"/>
              </w:rPr>
            </w:pPr>
            <w:r w:rsidDel="00000000" w:rsidR="00000000" w:rsidRPr="00000000">
              <w:rPr>
                <w:b w:val="1"/>
                <w:highlight w:val="white"/>
                <w:rtl w:val="0"/>
              </w:rPr>
              <w:t xml:space="preserve">Texto introductorio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C">
            <w:pPr>
              <w:shd w:fill="ffffff" w:val="clear"/>
              <w:spacing w:after="160" w:lineRule="auto"/>
              <w:rPr>
                <w:color w:val="666666"/>
                <w:highlight w:val="white"/>
              </w:rPr>
            </w:pPr>
            <w:r w:rsidDel="00000000" w:rsidR="00000000" w:rsidRPr="00000000">
              <w:rPr>
                <w:rtl w:val="0"/>
              </w:rPr>
              <w:t xml:space="preserve">La trazabilidad en las solicitudes y respuestas de los servicios prestados en la organización se clasifican de la siguiente manera: </w:t>
            </w:r>
            <w:r w:rsidDel="00000000" w:rsidR="00000000" w:rsidRPr="00000000">
              <w:rPr>
                <w:rtl w:val="0"/>
              </w:rPr>
            </w:r>
          </w:p>
        </w:tc>
      </w:tr>
      <w:tr>
        <w:trPr>
          <w:cantSplit w:val="0"/>
          <w:trHeight w:val="423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E">
            <w:pPr>
              <w:spacing w:after="240" w:before="240" w:lineRule="auto"/>
              <w:rPr>
                <w:b w:val="1"/>
                <w:highlight w:val="white"/>
              </w:rPr>
            </w:pPr>
            <w:sdt>
              <w:sdtPr>
                <w:tag w:val="goog_rdk_26"/>
              </w:sdtPr>
              <w:sdtContent>
                <w:commentRangeStart w:id="26"/>
              </w:sdtContent>
            </w:sdt>
            <w:r w:rsidDel="00000000" w:rsidR="00000000" w:rsidRPr="00000000">
              <w:rPr>
                <w:b w:val="1"/>
                <w:highlight w:val="white"/>
              </w:rPr>
              <w:drawing>
                <wp:inline distB="114300" distT="114300" distL="114300" distR="114300">
                  <wp:extent cx="5953125" cy="3028950"/>
                  <wp:effectExtent b="0" l="0" r="0" t="0"/>
                  <wp:docPr id="314"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53125" cy="302895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DF">
            <w:pPr>
              <w:spacing w:after="240" w:before="240" w:lineRule="auto"/>
              <w:rPr>
                <w:color w:val="999999"/>
                <w:highlight w:val="white"/>
              </w:rPr>
            </w:pP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2">
            <w:pPr>
              <w:spacing w:after="240" w:before="240" w:lineRule="auto"/>
              <w:rPr>
                <w:b w:val="1"/>
                <w:highlight w:val="white"/>
              </w:rPr>
            </w:pPr>
            <w:r w:rsidDel="00000000" w:rsidR="00000000" w:rsidRPr="00000000">
              <w:rPr>
                <w:b w:val="1"/>
                <w:highlight w:val="white"/>
                <w:rtl w:val="0"/>
              </w:rPr>
              <w:t xml:space="preserve">Código de la imagen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widowControl w:val="0"/>
              <w:ind w:left="720" w:firstLine="0"/>
              <w:rPr>
                <w:color w:val="666666"/>
                <w:highlight w:val="white"/>
              </w:rPr>
            </w:pPr>
            <w:r w:rsidDel="00000000" w:rsidR="00000000" w:rsidRPr="00000000">
              <w:rPr>
                <w:b w:val="1"/>
                <w:highlight w:val="white"/>
                <w:rtl w:val="0"/>
              </w:rPr>
              <w:t xml:space="preserve">Imagen: 122301_i25</w:t>
            </w:r>
            <w:r w:rsidDel="00000000" w:rsidR="00000000" w:rsidRPr="00000000">
              <w:rPr>
                <w:rtl w:val="0"/>
              </w:rPr>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5">
            <w:pPr>
              <w:spacing w:after="240" w:before="240" w:lineRule="auto"/>
              <w:rPr>
                <w:b w:val="1"/>
                <w:highlight w:val="white"/>
              </w:rPr>
            </w:pPr>
            <w:r w:rsidDel="00000000" w:rsidR="00000000" w:rsidRPr="00000000">
              <w:rPr>
                <w:b w:val="1"/>
                <w:highlight w:val="white"/>
                <w:rtl w:val="0"/>
              </w:rPr>
              <w:t xml:space="preserve">Punto caliente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6">
            <w:pPr>
              <w:shd w:fill="ffffff" w:val="clear"/>
              <w:spacing w:after="160" w:lineRule="auto"/>
              <w:rPr>
                <w:b w:val="1"/>
              </w:rPr>
            </w:pPr>
            <w:r w:rsidDel="00000000" w:rsidR="00000000" w:rsidRPr="00000000">
              <w:rPr>
                <w:b w:val="1"/>
                <w:rtl w:val="0"/>
              </w:rPr>
              <w:t xml:space="preserve">Trazabilidad ascendente </w:t>
            </w:r>
          </w:p>
          <w:p w:rsidR="00000000" w:rsidDel="00000000" w:rsidP="00000000" w:rsidRDefault="00000000" w:rsidRPr="00000000" w14:paraId="000001E7">
            <w:pPr>
              <w:shd w:fill="ffffff" w:val="clear"/>
              <w:spacing w:after="160" w:lineRule="auto"/>
              <w:rPr/>
            </w:pPr>
            <w:r w:rsidDel="00000000" w:rsidR="00000000" w:rsidRPr="00000000">
              <w:rPr>
                <w:rtl w:val="0"/>
              </w:rPr>
              <w:t xml:space="preserve">Este método está directamente relacionado a los productos o servicios que salen del proveedor hacia el consumidor final. Este tipo de trazabilidad consiste en identificar y registrar los sucesos o hechos del proceso desde el punto de partida hasta la recepción en el cliente final, permitiendo identificar riesgos y posibles situaciones en particular y facilitando una respuesta efectiva al cliente. </w:t>
            </w:r>
          </w:p>
          <w:p w:rsidR="00000000" w:rsidDel="00000000" w:rsidP="00000000" w:rsidRDefault="00000000" w:rsidRPr="00000000" w14:paraId="000001E8">
            <w:pPr>
              <w:shd w:fill="ffffff" w:val="clear"/>
              <w:spacing w:after="160" w:lineRule="auto"/>
              <w:rPr/>
            </w:pPr>
            <w:r w:rsidDel="00000000" w:rsidR="00000000" w:rsidRPr="00000000">
              <w:rPr>
                <w:rtl w:val="0"/>
              </w:rPr>
              <w:t xml:space="preserve">De igual manera, esta clasificación influye en la toma de decisiones en momentos claves, y en la disminución de la insatisfacción del cliente. Ejemplo:</w:t>
            </w:r>
          </w:p>
          <w:p w:rsidR="00000000" w:rsidDel="00000000" w:rsidP="00000000" w:rsidRDefault="00000000" w:rsidRPr="00000000" w14:paraId="000001E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160" w:before="0" w:line="276" w:lineRule="auto"/>
              <w:ind w:left="502"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 usuario realiza seguimiento de la solicitud hecha al área de compras de la organización, la cual mediante una plataforma puede visualizar el estado del producto, su localización y el personal que se encuentra encargado antes de la recepción en su área para finalizar con la entrega al cliente.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A">
            <w:pPr>
              <w:spacing w:after="240" w:before="240" w:lineRule="auto"/>
              <w:rPr>
                <w:color w:val="666666"/>
                <w:highlight w:val="white"/>
              </w:rPr>
            </w:pPr>
            <w:r w:rsidDel="00000000" w:rsidR="00000000" w:rsidRPr="00000000">
              <w:rPr>
                <w:color w:val="666666"/>
                <w:highlight w:val="white"/>
                <w:rtl w:val="0"/>
              </w:rPr>
              <w:t xml:space="preserve">Hombre de traje negro</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B">
            <w:pPr>
              <w:spacing w:after="240" w:before="240" w:lineRule="auto"/>
              <w:rPr>
                <w:b w:val="1"/>
                <w:highlight w:val="white"/>
              </w:rPr>
            </w:pPr>
            <w:r w:rsidDel="00000000" w:rsidR="00000000" w:rsidRPr="00000000">
              <w:rPr>
                <w:b w:val="1"/>
                <w:highlight w:val="white"/>
                <w:rtl w:val="0"/>
              </w:rPr>
              <w:t xml:space="preserve">Punto caliente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C">
            <w:pPr>
              <w:shd w:fill="ffffff" w:val="clear"/>
              <w:spacing w:after="160" w:lineRule="auto"/>
              <w:rPr>
                <w:b w:val="1"/>
              </w:rPr>
            </w:pPr>
            <w:r w:rsidDel="00000000" w:rsidR="00000000" w:rsidRPr="00000000">
              <w:rPr>
                <w:b w:val="1"/>
                <w:rtl w:val="0"/>
              </w:rPr>
              <w:t xml:space="preserve">Trazabilidad descendente</w:t>
            </w:r>
          </w:p>
          <w:p w:rsidR="00000000" w:rsidDel="00000000" w:rsidP="00000000" w:rsidRDefault="00000000" w:rsidRPr="00000000" w14:paraId="000001ED">
            <w:pPr>
              <w:shd w:fill="ffffff" w:val="clear"/>
              <w:spacing w:after="160" w:lineRule="auto"/>
              <w:rPr/>
            </w:pPr>
            <w:r w:rsidDel="00000000" w:rsidR="00000000" w:rsidRPr="00000000">
              <w:rPr>
                <w:rtl w:val="0"/>
              </w:rPr>
              <w:t xml:space="preserve">Este tipo de trazabilidad suele ser común en solicitudes donde se debe identificar un suceso que afectó positiva o negativamente el bien o servicio que fue prestado al cliente. Es por ello, que el talento humano debe identificar la información histórica desde el momento de la recepción hasta el inicio de la operación.</w:t>
            </w:r>
          </w:p>
          <w:p w:rsidR="00000000" w:rsidDel="00000000" w:rsidP="00000000" w:rsidRDefault="00000000" w:rsidRPr="00000000" w14:paraId="000001EE">
            <w:pPr>
              <w:shd w:fill="ffffff" w:val="clear"/>
              <w:spacing w:after="160" w:lineRule="auto"/>
              <w:rPr/>
            </w:pPr>
            <w:r w:rsidDel="00000000" w:rsidR="00000000" w:rsidRPr="00000000">
              <w:rPr>
                <w:rtl w:val="0"/>
              </w:rPr>
              <w:t xml:space="preserve">Ejemplo:</w:t>
            </w:r>
          </w:p>
          <w:p w:rsidR="00000000" w:rsidDel="00000000" w:rsidP="00000000" w:rsidRDefault="00000000" w:rsidRPr="00000000" w14:paraId="000001E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160" w:before="0" w:line="276" w:lineRule="auto"/>
              <w:ind w:left="502"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director de logística evidencia el reporte de una inconformidad con relación a la calidad del producto, él procede a informar al área de producción que revisa el listado operacional  para identificar quienes fueron las áreas, personas involucradas y el tiempo en el cual fue ocasionada esta inconformidad, así establecer las medidas correctivas y prevenir riesgos a futuro a causa de esta solicitud.</w:t>
            </w:r>
          </w:p>
          <w:p w:rsidR="00000000" w:rsidDel="00000000" w:rsidP="00000000" w:rsidRDefault="00000000" w:rsidRPr="00000000" w14:paraId="000001F0">
            <w:pPr>
              <w:shd w:fill="ffffff" w:val="clear"/>
              <w:spacing w:after="16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1">
            <w:pPr>
              <w:spacing w:after="240" w:before="240" w:lineRule="auto"/>
              <w:rPr>
                <w:color w:val="666666"/>
                <w:highlight w:val="white"/>
              </w:rPr>
            </w:pPr>
            <w:r w:rsidDel="00000000" w:rsidR="00000000" w:rsidRPr="00000000">
              <w:rPr>
                <w:color w:val="666666"/>
                <w:highlight w:val="white"/>
                <w:rtl w:val="0"/>
              </w:rPr>
              <w:t xml:space="preserve">Secretaria sentada en escritorio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2">
            <w:pPr>
              <w:spacing w:after="240" w:before="240" w:lineRule="auto"/>
              <w:rPr>
                <w:b w:val="1"/>
                <w:highlight w:val="white"/>
              </w:rPr>
            </w:pPr>
            <w:r w:rsidDel="00000000" w:rsidR="00000000" w:rsidRPr="00000000">
              <w:rPr>
                <w:b w:val="1"/>
                <w:highlight w:val="white"/>
                <w:rtl w:val="0"/>
              </w:rPr>
              <w:t xml:space="preserve">Punto caliente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3">
            <w:pPr>
              <w:shd w:fill="ffffff" w:val="clear"/>
              <w:spacing w:after="160" w:lineRule="auto"/>
              <w:rPr>
                <w:b w:val="1"/>
              </w:rPr>
            </w:pPr>
            <w:r w:rsidDel="00000000" w:rsidR="00000000" w:rsidRPr="00000000">
              <w:rPr>
                <w:b w:val="1"/>
                <w:rtl w:val="0"/>
              </w:rPr>
              <w:t xml:space="preserve">Trazabilidad Interna</w:t>
            </w:r>
          </w:p>
          <w:p w:rsidR="00000000" w:rsidDel="00000000" w:rsidP="00000000" w:rsidRDefault="00000000" w:rsidRPr="00000000" w14:paraId="000001F4">
            <w:pPr>
              <w:shd w:fill="ffffff" w:val="clear"/>
              <w:spacing w:after="160" w:lineRule="auto"/>
              <w:rPr/>
            </w:pPr>
            <w:r w:rsidDel="00000000" w:rsidR="00000000" w:rsidRPr="00000000">
              <w:rPr>
                <w:rtl w:val="0"/>
              </w:rPr>
              <w:t xml:space="preserve">Hace referencia al seguimiento al interior de las organizaciones, donde se identifican los indicadores de las materias primas, insumos, recursos y herramientas que hacen parte de los procesos en la cadena de suministro, tiene como objetivo registrar los movimientos de los mismos.</w:t>
            </w:r>
          </w:p>
          <w:p w:rsidR="00000000" w:rsidDel="00000000" w:rsidP="00000000" w:rsidRDefault="00000000" w:rsidRPr="00000000" w14:paraId="000001F5">
            <w:pPr>
              <w:shd w:fill="ffffff" w:val="clear"/>
              <w:spacing w:after="160" w:lineRule="auto"/>
              <w:rPr/>
            </w:pPr>
            <w:r w:rsidDel="00000000" w:rsidR="00000000" w:rsidRPr="00000000">
              <w:rPr>
                <w:rtl w:val="0"/>
              </w:rPr>
              <w:t xml:space="preserve">Ejemplo:</w:t>
            </w:r>
          </w:p>
          <w:p w:rsidR="00000000" w:rsidDel="00000000" w:rsidP="00000000" w:rsidRDefault="00000000" w:rsidRPr="00000000" w14:paraId="000001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160" w:before="0" w:line="276" w:lineRule="auto"/>
              <w:ind w:left="502"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área de producción de la organización requiere establecer un plan de producción y la asignación de recursos para la elaboración de un producto. Se decide realizar la medición de la materia prima utilizada en la construcción del producto mediante la trazabilidad del listado operacional revisando los datos históricos y planteando metas para la optimización del recurso.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7">
            <w:pPr>
              <w:spacing w:after="240" w:before="240" w:lineRule="auto"/>
              <w:rPr>
                <w:color w:val="666666"/>
                <w:highlight w:val="white"/>
              </w:rPr>
            </w:pPr>
            <w:r w:rsidDel="00000000" w:rsidR="00000000" w:rsidRPr="00000000">
              <w:rPr>
                <w:color w:val="666666"/>
                <w:highlight w:val="white"/>
                <w:rtl w:val="0"/>
              </w:rPr>
              <w:t xml:space="preserve">tablero con gráfica estadística </w:t>
            </w:r>
          </w:p>
        </w:tc>
      </w:tr>
    </w:tbl>
    <w:p w:rsidR="00000000" w:rsidDel="00000000" w:rsidP="00000000" w:rsidRDefault="00000000" w:rsidRPr="00000000" w14:paraId="000001F8">
      <w:pPr>
        <w:widowControl w:val="0"/>
        <w:spacing w:line="240" w:lineRule="auto"/>
        <w:rPr>
          <w:highlight w:val="white"/>
        </w:rPr>
      </w:pPr>
      <w:r w:rsidDel="00000000" w:rsidR="00000000" w:rsidRPr="00000000">
        <w:rPr>
          <w:rtl w:val="0"/>
        </w:rPr>
      </w:r>
    </w:p>
    <w:p w:rsidR="00000000" w:rsidDel="00000000" w:rsidP="00000000" w:rsidRDefault="00000000" w:rsidRPr="00000000" w14:paraId="000001F9">
      <w:pPr>
        <w:spacing w:after="120" w:line="240" w:lineRule="auto"/>
        <w:rPr>
          <w:b w:val="1"/>
          <w:highlight w:val="white"/>
        </w:rPr>
      </w:pPr>
      <w:r w:rsidDel="00000000" w:rsidR="00000000" w:rsidRPr="00000000">
        <w:rPr>
          <w:b w:val="1"/>
          <w:highlight w:val="white"/>
          <w:rtl w:val="0"/>
        </w:rPr>
        <w:t xml:space="preserve"> Técnicas de trazabilidad</w:t>
      </w:r>
    </w:p>
    <w:p w:rsidR="00000000" w:rsidDel="00000000" w:rsidP="00000000" w:rsidRDefault="00000000" w:rsidRPr="00000000" w14:paraId="000001FA">
      <w:pPr>
        <w:spacing w:after="120" w:line="240" w:lineRule="auto"/>
        <w:ind w:left="567" w:firstLine="0"/>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B">
            <w:pPr>
              <w:keepNext w:val="1"/>
              <w:keepLines w:val="1"/>
              <w:pBdr>
                <w:top w:space="0" w:sz="0" w:val="nil"/>
                <w:left w:space="0" w:sz="0" w:val="nil"/>
                <w:bottom w:space="0" w:sz="0" w:val="nil"/>
                <w:right w:space="0" w:sz="0" w:val="nil"/>
                <w:between w:space="0" w:sz="0" w:val="nil"/>
              </w:pBdr>
              <w:spacing w:after="120" w:before="400" w:lineRule="auto"/>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FC">
            <w:pPr>
              <w:rPr>
                <w:color w:val="7f7f7f"/>
              </w:rPr>
            </w:pPr>
            <w:r w:rsidDel="00000000" w:rsidR="00000000" w:rsidRPr="00000000">
              <w:rPr>
                <w:rtl w:val="0"/>
              </w:rPr>
            </w:r>
          </w:p>
          <w:p w:rsidR="00000000" w:rsidDel="00000000" w:rsidP="00000000" w:rsidRDefault="00000000" w:rsidRPr="00000000" w14:paraId="000001FD">
            <w:pPr>
              <w:spacing w:after="120" w:lineRule="auto"/>
              <w:ind w:left="567" w:firstLine="0"/>
              <w:rPr/>
            </w:pPr>
            <w:sdt>
              <w:sdtPr>
                <w:tag w:val="goog_rdk_27"/>
              </w:sdtPr>
              <w:sdtContent>
                <w:commentRangeStart w:id="27"/>
              </w:sdtContent>
            </w:sdt>
            <w:r w:rsidDel="00000000" w:rsidR="00000000" w:rsidRPr="00000000">
              <w:rPr/>
              <w:drawing>
                <wp:inline distB="114300" distT="114300" distL="114300" distR="114300">
                  <wp:extent cx="1913019" cy="1913019"/>
                  <wp:effectExtent b="0" l="0" r="0" t="0"/>
                  <wp:docPr id="31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1913019" cy="1913019"/>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FE">
            <w:pPr>
              <w:spacing w:after="120" w:lineRule="auto"/>
              <w:ind w:left="567" w:firstLine="0"/>
              <w:rPr>
                <w:highlight w:val="white"/>
              </w:rPr>
            </w:pPr>
            <w:r w:rsidDel="00000000" w:rsidR="00000000" w:rsidRPr="00000000">
              <w:rPr>
                <w:b w:val="1"/>
                <w:highlight w:val="white"/>
                <w:rtl w:val="0"/>
              </w:rPr>
              <w:t xml:space="preserve">Imagen: 122301_i26</w:t>
            </w:r>
            <w:r w:rsidDel="00000000" w:rsidR="00000000" w:rsidRPr="00000000">
              <w:rPr>
                <w:rtl w:val="0"/>
              </w:rPr>
            </w:r>
          </w:p>
          <w:p w:rsidR="00000000" w:rsidDel="00000000" w:rsidP="00000000" w:rsidRDefault="00000000" w:rsidRPr="00000000" w14:paraId="000001FF">
            <w:pPr>
              <w:spacing w:after="120" w:lineRule="auto"/>
              <w:ind w:left="567" w:firstLine="0"/>
              <w:rPr/>
            </w:pPr>
            <w:r w:rsidDel="00000000" w:rsidR="00000000" w:rsidRPr="00000000">
              <w:rPr>
                <w:rtl w:val="0"/>
              </w:rPr>
            </w:r>
          </w:p>
          <w:p w:rsidR="00000000" w:rsidDel="00000000" w:rsidP="00000000" w:rsidRDefault="00000000" w:rsidRPr="00000000" w14:paraId="00000200">
            <w:pPr>
              <w:rPr>
                <w:color w:val="7f7f7f"/>
              </w:rPr>
            </w:pPr>
            <w:r w:rsidDel="00000000" w:rsidR="00000000" w:rsidRPr="00000000">
              <w:rPr>
                <w:rtl w:val="0"/>
              </w:rPr>
              <w:t xml:space="preserve">El personal designado para la revisión de la trazabilidad de los productos o servicio ofrecidos por la empresa debe estar en la capacidad de identificar las técnicas adecuadas para la ejecución del sistema de trazabilidad. Por lo anterior, el área de gestión humana debe efectuar el plan de formación de manera eficaz y con todo el paquete de capacitaciones. Lo anterior con el fin de fortalecer las habilidades técnicas y blandas de los colaboradores; gestionar y brindar la información en tiempo real e histórica de la elaboración de un producto o prestación de un servicio, y la posibilidad que los administradores tengan la información necesaria para la toma de decisiones o presentación de los resultados orientados a dar solución a las solicitudes y la satisfacción de los requerimientos de los clientes. </w:t>
            </w:r>
            <w:r w:rsidDel="00000000" w:rsidR="00000000" w:rsidRPr="00000000">
              <w:rPr>
                <w:rtl w:val="0"/>
              </w:rPr>
            </w:r>
          </w:p>
        </w:tc>
      </w:tr>
    </w:tbl>
    <w:p w:rsidR="00000000" w:rsidDel="00000000" w:rsidP="00000000" w:rsidRDefault="00000000" w:rsidRPr="00000000" w14:paraId="00000201">
      <w:pPr>
        <w:spacing w:after="120" w:line="240" w:lineRule="auto"/>
        <w:ind w:left="567" w:firstLine="0"/>
        <w:rPr/>
      </w:pPr>
      <w:r w:rsidDel="00000000" w:rsidR="00000000" w:rsidRPr="00000000">
        <w:rPr>
          <w:rtl w:val="0"/>
        </w:rPr>
      </w:r>
    </w:p>
    <w:p w:rsidR="00000000" w:rsidDel="00000000" w:rsidP="00000000" w:rsidRDefault="00000000" w:rsidRPr="00000000" w14:paraId="00000202">
      <w:pPr>
        <w:spacing w:after="120" w:line="240" w:lineRule="auto"/>
        <w:ind w:left="567" w:firstLine="0"/>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3">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4">
            <w:pPr>
              <w:keepNext w:val="1"/>
              <w:keepLines w:val="1"/>
              <w:widowControl w:val="0"/>
              <w:pBdr>
                <w:top w:space="0" w:sz="0" w:val="nil"/>
                <w:left w:space="0" w:sz="0" w:val="nil"/>
                <w:bottom w:space="0" w:sz="0" w:val="nil"/>
                <w:right w:space="0" w:sz="0" w:val="nil"/>
                <w:between w:space="0" w:sz="0" w:val="nil"/>
              </w:pBdr>
              <w:spacing w:after="60" w:lineRule="auto"/>
              <w:rPr>
                <w:color w:val="000000"/>
              </w:rPr>
            </w:pPr>
            <w:bookmarkStart w:colFirst="0" w:colLast="0" w:name="_heading=h.4d34og8" w:id="4"/>
            <w:bookmarkEnd w:id="4"/>
            <w:r w:rsidDel="00000000" w:rsidR="00000000" w:rsidRPr="00000000">
              <w:rPr>
                <w:color w:val="000000"/>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6">
            <w:pPr>
              <w:rPr>
                <w:color w:val="7f7f7f"/>
              </w:rPr>
            </w:pPr>
            <w:r w:rsidDel="00000000" w:rsidR="00000000" w:rsidRPr="00000000">
              <w:rPr>
                <w:rtl w:val="0"/>
              </w:rPr>
              <w:t xml:space="preserve">Para los colaboradores es esencial conocer las siguientes tres técnicas de trazabilidad:</w:t>
            </w:r>
            <w:r w:rsidDel="00000000" w:rsidR="00000000" w:rsidRPr="00000000">
              <w:rPr>
                <w:rtl w:val="0"/>
              </w:rPr>
            </w:r>
          </w:p>
          <w:p w:rsidR="00000000" w:rsidDel="00000000" w:rsidP="00000000" w:rsidRDefault="00000000" w:rsidRPr="00000000" w14:paraId="00000207">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8">
            <w:pPr>
              <w:spacing w:after="120" w:lineRule="auto"/>
              <w:ind w:left="567" w:firstLine="0"/>
              <w:rPr/>
            </w:pPr>
            <w:sdt>
              <w:sdtPr>
                <w:tag w:val="goog_rdk_28"/>
              </w:sdtPr>
              <w:sdtContent>
                <w:commentRangeStart w:id="28"/>
              </w:sdtContent>
            </w:sdt>
            <w:r w:rsidDel="00000000" w:rsidR="00000000" w:rsidRPr="00000000">
              <w:rPr/>
              <w:drawing>
                <wp:inline distB="114300" distT="114300" distL="114300" distR="114300">
                  <wp:extent cx="2221612" cy="1480074"/>
                  <wp:effectExtent b="0" l="0" r="0" t="0"/>
                  <wp:docPr id="316"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2221612" cy="1480074"/>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09">
            <w:pPr>
              <w:widowControl w:val="0"/>
              <w:rPr/>
            </w:pPr>
            <w:r w:rsidDel="00000000" w:rsidR="00000000" w:rsidRPr="00000000">
              <w:rPr>
                <w:rtl w:val="0"/>
              </w:rPr>
            </w:r>
          </w:p>
          <w:p w:rsidR="00000000" w:rsidDel="00000000" w:rsidP="00000000" w:rsidRDefault="00000000" w:rsidRPr="00000000" w14:paraId="0000020A">
            <w:pPr>
              <w:widowControl w:val="0"/>
              <w:rPr>
                <w:b w:val="1"/>
              </w:rPr>
            </w:pPr>
            <w:r w:rsidDel="00000000" w:rsidR="00000000" w:rsidRPr="00000000">
              <w:rPr>
                <w:b w:val="1"/>
                <w:rtl w:val="0"/>
              </w:rPr>
              <w:t xml:space="preserve">Imagen: </w:t>
            </w:r>
            <w:r w:rsidDel="00000000" w:rsidR="00000000" w:rsidRPr="00000000">
              <w:rPr>
                <w:b w:val="1"/>
                <w:highlight w:val="white"/>
                <w:rtl w:val="0"/>
              </w:rPr>
              <w:t xml:space="preserve">122301_i27</w:t>
            </w:r>
            <w:r w:rsidDel="00000000" w:rsidR="00000000" w:rsidRPr="00000000">
              <w:rPr>
                <w:highlight w:val="whit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spacing w:after="120" w:lineRule="auto"/>
              <w:rPr>
                <w:b w:val="1"/>
              </w:rPr>
            </w:pPr>
            <w:r w:rsidDel="00000000" w:rsidR="00000000" w:rsidRPr="00000000">
              <w:rPr>
                <w:b w:val="1"/>
                <w:rtl w:val="0"/>
              </w:rPr>
              <w:t xml:space="preserve">Codificación</w:t>
            </w:r>
          </w:p>
          <w:p w:rsidR="00000000" w:rsidDel="00000000" w:rsidP="00000000" w:rsidRDefault="00000000" w:rsidRPr="00000000" w14:paraId="0000020D">
            <w:pPr>
              <w:rPr/>
            </w:pPr>
            <w:r w:rsidDel="00000000" w:rsidR="00000000" w:rsidRPr="00000000">
              <w:rPr>
                <w:rtl w:val="0"/>
              </w:rPr>
              <w:t xml:space="preserve">En la administración documental es fundamental que todos los procedimientos, formatos y registros cuenten con una codificación, con el fin de dar un orden y organización a la documentación interna de la empresa. Esta técnica consiste en codificar los procesos o servicios para que sean reconocibles al momento de realizar la trazabilidad, y así efectuar la respuesta de las solicitudes. Codificar adecuadamente permite a los funcionarios clasificar éstos registros de acuerdo a los tipos de solicitudes y cumplir con los parámetros establecidos en los procedimientos de la organización, disminuyendo la probabilidad de error en la identificación de hallazgos en el ejercicio de la trazabilidad.</w:t>
            </w:r>
          </w:p>
          <w:p w:rsidR="00000000" w:rsidDel="00000000" w:rsidP="00000000" w:rsidRDefault="00000000" w:rsidRPr="00000000" w14:paraId="0000020E">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0">
            <w:pPr>
              <w:spacing w:after="120" w:lineRule="auto"/>
              <w:rPr>
                <w:b w:val="1"/>
              </w:rPr>
            </w:pPr>
            <w:r w:rsidDel="00000000" w:rsidR="00000000" w:rsidRPr="00000000">
              <w:rPr>
                <w:b w:val="1"/>
                <w:rtl w:val="0"/>
              </w:rPr>
              <w:t xml:space="preserve">Estandarización de la información</w:t>
            </w:r>
          </w:p>
          <w:p w:rsidR="00000000" w:rsidDel="00000000" w:rsidP="00000000" w:rsidRDefault="00000000" w:rsidRPr="00000000" w14:paraId="00000211">
            <w:pPr>
              <w:spacing w:after="120" w:lineRule="auto"/>
              <w:rPr/>
            </w:pPr>
            <w:r w:rsidDel="00000000" w:rsidR="00000000" w:rsidRPr="00000000">
              <w:rPr>
                <w:rtl w:val="0"/>
              </w:rPr>
              <w:t xml:space="preserve">Es el proceso en el que se ajustan y adaptan a las características de la información para que esta sea similar frente a un tipo determinado. Tiene como objetivo que los colaboradores designados a realizar la trazabilidad de un producto o servicio obtengan la posibilidad del tratamiento, análisis y uso de la información de forma sencilla y ágil. </w:t>
            </w:r>
          </w:p>
          <w:p w:rsidR="00000000" w:rsidDel="00000000" w:rsidP="00000000" w:rsidRDefault="00000000" w:rsidRPr="00000000" w14:paraId="00000212">
            <w:pPr>
              <w:spacing w:after="120" w:lineRule="auto"/>
              <w:rPr/>
            </w:pPr>
            <w:r w:rsidDel="00000000" w:rsidR="00000000" w:rsidRPr="00000000">
              <w:rPr>
                <w:rtl w:val="0"/>
              </w:rPr>
              <w:t xml:space="preserve">La organización debe propiciar a los colaboradores las herramientas y formaciones necesarias para garantizar que todas las solicitudes o datos que sean suministrados por los clientes cuenten con plantillas o plataformas estandarizadas, y en la medida de que los involucrados interactúen con ella puedan compararla, consultarla y encontrarla, así sea útil para la elaboración de informes, visualización de estadísticas, indicadores y métricas de acuerdo a la analítica de estos datos. </w:t>
            </w:r>
          </w:p>
          <w:p w:rsidR="00000000" w:rsidDel="00000000" w:rsidP="00000000" w:rsidRDefault="00000000" w:rsidRPr="00000000" w14:paraId="00000213">
            <w:pPr>
              <w:spacing w:after="120" w:lineRule="auto"/>
              <w:rPr>
                <w:b w:val="1"/>
              </w:rPr>
            </w:pPr>
            <w:r w:rsidDel="00000000" w:rsidR="00000000" w:rsidRPr="00000000">
              <w:rPr>
                <w:rtl w:val="0"/>
              </w:rPr>
              <w:t xml:space="preserve">Esta última, sirve como punto de partida para la toma de decisiones, articulación de planes de acción, conocer el estado de una solicitud, y reconocer las alternativas de solución o respuesta. Esta estrategia está encaminada a la satisfacción del cliente y atracción de nuevos mercados; de acuerdo a esta metodología ágil se propicia a la organización una imagen positiva y de competitividad frente a la competencia.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spacing w:after="120" w:lineRule="auto"/>
              <w:rPr>
                <w:b w:val="1"/>
                <w:i w:val="1"/>
              </w:rPr>
            </w:pPr>
            <w:r w:rsidDel="00000000" w:rsidR="00000000" w:rsidRPr="00000000">
              <w:rPr>
                <w:b w:val="1"/>
                <w:i w:val="1"/>
                <w:rtl w:val="0"/>
              </w:rPr>
              <w:t xml:space="preserve">Software</w:t>
            </w:r>
          </w:p>
          <w:p w:rsidR="00000000" w:rsidDel="00000000" w:rsidP="00000000" w:rsidRDefault="00000000" w:rsidRPr="00000000" w14:paraId="00000216">
            <w:pPr>
              <w:spacing w:after="120" w:lineRule="auto"/>
              <w:rPr/>
            </w:pPr>
            <w:r w:rsidDel="00000000" w:rsidR="00000000" w:rsidRPr="00000000">
              <w:rPr>
                <w:rtl w:val="0"/>
              </w:rPr>
              <w:t xml:space="preserve">Las empresas siempre deben procurar estar a la vanguardia en temas de innovación, dado que es un factor de atracción de nuevos clientes y fidelización de los que ya se encuentran dentro de la organización. Implementar </w:t>
            </w:r>
            <w:r w:rsidDel="00000000" w:rsidR="00000000" w:rsidRPr="00000000">
              <w:rPr>
                <w:i w:val="1"/>
                <w:rtl w:val="0"/>
              </w:rPr>
              <w:t xml:space="preserve">software</w:t>
            </w:r>
            <w:r w:rsidDel="00000000" w:rsidR="00000000" w:rsidRPr="00000000">
              <w:rPr>
                <w:rtl w:val="0"/>
              </w:rPr>
              <w:t xml:space="preserve"> direccionados a la trazabilidad de las solicitudes de los usuarios permite a los colaboradores de la organización registrar y visualizar los movimientos o actividades que han sido ejecutadas en tiempo real y tramitarlos; así brindar a los usuarios una respuesta eficiente a la solicitud del servicio. </w:t>
            </w:r>
          </w:p>
          <w:p w:rsidR="00000000" w:rsidDel="00000000" w:rsidP="00000000" w:rsidRDefault="00000000" w:rsidRPr="00000000" w14:paraId="00000217">
            <w:pPr>
              <w:spacing w:after="120" w:lineRule="auto"/>
              <w:rPr/>
            </w:pPr>
            <w:r w:rsidDel="00000000" w:rsidR="00000000" w:rsidRPr="00000000">
              <w:rPr>
                <w:rtl w:val="0"/>
              </w:rPr>
              <w:t xml:space="preserve">Este instrumento también permite a los colaboradores tener el control constante de la calidad del producto o servicio hasta la recepción del usuario; entregar la información en tiempo real como método de fidelización y atracción de clientes, del mismo modo es un factor clave para la toma de decisiones relacionadas a la solución eficaz y oportuna de las solicitudes de los clientes y la generación de experiencias positivas y armoniosas.</w:t>
            </w:r>
          </w:p>
        </w:tc>
      </w:tr>
    </w:tbl>
    <w:p w:rsidR="00000000" w:rsidDel="00000000" w:rsidP="00000000" w:rsidRDefault="00000000" w:rsidRPr="00000000" w14:paraId="00000219">
      <w:pPr>
        <w:spacing w:after="120" w:line="240" w:lineRule="auto"/>
        <w:ind w:left="567" w:firstLine="0"/>
        <w:rPr/>
      </w:pPr>
      <w:r w:rsidDel="00000000" w:rsidR="00000000" w:rsidRPr="00000000">
        <w:rPr>
          <w:rtl w:val="0"/>
        </w:rPr>
      </w:r>
    </w:p>
    <w:p w:rsidR="00000000" w:rsidDel="00000000" w:rsidP="00000000" w:rsidRDefault="00000000" w:rsidRPr="00000000" w14:paraId="0000021A">
      <w:pPr>
        <w:spacing w:after="120" w:line="240" w:lineRule="auto"/>
        <w:ind w:left="567" w:firstLine="0"/>
        <w:rPr/>
      </w:pPr>
      <w:r w:rsidDel="00000000" w:rsidR="00000000" w:rsidRPr="00000000">
        <w:rPr>
          <w:rtl w:val="0"/>
        </w:rPr>
      </w:r>
    </w:p>
    <w:tbl>
      <w:tblPr>
        <w:tblStyle w:val="Table26"/>
        <w:tblW w:w="13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0"/>
        <w:tblGridChange w:id="0">
          <w:tblGrid>
            <w:gridCol w:w="1335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120" w:before="480" w:lineRule="auto"/>
              <w:ind w:left="567" w:firstLine="0"/>
              <w:rPr>
                <w:b w:val="1"/>
                <w:color w:val="000000"/>
              </w:rPr>
            </w:pPr>
            <w:bookmarkStart w:colFirst="0" w:colLast="0" w:name="_heading=h.bt75aefbba90" w:id="5"/>
            <w:bookmarkEnd w:id="5"/>
            <w:r w:rsidDel="00000000" w:rsidR="00000000" w:rsidRPr="00000000">
              <w:rPr>
                <w:b w:val="1"/>
                <w:color w:val="000000"/>
                <w:rtl w:val="0"/>
              </w:rPr>
              <w:t xml:space="preserve">Cuadro de texto</w:t>
            </w:r>
          </w:p>
        </w:tc>
      </w:tr>
      <w:tr>
        <w:trPr>
          <w:cantSplit w:val="0"/>
          <w:trHeight w:val="88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C">
            <w:pPr>
              <w:widowControl w:val="0"/>
              <w:rPr/>
            </w:pPr>
            <w:r w:rsidDel="00000000" w:rsidR="00000000" w:rsidRPr="00000000">
              <w:rPr>
                <w:rtl w:val="0"/>
              </w:rPr>
              <w:t xml:space="preserve">Ha finalizado el estudio de este recurso educativo. 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p>
        </w:tc>
      </w:tr>
    </w:tbl>
    <w:p w:rsidR="00000000" w:rsidDel="00000000" w:rsidP="00000000" w:rsidRDefault="00000000" w:rsidRPr="00000000" w14:paraId="0000021D">
      <w:pPr>
        <w:spacing w:after="120" w:line="240" w:lineRule="auto"/>
        <w:ind w:left="567" w:firstLine="0"/>
        <w:rPr/>
      </w:pPr>
      <w:r w:rsidDel="00000000" w:rsidR="00000000" w:rsidRPr="00000000">
        <w:rPr>
          <w:rtl w:val="0"/>
        </w:rPr>
      </w:r>
    </w:p>
    <w:p w:rsidR="00000000" w:rsidDel="00000000" w:rsidP="00000000" w:rsidRDefault="00000000" w:rsidRPr="00000000" w14:paraId="0000021E">
      <w:pPr>
        <w:spacing w:after="120" w:line="240" w:lineRule="auto"/>
        <w:ind w:left="567" w:firstLine="0"/>
        <w:rPr/>
      </w:pPr>
      <w:r w:rsidDel="00000000" w:rsidR="00000000" w:rsidRPr="00000000">
        <w:rPr>
          <w:rtl w:val="0"/>
        </w:rPr>
      </w:r>
    </w:p>
    <w:p w:rsidR="00000000" w:rsidDel="00000000" w:rsidP="00000000" w:rsidRDefault="00000000" w:rsidRPr="00000000" w14:paraId="0000021F">
      <w:pPr>
        <w:spacing w:after="120" w:line="240" w:lineRule="auto"/>
        <w:ind w:left="567" w:firstLine="0"/>
        <w:rPr/>
      </w:pPr>
      <w:r w:rsidDel="00000000" w:rsidR="00000000" w:rsidRPr="00000000">
        <w:rPr>
          <w:rtl w:val="0"/>
        </w:rPr>
      </w:r>
    </w:p>
    <w:p w:rsidR="00000000" w:rsidDel="00000000" w:rsidP="00000000" w:rsidRDefault="00000000" w:rsidRPr="00000000" w14:paraId="00000220">
      <w:pPr>
        <w:spacing w:after="120" w:line="240" w:lineRule="auto"/>
        <w:ind w:left="567" w:firstLine="0"/>
        <w:rPr/>
      </w:pPr>
      <w:r w:rsidDel="00000000" w:rsidR="00000000" w:rsidRPr="00000000">
        <w:rPr>
          <w:rtl w:val="0"/>
        </w:rPr>
      </w:r>
    </w:p>
    <w:p w:rsidR="00000000" w:rsidDel="00000000" w:rsidP="00000000" w:rsidRDefault="00000000" w:rsidRPr="00000000" w14:paraId="00000221">
      <w:pPr>
        <w:spacing w:after="120" w:line="240" w:lineRule="auto"/>
        <w:ind w:left="567" w:firstLine="0"/>
        <w:rPr/>
      </w:pPr>
      <w:r w:rsidDel="00000000" w:rsidR="00000000" w:rsidRPr="00000000">
        <w:rPr>
          <w:rtl w:val="0"/>
        </w:rPr>
      </w:r>
    </w:p>
    <w:p w:rsidR="00000000" w:rsidDel="00000000" w:rsidP="00000000" w:rsidRDefault="00000000" w:rsidRPr="00000000" w14:paraId="00000222">
      <w:pPr>
        <w:spacing w:after="120" w:line="240" w:lineRule="auto"/>
        <w:ind w:left="567" w:firstLine="0"/>
        <w:rPr/>
      </w:pPr>
      <w:r w:rsidDel="00000000" w:rsidR="00000000" w:rsidRPr="00000000">
        <w:rPr>
          <w:rtl w:val="0"/>
        </w:rPr>
      </w:r>
    </w:p>
    <w:p w:rsidR="00000000" w:rsidDel="00000000" w:rsidP="00000000" w:rsidRDefault="00000000" w:rsidRPr="00000000" w14:paraId="00000223">
      <w:pPr>
        <w:spacing w:after="120" w:line="240" w:lineRule="auto"/>
        <w:ind w:left="567" w:firstLine="0"/>
        <w:rPr/>
      </w:pPr>
      <w:r w:rsidDel="00000000" w:rsidR="00000000" w:rsidRPr="00000000">
        <w:rPr>
          <w:rtl w:val="0"/>
        </w:rPr>
      </w:r>
    </w:p>
    <w:p w:rsidR="00000000" w:rsidDel="00000000" w:rsidP="00000000" w:rsidRDefault="00000000" w:rsidRPr="00000000" w14:paraId="00000224">
      <w:pPr>
        <w:spacing w:after="120" w:line="240" w:lineRule="auto"/>
        <w:rPr/>
      </w:pPr>
      <w:r w:rsidDel="00000000" w:rsidR="00000000" w:rsidRPr="00000000">
        <w:rPr>
          <w:rtl w:val="0"/>
        </w:rPr>
      </w:r>
    </w:p>
    <w:p w:rsidR="00000000" w:rsidDel="00000000" w:rsidP="00000000" w:rsidRDefault="00000000" w:rsidRPr="00000000" w14:paraId="00000225">
      <w:pPr>
        <w:spacing w:after="120" w:line="240" w:lineRule="auto"/>
        <w:rPr>
          <w:b w:val="1"/>
        </w:rPr>
      </w:pPr>
      <w:r w:rsidDel="00000000" w:rsidR="00000000" w:rsidRPr="00000000">
        <w:rPr>
          <w:b w:val="1"/>
          <w:rtl w:val="0"/>
        </w:rPr>
        <w:t xml:space="preserve">SÍNTESIS</w:t>
      </w:r>
    </w:p>
    <w:tbl>
      <w:tblPr>
        <w:tblStyle w:val="Table27"/>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26">
            <w:pP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27">
            <w:pP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28">
            <w:pPr>
              <w:rPr>
                <w:color w:val="bfbfbf"/>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Gestión integral de procesos del talento humano</w:t>
            </w:r>
          </w:p>
          <w:p w:rsidR="00000000" w:rsidDel="00000000" w:rsidP="00000000" w:rsidRDefault="00000000" w:rsidRPr="00000000" w14:paraId="0000022A">
            <w:pPr>
              <w:rPr>
                <w:color w:val="bfbfbf"/>
              </w:rPr>
            </w:pPr>
            <w:r w:rsidDel="00000000" w:rsidR="00000000" w:rsidRPr="00000000">
              <w:rPr>
                <w:rtl w:val="0"/>
              </w:rPr>
              <w:br w:type="textWrapping"/>
              <w:t xml:space="preserve">Síntesis: Orientación y respuesta a los usuarios</w:t>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2D">
            <w:pPr>
              <w:rPr>
                <w:b w:val="1"/>
              </w:rPr>
            </w:pPr>
            <w:r w:rsidDel="00000000" w:rsidR="00000000" w:rsidRPr="00000000">
              <w:rPr>
                <w:b w:val="1"/>
                <w:rtl w:val="0"/>
              </w:rPr>
              <w:t xml:space="preserve">Introducción</w:t>
            </w:r>
          </w:p>
          <w:p w:rsidR="00000000" w:rsidDel="00000000" w:rsidP="00000000" w:rsidRDefault="00000000" w:rsidRPr="00000000" w14:paraId="0000022E">
            <w:pPr>
              <w:rPr>
                <w:color w:val="bfbfbf"/>
              </w:rPr>
            </w:pPr>
            <w:r w:rsidDel="00000000" w:rsidR="00000000" w:rsidRPr="00000000">
              <w:rPr>
                <w:rtl w:val="0"/>
              </w:rPr>
            </w:r>
          </w:p>
        </w:tc>
        <w:tc>
          <w:tcPr/>
          <w:p w:rsidR="00000000" w:rsidDel="00000000" w:rsidP="00000000" w:rsidRDefault="00000000" w:rsidRPr="00000000" w14:paraId="0000022F">
            <w:pPr>
              <w:rPr>
                <w:highlight w:val="green"/>
              </w:rPr>
            </w:pPr>
            <w:r w:rsidDel="00000000" w:rsidR="00000000" w:rsidRPr="00000000">
              <w:rPr>
                <w:rtl w:val="0"/>
              </w:rPr>
              <w:t xml:space="preserve">En el siguiente diagrama se especifican los componentes que comprenden la orientación y respuesta a los usuarios de acuerdo a la atención y servicio al cliente, identificando correctamente las metodologías y técnicas que lo componen para efectuar las respuestas eficaces a los clientes.</w:t>
            </w:r>
            <w:r w:rsidDel="00000000" w:rsidR="00000000" w:rsidRPr="00000000">
              <w:rPr>
                <w:rtl w:val="0"/>
              </w:rPr>
            </w:r>
          </w:p>
        </w:tc>
      </w:tr>
      <w:tr>
        <w:trPr>
          <w:cantSplit w:val="0"/>
          <w:tblHeader w:val="0"/>
        </w:trPr>
        <w:tc>
          <w:tcPr>
            <w:gridSpan w:val="2"/>
          </w:tcPr>
          <w:p w:rsidR="00000000" w:rsidDel="00000000" w:rsidP="00000000" w:rsidRDefault="00000000" w:rsidRPr="00000000" w14:paraId="00000230">
            <w:pPr>
              <w:rPr>
                <w:color w:val="bfbfbf"/>
              </w:rPr>
            </w:pPr>
            <w:r w:rsidDel="00000000" w:rsidR="00000000" w:rsidRPr="00000000">
              <w:rPr>
                <w:rtl w:val="0"/>
              </w:rPr>
            </w:r>
          </w:p>
          <w:p w:rsidR="00000000" w:rsidDel="00000000" w:rsidP="00000000" w:rsidRDefault="00000000" w:rsidRPr="00000000" w14:paraId="00000231">
            <w:pPr>
              <w:rPr/>
            </w:pPr>
            <w:sdt>
              <w:sdtPr>
                <w:tag w:val="goog_rdk_29"/>
              </w:sdtPr>
              <w:sdtContent>
                <w:commentRangeStart w:id="29"/>
              </w:sdtContent>
            </w:sdt>
            <w:r w:rsidDel="00000000" w:rsidR="00000000" w:rsidRPr="00000000">
              <w:rPr/>
              <w:drawing>
                <wp:inline distB="114300" distT="114300" distL="114300" distR="114300">
                  <wp:extent cx="7868603" cy="3458925"/>
                  <wp:effectExtent b="0" l="0" r="0" t="0"/>
                  <wp:docPr id="297"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7868603" cy="3458925"/>
                          </a:xfrm>
                          <a:prstGeom prst="rect"/>
                          <a:ln/>
                        </pic:spPr>
                      </pic:pic>
                    </a:graphicData>
                  </a:graphic>
                </wp:inline>
              </w:drawing>
            </w:r>
            <w:commentRangeEnd w:id="29"/>
            <w:r w:rsidDel="00000000" w:rsidR="00000000" w:rsidRPr="00000000">
              <w:commentReference w:id="29"/>
            </w:r>
            <w:r w:rsidDel="00000000" w:rsidR="00000000" w:rsidRPr="00000000">
              <w:rPr>
                <w:rtl w:val="0"/>
              </w:rPr>
            </w:r>
          </w:p>
        </w:tc>
      </w:tr>
    </w:tbl>
    <w:p w:rsidR="00000000" w:rsidDel="00000000" w:rsidP="00000000" w:rsidRDefault="00000000" w:rsidRPr="00000000" w14:paraId="00000233">
      <w:pPr>
        <w:spacing w:line="240" w:lineRule="auto"/>
        <w:rPr/>
      </w:pPr>
      <w:r w:rsidDel="00000000" w:rsidR="00000000" w:rsidRPr="00000000">
        <w:rPr>
          <w:rtl w:val="0"/>
        </w:rPr>
      </w:r>
    </w:p>
    <w:p w:rsidR="00000000" w:rsidDel="00000000" w:rsidP="00000000" w:rsidRDefault="00000000" w:rsidRPr="00000000" w14:paraId="00000234">
      <w:pPr>
        <w:spacing w:line="240" w:lineRule="auto"/>
        <w:rPr/>
      </w:pPr>
      <w:r w:rsidDel="00000000" w:rsidR="00000000" w:rsidRPr="00000000">
        <w:rPr>
          <w:rtl w:val="0"/>
        </w:rPr>
      </w:r>
    </w:p>
    <w:p w:rsidR="00000000" w:rsidDel="00000000" w:rsidP="00000000" w:rsidRDefault="00000000" w:rsidRPr="00000000" w14:paraId="00000235">
      <w:pPr>
        <w:spacing w:line="240" w:lineRule="auto"/>
        <w:rPr/>
      </w:pPr>
      <w:r w:rsidDel="00000000" w:rsidR="00000000" w:rsidRPr="00000000">
        <w:rPr>
          <w:rtl w:val="0"/>
        </w:rPr>
      </w:r>
    </w:p>
    <w:p w:rsidR="00000000" w:rsidDel="00000000" w:rsidP="00000000" w:rsidRDefault="00000000" w:rsidRPr="00000000" w14:paraId="00000236">
      <w:pPr>
        <w:spacing w:line="240" w:lineRule="auto"/>
        <w:rPr/>
      </w:pPr>
      <w:r w:rsidDel="00000000" w:rsidR="00000000" w:rsidRPr="00000000">
        <w:rPr>
          <w:rtl w:val="0"/>
        </w:rPr>
      </w:r>
    </w:p>
    <w:p w:rsidR="00000000" w:rsidDel="00000000" w:rsidP="00000000" w:rsidRDefault="00000000" w:rsidRPr="00000000" w14:paraId="00000237">
      <w:pPr>
        <w:spacing w:line="240" w:lineRule="auto"/>
        <w:rPr/>
      </w:pPr>
      <w:r w:rsidDel="00000000" w:rsidR="00000000" w:rsidRPr="00000000">
        <w:rPr>
          <w:rtl w:val="0"/>
        </w:rPr>
      </w:r>
    </w:p>
    <w:p w:rsidR="00000000" w:rsidDel="00000000" w:rsidP="00000000" w:rsidRDefault="00000000" w:rsidRPr="00000000" w14:paraId="00000238">
      <w:pPr>
        <w:spacing w:line="240" w:lineRule="auto"/>
        <w:rPr/>
      </w:pPr>
      <w:r w:rsidDel="00000000" w:rsidR="00000000" w:rsidRPr="00000000">
        <w:rPr>
          <w:rtl w:val="0"/>
        </w:rPr>
      </w:r>
    </w:p>
    <w:p w:rsidR="00000000" w:rsidDel="00000000" w:rsidP="00000000" w:rsidRDefault="00000000" w:rsidRPr="00000000" w14:paraId="00000239">
      <w:pPr>
        <w:spacing w:line="240" w:lineRule="auto"/>
        <w:rPr/>
      </w:pPr>
      <w:r w:rsidDel="00000000" w:rsidR="00000000" w:rsidRPr="00000000">
        <w:rPr>
          <w:rtl w:val="0"/>
        </w:rPr>
      </w:r>
    </w:p>
    <w:p w:rsidR="00000000" w:rsidDel="00000000" w:rsidP="00000000" w:rsidRDefault="00000000" w:rsidRPr="00000000" w14:paraId="0000023A">
      <w:pPr>
        <w:spacing w:line="240" w:lineRule="auto"/>
        <w:rPr/>
      </w:pPr>
      <w:r w:rsidDel="00000000" w:rsidR="00000000" w:rsidRPr="00000000">
        <w:rPr>
          <w:rtl w:val="0"/>
        </w:rPr>
      </w:r>
    </w:p>
    <w:p w:rsidR="00000000" w:rsidDel="00000000" w:rsidP="00000000" w:rsidRDefault="00000000" w:rsidRPr="00000000" w14:paraId="0000023B">
      <w:pPr>
        <w:spacing w:line="240" w:lineRule="auto"/>
        <w:rPr/>
      </w:pPr>
      <w:r w:rsidDel="00000000" w:rsidR="00000000" w:rsidRPr="00000000">
        <w:rPr>
          <w:rtl w:val="0"/>
        </w:rPr>
      </w:r>
    </w:p>
    <w:p w:rsidR="00000000" w:rsidDel="00000000" w:rsidP="00000000" w:rsidRDefault="00000000" w:rsidRPr="00000000" w14:paraId="0000023C">
      <w:pPr>
        <w:spacing w:line="240" w:lineRule="auto"/>
        <w:rPr/>
      </w:pPr>
      <w:r w:rsidDel="00000000" w:rsidR="00000000" w:rsidRPr="00000000">
        <w:rPr>
          <w:rtl w:val="0"/>
        </w:rPr>
      </w:r>
    </w:p>
    <w:p w:rsidR="00000000" w:rsidDel="00000000" w:rsidP="00000000" w:rsidRDefault="00000000" w:rsidRPr="00000000" w14:paraId="0000023D">
      <w:pPr>
        <w:spacing w:line="240" w:lineRule="auto"/>
        <w:rPr/>
      </w:pPr>
      <w:r w:rsidDel="00000000" w:rsidR="00000000" w:rsidRPr="00000000">
        <w:rPr>
          <w:rtl w:val="0"/>
        </w:rPr>
      </w:r>
    </w:p>
    <w:p w:rsidR="00000000" w:rsidDel="00000000" w:rsidP="00000000" w:rsidRDefault="00000000" w:rsidRPr="00000000" w14:paraId="0000023E">
      <w:pPr>
        <w:spacing w:line="240" w:lineRule="auto"/>
        <w:rPr/>
      </w:pPr>
      <w:r w:rsidDel="00000000" w:rsidR="00000000" w:rsidRPr="00000000">
        <w:rPr>
          <w:rtl w:val="0"/>
        </w:rPr>
      </w:r>
    </w:p>
    <w:p w:rsidR="00000000" w:rsidDel="00000000" w:rsidP="00000000" w:rsidRDefault="00000000" w:rsidRPr="00000000" w14:paraId="0000023F">
      <w:pPr>
        <w:spacing w:after="120" w:line="240" w:lineRule="auto"/>
        <w:rPr>
          <w:b w:val="1"/>
        </w:rPr>
      </w:pPr>
      <w:r w:rsidDel="00000000" w:rsidR="00000000" w:rsidRPr="00000000">
        <w:rPr>
          <w:rtl w:val="0"/>
        </w:rPr>
      </w:r>
    </w:p>
    <w:p w:rsidR="00000000" w:rsidDel="00000000" w:rsidP="00000000" w:rsidRDefault="00000000" w:rsidRPr="00000000" w14:paraId="00000240">
      <w:pPr>
        <w:spacing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41">
      <w:pPr>
        <w:spacing w:line="240" w:lineRule="auto"/>
        <w:ind w:left="1352" w:firstLine="0"/>
        <w:rPr>
          <w:b w:val="1"/>
        </w:rPr>
      </w:pPr>
      <w:r w:rsidDel="00000000" w:rsidR="00000000" w:rsidRPr="00000000">
        <w:rPr>
          <w:rtl w:val="0"/>
        </w:rPr>
      </w:r>
    </w:p>
    <w:p w:rsidR="00000000" w:rsidDel="00000000" w:rsidP="00000000" w:rsidRDefault="00000000" w:rsidRPr="00000000" w14:paraId="00000242">
      <w:pPr>
        <w:spacing w:line="240" w:lineRule="auto"/>
        <w:ind w:left="1352" w:firstLine="0"/>
        <w:rPr>
          <w:b w:val="1"/>
        </w:rPr>
      </w:pPr>
      <w:r w:rsidDel="00000000" w:rsidR="00000000" w:rsidRPr="00000000">
        <w:rPr>
          <w:rtl w:val="0"/>
        </w:rPr>
      </w:r>
    </w:p>
    <w:p w:rsidR="00000000" w:rsidDel="00000000" w:rsidP="00000000" w:rsidRDefault="00000000" w:rsidRPr="00000000" w14:paraId="00000243">
      <w:pPr>
        <w:spacing w:line="240" w:lineRule="auto"/>
        <w:ind w:left="1352" w:firstLine="0"/>
        <w:rPr>
          <w:b w:val="1"/>
        </w:rPr>
      </w:pPr>
      <w:r w:rsidDel="00000000" w:rsidR="00000000" w:rsidRPr="00000000">
        <w:rPr>
          <w:rtl w:val="0"/>
        </w:rPr>
      </w:r>
    </w:p>
    <w:tbl>
      <w:tblPr>
        <w:tblStyle w:val="Table2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4">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5">
            <w:pPr>
              <w:keepNext w:val="1"/>
              <w:keepLines w:val="1"/>
              <w:widowControl w:val="0"/>
              <w:pBdr>
                <w:top w:space="0" w:sz="0" w:val="nil"/>
                <w:left w:space="0" w:sz="0" w:val="nil"/>
                <w:bottom w:space="0" w:sz="0" w:val="nil"/>
                <w:right w:space="0" w:sz="0" w:val="nil"/>
                <w:between w:space="0" w:sz="0" w:val="nil"/>
              </w:pBdr>
              <w:spacing w:after="60" w:lineRule="auto"/>
              <w:rPr>
                <w:color w:val="000000"/>
              </w:rPr>
            </w:pPr>
            <w:bookmarkStart w:colFirst="0" w:colLast="0" w:name="_heading=h.2s8eyo1" w:id="6"/>
            <w:bookmarkEnd w:id="6"/>
            <w:r w:rsidDel="00000000" w:rsidR="00000000" w:rsidRPr="00000000">
              <w:rPr>
                <w:color w:val="000000"/>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7">
            <w:pPr>
              <w:rPr>
                <w:b w:val="1"/>
              </w:rPr>
            </w:pPr>
            <w:r w:rsidDel="00000000" w:rsidR="00000000" w:rsidRPr="00000000">
              <w:rPr>
                <w:rtl w:val="0"/>
              </w:rPr>
              <w:t xml:space="preserve">Apreciado aprendiz, a continuación encontrará una serie de afirmaciones que deberá identificar como falsas o verdaderas, con el objetivo de evaluar la aprehensión de los conocimientos expuestos en este componente formativo.</w:t>
            </w:r>
            <w:r w:rsidDel="00000000" w:rsidR="00000000" w:rsidRPr="00000000">
              <w:rPr>
                <w:rtl w:val="0"/>
              </w:rPr>
            </w:r>
          </w:p>
          <w:p w:rsidR="00000000" w:rsidDel="00000000" w:rsidP="00000000" w:rsidRDefault="00000000" w:rsidRPr="00000000" w14:paraId="00000248">
            <w:pPr>
              <w:rPr>
                <w:b w:val="1"/>
                <w:color w:val="ff0000"/>
              </w:rPr>
            </w:pPr>
            <w:r w:rsidDel="00000000" w:rsidR="00000000" w:rsidRPr="00000000">
              <w:rPr>
                <w:rtl w:val="0"/>
              </w:rPr>
            </w:r>
          </w:p>
          <w:p w:rsidR="00000000" w:rsidDel="00000000" w:rsidP="00000000" w:rsidRDefault="00000000" w:rsidRPr="00000000" w14:paraId="0000024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color w:val="999999"/>
              </w:rPr>
            </w:pPr>
            <w:sdt>
              <w:sdtPr>
                <w:tag w:val="goog_rdk_30"/>
              </w:sdtPr>
              <w:sdtContent>
                <w:commentRangeStart w:id="30"/>
              </w:sdtContent>
            </w:sdt>
            <w:r w:rsidDel="00000000" w:rsidR="00000000" w:rsidRPr="00000000">
              <w:rPr>
                <w:color w:val="999999"/>
              </w:rPr>
              <w:drawing>
                <wp:inline distB="114300" distT="114300" distL="114300" distR="114300">
                  <wp:extent cx="1993223" cy="1135380"/>
                  <wp:effectExtent b="0" l="0" r="0" t="0"/>
                  <wp:docPr id="298"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1993223" cy="1135380"/>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4C">
            <w:pPr>
              <w:widowControl w:val="0"/>
              <w:rPr/>
            </w:pPr>
            <w:r w:rsidDel="00000000" w:rsidR="00000000" w:rsidRPr="00000000">
              <w:rPr>
                <w:rtl w:val="0"/>
              </w:rPr>
            </w:r>
          </w:p>
          <w:p w:rsidR="00000000" w:rsidDel="00000000" w:rsidP="00000000" w:rsidRDefault="00000000" w:rsidRPr="00000000" w14:paraId="0000024D">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E">
            <w:pPr>
              <w:widowControl w:val="0"/>
              <w:numPr>
                <w:ilvl w:val="0"/>
                <w:numId w:val="6"/>
              </w:numPr>
              <w:ind w:left="720" w:hanging="360"/>
              <w:rPr>
                <w:highlight w:val="white"/>
                <w:u w:val="none"/>
              </w:rPr>
            </w:pPr>
            <w:r w:rsidDel="00000000" w:rsidR="00000000" w:rsidRPr="00000000">
              <w:rPr>
                <w:highlight w:val="white"/>
                <w:rtl w:val="0"/>
              </w:rPr>
              <w:t xml:space="preserve">La respuesta personalizada va directamente relacionada con la personalidad de cada cliente, es indispensable mantener un trato asociado a los nombres propios preferiblemente serio y formal.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pPr>
            <w:sdt>
              <w:sdtPr>
                <w:tag w:val="goog_rdk_31"/>
              </w:sdtPr>
              <w:sdtContent>
                <w:commentRangeStart w:id="31"/>
              </w:sdtContent>
            </w:sdt>
            <w:r w:rsidDel="00000000" w:rsidR="00000000" w:rsidRPr="00000000">
              <w:rPr/>
              <w:drawing>
                <wp:inline distB="114300" distT="114300" distL="114300" distR="114300">
                  <wp:extent cx="2009140" cy="1341546"/>
                  <wp:effectExtent b="0" l="0" r="0" t="0"/>
                  <wp:docPr id="299"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2009140" cy="1341546"/>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51">
            <w:pPr>
              <w:widowControl w:val="0"/>
              <w:rPr/>
            </w:pPr>
            <w:r w:rsidDel="00000000" w:rsidR="00000000" w:rsidRPr="00000000">
              <w:rPr>
                <w:rtl w:val="0"/>
              </w:rPr>
            </w:r>
          </w:p>
          <w:p w:rsidR="00000000" w:rsidDel="00000000" w:rsidP="00000000" w:rsidRDefault="00000000" w:rsidRPr="00000000" w14:paraId="00000252">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3">
            <w:pPr>
              <w:widowControl w:val="0"/>
              <w:rPr>
                <w:b w:val="1"/>
              </w:rPr>
            </w:pPr>
            <w:r w:rsidDel="00000000" w:rsidR="00000000" w:rsidRPr="00000000">
              <w:rPr>
                <w:b w:val="1"/>
                <w:rtl w:val="0"/>
              </w:rPr>
              <w:t xml:space="preserve">Verdadero. </w:t>
            </w:r>
            <w:r w:rsidDel="00000000" w:rsidR="00000000" w:rsidRPr="00000000">
              <w:rPr>
                <w:rtl w:val="0"/>
              </w:rPr>
              <w:t xml:space="preserve">(Correcto).</w:t>
            </w:r>
            <w:r w:rsidDel="00000000" w:rsidR="00000000" w:rsidRPr="00000000">
              <w:rPr>
                <w:rtl w:val="0"/>
              </w:rPr>
            </w:r>
          </w:p>
          <w:p w:rsidR="00000000" w:rsidDel="00000000" w:rsidP="00000000" w:rsidRDefault="00000000" w:rsidRPr="00000000" w14:paraId="00000254">
            <w:pPr>
              <w:widowControl w:val="0"/>
              <w:rPr>
                <w:b w:val="1"/>
              </w:rPr>
            </w:pPr>
            <w:r w:rsidDel="00000000" w:rsidR="00000000" w:rsidRPr="00000000">
              <w:rPr>
                <w:highlight w:val="white"/>
                <w:rtl w:val="0"/>
              </w:rPr>
              <w:t xml:space="preserve">¡Correcto! Esta técnica es muy importante porque brinda experiencia satisfactoria al cliente como factor de fidelización.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pPr>
            <w:r w:rsidDel="00000000" w:rsidR="00000000" w:rsidRPr="00000000">
              <w:rPr>
                <w:rtl w:val="0"/>
              </w:rPr>
              <w:t xml:space="preserve">Falso.</w:t>
            </w:r>
          </w:p>
          <w:p w:rsidR="00000000" w:rsidDel="00000000" w:rsidP="00000000" w:rsidRDefault="00000000" w:rsidRPr="00000000" w14:paraId="00000257">
            <w:pPr>
              <w:widowControl w:val="0"/>
              <w:rPr/>
            </w:pPr>
            <w:r w:rsidDel="00000000" w:rsidR="00000000" w:rsidRPr="00000000">
              <w:rPr>
                <w:highlight w:val="white"/>
                <w:rtl w:val="0"/>
              </w:rPr>
              <w:t xml:space="preserve">¡Incorrecto! Es importante leer e interiorizar de nuevo los conceptos de las técnicas de respuesta a los clientes.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8">
            <w:pPr>
              <w:widowControl w:val="0"/>
              <w:numPr>
                <w:ilvl w:val="0"/>
                <w:numId w:val="6"/>
              </w:numPr>
              <w:ind w:left="720" w:hanging="360"/>
              <w:rPr>
                <w:highlight w:val="white"/>
                <w:u w:val="none"/>
              </w:rPr>
            </w:pPr>
            <w:r w:rsidDel="00000000" w:rsidR="00000000" w:rsidRPr="00000000">
              <w:rPr>
                <w:highlight w:val="white"/>
                <w:rtl w:val="0"/>
              </w:rPr>
              <w:t xml:space="preserve">Explicar la solución del problema consiste en exponer de manera detallada la respuesta a los usuarios de la solución de las solicitudes.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pPr>
            <w:sdt>
              <w:sdtPr>
                <w:tag w:val="goog_rdk_32"/>
              </w:sdtPr>
              <w:sdtContent>
                <w:commentRangeStart w:id="32"/>
              </w:sdtContent>
            </w:sdt>
            <w:r w:rsidDel="00000000" w:rsidR="00000000" w:rsidRPr="00000000">
              <w:rPr/>
              <w:drawing>
                <wp:inline distB="114300" distT="114300" distL="114300" distR="114300">
                  <wp:extent cx="2137837" cy="1427480"/>
                  <wp:effectExtent b="0" l="0" r="0" t="0"/>
                  <wp:docPr id="300"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2137837" cy="142748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5B">
            <w:pPr>
              <w:widowControl w:val="0"/>
              <w:rPr/>
            </w:pPr>
            <w:r w:rsidDel="00000000" w:rsidR="00000000" w:rsidRPr="00000000">
              <w:rPr>
                <w:rtl w:val="0"/>
              </w:rPr>
            </w:r>
          </w:p>
          <w:p w:rsidR="00000000" w:rsidDel="00000000" w:rsidP="00000000" w:rsidRDefault="00000000" w:rsidRPr="00000000" w14:paraId="0000025C">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D">
            <w:pPr>
              <w:widowControl w:val="0"/>
              <w:rPr>
                <w:b w:val="1"/>
              </w:rPr>
            </w:pPr>
            <w:r w:rsidDel="00000000" w:rsidR="00000000" w:rsidRPr="00000000">
              <w:rPr>
                <w:b w:val="1"/>
                <w:rtl w:val="0"/>
              </w:rPr>
              <w:t xml:space="preserve">Verdadero. </w:t>
            </w:r>
            <w:r w:rsidDel="00000000" w:rsidR="00000000" w:rsidRPr="00000000">
              <w:rPr>
                <w:rtl w:val="0"/>
              </w:rPr>
              <w:t xml:space="preserve">(Correcto).</w:t>
            </w:r>
            <w:r w:rsidDel="00000000" w:rsidR="00000000" w:rsidRPr="00000000">
              <w:rPr>
                <w:rtl w:val="0"/>
              </w:rPr>
            </w:r>
          </w:p>
          <w:p w:rsidR="00000000" w:rsidDel="00000000" w:rsidP="00000000" w:rsidRDefault="00000000" w:rsidRPr="00000000" w14:paraId="0000025E">
            <w:pPr>
              <w:widowControl w:val="0"/>
              <w:rPr>
                <w:b w:val="1"/>
              </w:rPr>
            </w:pPr>
            <w:r w:rsidDel="00000000" w:rsidR="00000000" w:rsidRPr="00000000">
              <w:rPr>
                <w:rtl w:val="0"/>
              </w:rPr>
              <w:t xml:space="preserve">¡Correcto! Se ha interiorizado adecuadamente uno de los fundamentos de la orientación y respuesta a los usuarios enfocados a la solución de los problemas de los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pPr>
            <w:r w:rsidDel="00000000" w:rsidR="00000000" w:rsidRPr="00000000">
              <w:rPr>
                <w:rtl w:val="0"/>
              </w:rPr>
              <w:t xml:space="preserve">Falso. </w:t>
            </w:r>
          </w:p>
          <w:p w:rsidR="00000000" w:rsidDel="00000000" w:rsidP="00000000" w:rsidRDefault="00000000" w:rsidRPr="00000000" w14:paraId="00000261">
            <w:pPr>
              <w:widowControl w:val="0"/>
              <w:rPr/>
            </w:pPr>
            <w:r w:rsidDel="00000000" w:rsidR="00000000" w:rsidRPr="00000000">
              <w:rPr>
                <w:highlight w:val="white"/>
                <w:rtl w:val="0"/>
              </w:rPr>
              <w:t xml:space="preserve">¡Incorrecto! Es importante leer e interiorizar de nuevo los conceptos de las técnicas de respuesta a los clientes.</w:t>
            </w:r>
            <w:r w:rsidDel="00000000" w:rsidR="00000000" w:rsidRPr="00000000">
              <w:rPr>
                <w:rtl w:val="0"/>
              </w:rPr>
            </w:r>
          </w:p>
        </w:tc>
      </w:tr>
      <w:tr>
        <w:trPr>
          <w:cantSplit w:val="0"/>
          <w:trHeight w:val="2794"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2">
            <w:pPr>
              <w:widowControl w:val="0"/>
              <w:numPr>
                <w:ilvl w:val="0"/>
                <w:numId w:val="6"/>
              </w:numPr>
              <w:ind w:left="720" w:hanging="360"/>
              <w:rPr>
                <w:highlight w:val="white"/>
                <w:u w:val="none"/>
              </w:rPr>
            </w:pPr>
            <w:r w:rsidDel="00000000" w:rsidR="00000000" w:rsidRPr="00000000">
              <w:rPr>
                <w:highlight w:val="white"/>
                <w:rtl w:val="0"/>
              </w:rPr>
              <w:t xml:space="preserve">El </w:t>
            </w:r>
            <w:r w:rsidDel="00000000" w:rsidR="00000000" w:rsidRPr="00000000">
              <w:rPr>
                <w:i w:val="1"/>
                <w:highlight w:val="white"/>
                <w:rtl w:val="0"/>
              </w:rPr>
              <w:t xml:space="preserve">chat</w:t>
            </w:r>
            <w:r w:rsidDel="00000000" w:rsidR="00000000" w:rsidRPr="00000000">
              <w:rPr>
                <w:highlight w:val="white"/>
                <w:rtl w:val="0"/>
              </w:rPr>
              <w:t xml:space="preserve"> en vivo consiste en remitir la respuesta de las solicitudes relacionadas a las preguntas frecuentes en tiempo posterior a su recepción.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rPr/>
            </w:pPr>
            <w:sdt>
              <w:sdtPr>
                <w:tag w:val="goog_rdk_33"/>
              </w:sdtPr>
              <w:sdtContent>
                <w:commentRangeStart w:id="33"/>
              </w:sdtContent>
            </w:sdt>
            <w:r w:rsidDel="00000000" w:rsidR="00000000" w:rsidRPr="00000000">
              <w:rPr/>
              <w:drawing>
                <wp:inline distB="114300" distT="114300" distL="114300" distR="114300">
                  <wp:extent cx="2042527" cy="1570677"/>
                  <wp:effectExtent b="0" l="0" r="0" t="0"/>
                  <wp:docPr id="301" name="image3.png"/>
                  <a:graphic>
                    <a:graphicData uri="http://schemas.openxmlformats.org/drawingml/2006/picture">
                      <pic:pic>
                        <pic:nvPicPr>
                          <pic:cNvPr id="0" name="image3.png"/>
                          <pic:cNvPicPr preferRelativeResize="0"/>
                        </pic:nvPicPr>
                        <pic:blipFill>
                          <a:blip r:embed="rId53"/>
                          <a:srcRect b="23247" l="0" r="0" t="0"/>
                          <a:stretch>
                            <a:fillRect/>
                          </a:stretch>
                        </pic:blipFill>
                        <pic:spPr>
                          <a:xfrm>
                            <a:off x="0" y="0"/>
                            <a:ext cx="2042527" cy="1570677"/>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65">
            <w:pPr>
              <w:widowControl w:val="0"/>
              <w:rPr/>
            </w:pPr>
            <w:r w:rsidDel="00000000" w:rsidR="00000000" w:rsidRPr="00000000">
              <w:rPr>
                <w:rtl w:val="0"/>
              </w:rPr>
            </w:r>
          </w:p>
          <w:p w:rsidR="00000000" w:rsidDel="00000000" w:rsidP="00000000" w:rsidRDefault="00000000" w:rsidRPr="00000000" w14:paraId="00000266">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7">
            <w:pPr>
              <w:widowControl w:val="0"/>
              <w:rPr/>
            </w:pPr>
            <w:r w:rsidDel="00000000" w:rsidR="00000000" w:rsidRPr="00000000">
              <w:rPr>
                <w:rtl w:val="0"/>
              </w:rPr>
              <w:t xml:space="preserve">Verdadero</w:t>
            </w:r>
          </w:p>
          <w:p w:rsidR="00000000" w:rsidDel="00000000" w:rsidP="00000000" w:rsidRDefault="00000000" w:rsidRPr="00000000" w14:paraId="00000268">
            <w:pPr>
              <w:widowControl w:val="0"/>
              <w:rPr>
                <w:b w:val="1"/>
              </w:rPr>
            </w:pPr>
            <w:r w:rsidDel="00000000" w:rsidR="00000000" w:rsidRPr="00000000">
              <w:rPr>
                <w:highlight w:val="white"/>
                <w:rtl w:val="0"/>
              </w:rPr>
              <w:t xml:space="preserve">¡Incorrecto! Es importante revisar de nuevo los conceptos  relacionados con los tiempos y plazos de respuesta para tener claridad de</w:t>
            </w:r>
            <w:r w:rsidDel="00000000" w:rsidR="00000000" w:rsidRPr="00000000">
              <w:rPr>
                <w:rtl w:val="0"/>
              </w:rPr>
              <w:t xml:space="preserve"> las </w:t>
            </w:r>
            <w:r w:rsidDel="00000000" w:rsidR="00000000" w:rsidRPr="00000000">
              <w:rPr>
                <w:highlight w:val="white"/>
                <w:rtl w:val="0"/>
              </w:rPr>
              <w:t xml:space="preserve">herramientas para agilizar las respuestas a los solicitantes</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rPr>
                <w:b w:val="1"/>
              </w:rPr>
            </w:pPr>
            <w:r w:rsidDel="00000000" w:rsidR="00000000" w:rsidRPr="00000000">
              <w:rPr>
                <w:b w:val="1"/>
                <w:rtl w:val="0"/>
              </w:rPr>
              <w:t xml:space="preserve">Falso. (Correcto)</w:t>
            </w:r>
          </w:p>
          <w:p w:rsidR="00000000" w:rsidDel="00000000" w:rsidP="00000000" w:rsidRDefault="00000000" w:rsidRPr="00000000" w14:paraId="0000026B">
            <w:pPr>
              <w:widowControl w:val="0"/>
              <w:rPr/>
            </w:pPr>
            <w:r w:rsidDel="00000000" w:rsidR="00000000" w:rsidRPr="00000000">
              <w:rPr>
                <w:highlight w:val="white"/>
                <w:rtl w:val="0"/>
              </w:rPr>
              <w:t xml:space="preserve">¡Correcto! El chat en vivo consiste en brindar la respuesta a las solicitudes en menor tiempo</w:t>
            </w:r>
            <w:r w:rsidDel="00000000" w:rsidR="00000000" w:rsidRPr="00000000">
              <w:rPr>
                <w:rtl w:val="0"/>
              </w:rPr>
              <w:t xml:space="preserve"> posible.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C">
            <w:pPr>
              <w:widowControl w:val="0"/>
              <w:numPr>
                <w:ilvl w:val="0"/>
                <w:numId w:val="6"/>
              </w:numPr>
              <w:ind w:left="720" w:hanging="360"/>
              <w:rPr>
                <w:highlight w:val="white"/>
                <w:u w:val="none"/>
              </w:rPr>
            </w:pPr>
            <w:r w:rsidDel="00000000" w:rsidR="00000000" w:rsidRPr="00000000">
              <w:rPr>
                <w:highlight w:val="white"/>
                <w:rtl w:val="0"/>
              </w:rPr>
              <w:t xml:space="preserve">Las respuestas automáticas</w:t>
            </w:r>
            <w:r w:rsidDel="00000000" w:rsidR="00000000" w:rsidRPr="00000000">
              <w:rPr>
                <w:b w:val="1"/>
                <w:highlight w:val="white"/>
                <w:rtl w:val="0"/>
              </w:rPr>
              <w:t xml:space="preserve"> </w:t>
            </w:r>
            <w:r w:rsidDel="00000000" w:rsidR="00000000" w:rsidRPr="00000000">
              <w:rPr>
                <w:highlight w:val="white"/>
                <w:rtl w:val="0"/>
              </w:rPr>
              <w:t xml:space="preserve">generan un mensaje o respuesta instantánea, es recibido por los clientes en busca de dar un parte de tranquilidad y una notificación formal de la recepción de la solicitud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rPr/>
            </w:pPr>
            <w:r w:rsidDel="00000000" w:rsidR="00000000" w:rsidRPr="00000000">
              <w:rPr>
                <w:rtl w:val="0"/>
              </w:rPr>
            </w:r>
          </w:p>
          <w:p w:rsidR="00000000" w:rsidDel="00000000" w:rsidP="00000000" w:rsidRDefault="00000000" w:rsidRPr="00000000" w14:paraId="0000026F">
            <w:pPr>
              <w:widowControl w:val="0"/>
              <w:rPr/>
            </w:pPr>
            <w:sdt>
              <w:sdtPr>
                <w:tag w:val="goog_rdk_34"/>
              </w:sdtPr>
              <w:sdtContent>
                <w:commentRangeStart w:id="34"/>
              </w:sdtContent>
            </w:sdt>
            <w:r w:rsidDel="00000000" w:rsidR="00000000" w:rsidRPr="00000000">
              <w:rPr/>
              <w:drawing>
                <wp:inline distB="114300" distT="114300" distL="114300" distR="114300">
                  <wp:extent cx="1755140" cy="1755140"/>
                  <wp:effectExtent b="0" l="0" r="0" t="0"/>
                  <wp:docPr id="30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1755140" cy="175514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70">
            <w:pPr>
              <w:widowControl w:val="0"/>
              <w:rPr/>
            </w:pPr>
            <w:r w:rsidDel="00000000" w:rsidR="00000000" w:rsidRPr="00000000">
              <w:rPr>
                <w:rtl w:val="0"/>
              </w:rPr>
            </w:r>
          </w:p>
          <w:p w:rsidR="00000000" w:rsidDel="00000000" w:rsidP="00000000" w:rsidRDefault="00000000" w:rsidRPr="00000000" w14:paraId="00000271">
            <w:pPr>
              <w:widowControl w:val="0"/>
              <w:rPr/>
            </w:pPr>
            <w:r w:rsidDel="00000000" w:rsidR="00000000" w:rsidRPr="00000000">
              <w:rPr>
                <w:b w:val="1"/>
                <w:rtl w:val="0"/>
              </w:rPr>
              <w:t xml:space="preserve">Imagen:</w:t>
            </w:r>
            <w:r w:rsidDel="00000000" w:rsidR="00000000" w:rsidRPr="00000000">
              <w:rPr>
                <w:b w:val="1"/>
                <w:highlight w:val="white"/>
                <w:rtl w:val="0"/>
              </w:rPr>
              <w:t xml:space="preserve">122301 _i</w:t>
            </w:r>
            <w:r w:rsidDel="00000000" w:rsidR="00000000" w:rsidRPr="00000000">
              <w:rPr>
                <w:highlight w:val="white"/>
                <w:rtl w:val="0"/>
              </w:rPr>
              <w:t xml:space="preserve"> 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2">
            <w:pPr>
              <w:widowControl w:val="0"/>
              <w:rPr>
                <w:b w:val="1"/>
              </w:rPr>
            </w:pPr>
            <w:r w:rsidDel="00000000" w:rsidR="00000000" w:rsidRPr="00000000">
              <w:rPr>
                <w:b w:val="1"/>
                <w:rtl w:val="0"/>
              </w:rPr>
              <w:t xml:space="preserve">Verdadero. (Correcto).</w:t>
            </w:r>
          </w:p>
          <w:p w:rsidR="00000000" w:rsidDel="00000000" w:rsidP="00000000" w:rsidRDefault="00000000" w:rsidRPr="00000000" w14:paraId="00000273">
            <w:pPr>
              <w:widowControl w:val="0"/>
              <w:rPr>
                <w:b w:val="1"/>
              </w:rPr>
            </w:pPr>
            <w:r w:rsidDel="00000000" w:rsidR="00000000" w:rsidRPr="00000000">
              <w:rPr>
                <w:highlight w:val="white"/>
                <w:rtl w:val="0"/>
              </w:rPr>
              <w:t xml:space="preserve">¡Correcto! Esta técnica busca dar un parte de tranquilidad y una notificación formal de la recepción de la solicitud.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highlight w:val="white"/>
              </w:rPr>
            </w:pPr>
            <w:r w:rsidDel="00000000" w:rsidR="00000000" w:rsidRPr="00000000">
              <w:rPr>
                <w:highlight w:val="white"/>
                <w:rtl w:val="0"/>
              </w:rPr>
              <w:t xml:space="preserve">Falso.</w:t>
            </w:r>
          </w:p>
          <w:p w:rsidR="00000000" w:rsidDel="00000000" w:rsidP="00000000" w:rsidRDefault="00000000" w:rsidRPr="00000000" w14:paraId="00000276">
            <w:pPr>
              <w:widowControl w:val="0"/>
              <w:rPr/>
            </w:pPr>
            <w:r w:rsidDel="00000000" w:rsidR="00000000" w:rsidRPr="00000000">
              <w:rPr>
                <w:highlight w:val="white"/>
                <w:rtl w:val="0"/>
              </w:rPr>
              <w:t xml:space="preserve">¡Incorrecto! Las respuestas automáticas consisten en generar un mensaje o respuesta instantánea. Es importante revisar de nuevo conceptos relacionados con los tiempos y plazos de respuesta.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widowControl w:val="0"/>
              <w:numPr>
                <w:ilvl w:val="0"/>
                <w:numId w:val="6"/>
              </w:numPr>
              <w:ind w:left="720" w:hanging="360"/>
              <w:rPr>
                <w:highlight w:val="white"/>
                <w:u w:val="none"/>
              </w:rPr>
            </w:pPr>
            <w:r w:rsidDel="00000000" w:rsidR="00000000" w:rsidRPr="00000000">
              <w:rPr>
                <w:highlight w:val="white"/>
                <w:rtl w:val="0"/>
              </w:rPr>
              <w:t xml:space="preserve">Los criterios éticos a nivel organizacional son un conjunto de principios y valores que se relacionan directamente a la personalidad de la organización, la cual es una demostración de responsabilidad, credibilidad y respeto hacia los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rPr>
                <w:b w:val="1"/>
              </w:rPr>
            </w:pPr>
            <w:sdt>
              <w:sdtPr>
                <w:tag w:val="goog_rdk_35"/>
              </w:sdtPr>
              <w:sdtContent>
                <w:commentRangeStart w:id="35"/>
              </w:sdtContent>
            </w:sdt>
            <w:r w:rsidDel="00000000" w:rsidR="00000000" w:rsidRPr="00000000">
              <w:rPr>
                <w:b w:val="1"/>
              </w:rPr>
              <w:drawing>
                <wp:inline distB="114300" distT="114300" distL="114300" distR="114300">
                  <wp:extent cx="1821180" cy="1821180"/>
                  <wp:effectExtent b="0" l="0" r="0" t="0"/>
                  <wp:docPr id="303"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1821180" cy="182118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7A">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 33</w:t>
            </w:r>
            <w:r w:rsidDel="00000000" w:rsidR="00000000" w:rsidRPr="00000000">
              <w:rPr>
                <w:b w:val="1"/>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B">
            <w:pPr>
              <w:widowControl w:val="0"/>
              <w:rPr>
                <w:b w:val="1"/>
              </w:rPr>
            </w:pPr>
            <w:r w:rsidDel="00000000" w:rsidR="00000000" w:rsidRPr="00000000">
              <w:rPr>
                <w:b w:val="1"/>
                <w:rtl w:val="0"/>
              </w:rPr>
              <w:t xml:space="preserve">Verdadero. (Correcto).</w:t>
            </w:r>
          </w:p>
          <w:p w:rsidR="00000000" w:rsidDel="00000000" w:rsidP="00000000" w:rsidRDefault="00000000" w:rsidRPr="00000000" w14:paraId="0000027C">
            <w:pPr>
              <w:widowControl w:val="0"/>
              <w:rPr>
                <w:highlight w:val="white"/>
              </w:rPr>
            </w:pPr>
            <w:r w:rsidDel="00000000" w:rsidR="00000000" w:rsidRPr="00000000">
              <w:rPr>
                <w:rtl w:val="0"/>
              </w:rPr>
              <w:t xml:space="preserve">¡Correcto! Se ha interiorizado correctamente uno de los fundamentos de la orientación y respuesta a los usuarios.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rPr/>
            </w:pPr>
            <w:r w:rsidDel="00000000" w:rsidR="00000000" w:rsidRPr="00000000">
              <w:rPr>
                <w:rtl w:val="0"/>
              </w:rPr>
              <w:t xml:space="preserve">Falso.</w:t>
            </w:r>
          </w:p>
          <w:p w:rsidR="00000000" w:rsidDel="00000000" w:rsidP="00000000" w:rsidRDefault="00000000" w:rsidRPr="00000000" w14:paraId="0000027F">
            <w:pPr>
              <w:widowControl w:val="0"/>
              <w:rPr/>
            </w:pPr>
            <w:r w:rsidDel="00000000" w:rsidR="00000000" w:rsidRPr="00000000">
              <w:rPr>
                <w:highlight w:val="white"/>
                <w:rtl w:val="0"/>
              </w:rPr>
              <w:t xml:space="preserve">¡Incorrecto! Los criterios éticos son el conjunto de principios y valores que personifican a una organizaci</w:t>
            </w:r>
            <w:r w:rsidDel="00000000" w:rsidR="00000000" w:rsidRPr="00000000">
              <w:rPr>
                <w:rtl w:val="0"/>
              </w:rPr>
              <w:t xml:space="preserve">ón. </w:t>
            </w:r>
            <w:r w:rsidDel="00000000" w:rsidR="00000000" w:rsidRPr="00000000">
              <w:rPr>
                <w:highlight w:val="white"/>
                <w:rtl w:val="0"/>
              </w:rPr>
              <w:t xml:space="preserve">Lo invitamos a leer e interiorizar de nuevo los conceptos de las técnicas de los criterios éticos</w:t>
            </w:r>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0">
            <w:pPr>
              <w:widowControl w:val="0"/>
              <w:numPr>
                <w:ilvl w:val="0"/>
                <w:numId w:val="6"/>
              </w:numPr>
              <w:ind w:left="720" w:hanging="360"/>
              <w:rPr>
                <w:u w:val="none"/>
              </w:rPr>
            </w:pPr>
            <w:r w:rsidDel="00000000" w:rsidR="00000000" w:rsidRPr="00000000">
              <w:rPr>
                <w:highlight w:val="white"/>
                <w:rtl w:val="0"/>
              </w:rPr>
              <w:t xml:space="preserve">La ley 1851 de 2012 </w:t>
            </w:r>
            <w:r w:rsidDel="00000000" w:rsidR="00000000" w:rsidRPr="00000000">
              <w:rPr>
                <w:rtl w:val="0"/>
              </w:rPr>
              <w:t xml:space="preserve">reglamenta los aspectos relacionados a la autorización del titular de información para el tratamiento de sus datos personales.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b w:val="1"/>
              </w:rPr>
            </w:pPr>
            <w:sdt>
              <w:sdtPr>
                <w:tag w:val="goog_rdk_36"/>
              </w:sdtPr>
              <w:sdtContent>
                <w:commentRangeStart w:id="36"/>
              </w:sdtContent>
            </w:sdt>
            <w:r w:rsidDel="00000000" w:rsidR="00000000" w:rsidRPr="00000000">
              <w:rPr>
                <w:b w:val="1"/>
              </w:rPr>
              <w:drawing>
                <wp:inline distB="114300" distT="114300" distL="114300" distR="114300">
                  <wp:extent cx="2034540" cy="1628920"/>
                  <wp:effectExtent b="0" l="0" r="0" t="0"/>
                  <wp:docPr id="304"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2034540" cy="162892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83">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4">
            <w:pPr>
              <w:widowControl w:val="0"/>
              <w:rPr>
                <w:b w:val="1"/>
              </w:rPr>
            </w:pPr>
            <w:r w:rsidDel="00000000" w:rsidR="00000000" w:rsidRPr="00000000">
              <w:rPr>
                <w:rtl w:val="0"/>
              </w:rPr>
            </w:r>
          </w:p>
          <w:p w:rsidR="00000000" w:rsidDel="00000000" w:rsidP="00000000" w:rsidRDefault="00000000" w:rsidRPr="00000000" w14:paraId="00000285">
            <w:pPr>
              <w:widowControl w:val="0"/>
              <w:rPr>
                <w:b w:val="1"/>
              </w:rPr>
            </w:pPr>
            <w:r w:rsidDel="00000000" w:rsidR="00000000" w:rsidRPr="00000000">
              <w:rPr>
                <w:rtl w:val="0"/>
              </w:rPr>
            </w:r>
          </w:p>
          <w:p w:rsidR="00000000" w:rsidDel="00000000" w:rsidP="00000000" w:rsidRDefault="00000000" w:rsidRPr="00000000" w14:paraId="00000286">
            <w:pPr>
              <w:widowControl w:val="0"/>
              <w:rPr/>
            </w:pPr>
            <w:r w:rsidDel="00000000" w:rsidR="00000000" w:rsidRPr="00000000">
              <w:rPr>
                <w:rtl w:val="0"/>
              </w:rPr>
              <w:t xml:space="preserve">Verdadero.</w:t>
            </w:r>
          </w:p>
          <w:p w:rsidR="00000000" w:rsidDel="00000000" w:rsidP="00000000" w:rsidRDefault="00000000" w:rsidRPr="00000000" w14:paraId="00000287">
            <w:pPr>
              <w:widowControl w:val="0"/>
              <w:rPr>
                <w:highlight w:val="white"/>
              </w:rPr>
            </w:pPr>
            <w:r w:rsidDel="00000000" w:rsidR="00000000" w:rsidRPr="00000000">
              <w:rPr>
                <w:rtl w:val="0"/>
              </w:rPr>
              <w:t xml:space="preserve">¡Incorrecto! Es importante recordar que la normatividad es la base para la implementación de las políticas de tratamientos de datos.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rPr/>
            </w:pPr>
            <w:r w:rsidDel="00000000" w:rsidR="00000000" w:rsidRPr="00000000">
              <w:rPr>
                <w:rtl w:val="0"/>
              </w:rPr>
            </w:r>
          </w:p>
          <w:p w:rsidR="00000000" w:rsidDel="00000000" w:rsidP="00000000" w:rsidRDefault="00000000" w:rsidRPr="00000000" w14:paraId="0000028A">
            <w:pPr>
              <w:widowControl w:val="0"/>
              <w:rPr/>
            </w:pPr>
            <w:r w:rsidDel="00000000" w:rsidR="00000000" w:rsidRPr="00000000">
              <w:rPr>
                <w:rtl w:val="0"/>
              </w:rPr>
            </w:r>
          </w:p>
          <w:p w:rsidR="00000000" w:rsidDel="00000000" w:rsidP="00000000" w:rsidRDefault="00000000" w:rsidRPr="00000000" w14:paraId="0000028B">
            <w:pPr>
              <w:widowControl w:val="0"/>
              <w:rPr>
                <w:b w:val="1"/>
              </w:rPr>
            </w:pPr>
            <w:r w:rsidDel="00000000" w:rsidR="00000000" w:rsidRPr="00000000">
              <w:rPr>
                <w:b w:val="1"/>
                <w:rtl w:val="0"/>
              </w:rPr>
              <w:t xml:space="preserve">Falso. (Correcto).</w:t>
            </w:r>
          </w:p>
          <w:p w:rsidR="00000000" w:rsidDel="00000000" w:rsidP="00000000" w:rsidRDefault="00000000" w:rsidRPr="00000000" w14:paraId="0000028C">
            <w:pPr>
              <w:widowControl w:val="0"/>
              <w:rPr/>
            </w:pPr>
            <w:r w:rsidDel="00000000" w:rsidR="00000000" w:rsidRPr="00000000">
              <w:rPr>
                <w:rtl w:val="0"/>
              </w:rPr>
              <w:t xml:space="preserve">¡Correcto! Conocer la normatividad legal permite actuar minimizando los riesgos para las organizaciones y protegiendo la privacidad de los datos de los usuarios.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D">
            <w:pPr>
              <w:widowControl w:val="0"/>
              <w:numPr>
                <w:ilvl w:val="0"/>
                <w:numId w:val="6"/>
              </w:numPr>
              <w:ind w:left="720" w:hanging="360"/>
              <w:rPr>
                <w:u w:val="none"/>
              </w:rPr>
            </w:pPr>
            <w:r w:rsidDel="00000000" w:rsidR="00000000" w:rsidRPr="00000000">
              <w:rPr>
                <w:rtl w:val="0"/>
              </w:rPr>
              <w:t xml:space="preserve">La sentencia 748 de 2011 Corte Constitucional dicta las generalidades para la protección de datos personales, como lo es conocer, actualizar y rectificar la información que se haya recopilado sobre el usuario en bases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rPr>
                <w:b w:val="1"/>
              </w:rPr>
            </w:pPr>
            <w:sdt>
              <w:sdtPr>
                <w:tag w:val="goog_rdk_37"/>
              </w:sdtPr>
              <w:sdtContent>
                <w:commentRangeStart w:id="37"/>
              </w:sdtContent>
            </w:sdt>
            <w:r w:rsidDel="00000000" w:rsidR="00000000" w:rsidRPr="00000000">
              <w:rPr>
                <w:b w:val="1"/>
              </w:rPr>
              <w:drawing>
                <wp:inline distB="114300" distT="114300" distL="114300" distR="114300">
                  <wp:extent cx="2136140" cy="1426347"/>
                  <wp:effectExtent b="0" l="0" r="0" t="0"/>
                  <wp:docPr id="305"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2136140" cy="1426347"/>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90">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 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1">
            <w:pPr>
              <w:widowControl w:val="0"/>
              <w:rPr/>
            </w:pPr>
            <w:r w:rsidDel="00000000" w:rsidR="00000000" w:rsidRPr="00000000">
              <w:rPr>
                <w:rtl w:val="0"/>
              </w:rPr>
              <w:t xml:space="preserve">Verdadero.</w:t>
            </w:r>
          </w:p>
          <w:p w:rsidR="00000000" w:rsidDel="00000000" w:rsidP="00000000" w:rsidRDefault="00000000" w:rsidRPr="00000000" w14:paraId="00000292">
            <w:pPr>
              <w:widowControl w:val="0"/>
              <w:rPr/>
            </w:pPr>
            <w:r w:rsidDel="00000000" w:rsidR="00000000" w:rsidRPr="00000000">
              <w:rPr>
                <w:rtl w:val="0"/>
              </w:rPr>
              <w:t xml:space="preserve">¡Incorrecto! Es importante recordar que la normatividad es la base para la implementación de las políticas de tratamientos de datos. Lo invitamos a leer de nuevo esta información.</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b w:val="1"/>
              </w:rPr>
            </w:pPr>
            <w:r w:rsidDel="00000000" w:rsidR="00000000" w:rsidRPr="00000000">
              <w:rPr>
                <w:b w:val="1"/>
                <w:rtl w:val="0"/>
              </w:rPr>
              <w:t xml:space="preserve">Falso. (Correcto).</w:t>
            </w:r>
          </w:p>
          <w:p w:rsidR="00000000" w:rsidDel="00000000" w:rsidP="00000000" w:rsidRDefault="00000000" w:rsidRPr="00000000" w14:paraId="00000295">
            <w:pPr>
              <w:widowControl w:val="0"/>
              <w:rPr/>
            </w:pPr>
            <w:r w:rsidDel="00000000" w:rsidR="00000000" w:rsidRPr="00000000">
              <w:rPr>
                <w:rtl w:val="0"/>
              </w:rPr>
              <w:t xml:space="preserve">¡Correcto! Conocer la normatividad legal permite actuar minimizando los riesgos para las organizaciones y protegiendo la privacidad de los datos de los usuarios.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6">
            <w:pPr>
              <w:widowControl w:val="0"/>
              <w:numPr>
                <w:ilvl w:val="0"/>
                <w:numId w:val="6"/>
              </w:numPr>
              <w:ind w:left="720" w:hanging="360"/>
              <w:rPr>
                <w:u w:val="none"/>
              </w:rPr>
            </w:pPr>
            <w:r w:rsidDel="00000000" w:rsidR="00000000" w:rsidRPr="00000000">
              <w:rPr>
                <w:rtl w:val="0"/>
              </w:rPr>
              <w:t xml:space="preserve">La trazabilidad hace referencia al conjunto de actividades con el objetivo de realizar seguimiento a cada eslabón del proceso por el cual se desarrolla un producto o servicio, en donde se logran evidenciar avances, errores y fortalezas del mismo.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rPr>
                <w:b w:val="1"/>
              </w:rPr>
            </w:pPr>
            <w:sdt>
              <w:sdtPr>
                <w:tag w:val="goog_rdk_38"/>
              </w:sdtPr>
              <w:sdtContent>
                <w:commentRangeStart w:id="38"/>
              </w:sdtContent>
            </w:sdt>
            <w:r w:rsidDel="00000000" w:rsidR="00000000" w:rsidRPr="00000000">
              <w:rPr>
                <w:b w:val="1"/>
              </w:rPr>
              <w:drawing>
                <wp:inline distB="114300" distT="114300" distL="114300" distR="114300">
                  <wp:extent cx="2109410" cy="1408498"/>
                  <wp:effectExtent b="0" l="0" r="0" t="0"/>
                  <wp:docPr id="306"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2109410" cy="1408498"/>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99">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 36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A">
            <w:pPr>
              <w:widowControl w:val="0"/>
              <w:rPr/>
            </w:pPr>
            <w:r w:rsidDel="00000000" w:rsidR="00000000" w:rsidRPr="00000000">
              <w:rPr>
                <w:rtl w:val="0"/>
              </w:rPr>
              <w:t xml:space="preserve">Verdadero.</w:t>
            </w:r>
          </w:p>
          <w:p w:rsidR="00000000" w:rsidDel="00000000" w:rsidP="00000000" w:rsidRDefault="00000000" w:rsidRPr="00000000" w14:paraId="0000029B">
            <w:pPr>
              <w:widowControl w:val="0"/>
              <w:rPr/>
            </w:pPr>
            <w:r w:rsidDel="00000000" w:rsidR="00000000" w:rsidRPr="00000000">
              <w:rPr>
                <w:rtl w:val="0"/>
              </w:rPr>
              <w:t xml:space="preserve">¡Correcto! Ha identificado correctamente uno de los fundamentos de la orientación y respuesta a los usuarios.</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rPr>
                <w:b w:val="1"/>
              </w:rPr>
            </w:pPr>
            <w:r w:rsidDel="00000000" w:rsidR="00000000" w:rsidRPr="00000000">
              <w:rPr>
                <w:b w:val="1"/>
                <w:rtl w:val="0"/>
              </w:rPr>
              <w:t xml:space="preserve">Falso. (Correcto).</w:t>
            </w:r>
          </w:p>
          <w:p w:rsidR="00000000" w:rsidDel="00000000" w:rsidP="00000000" w:rsidRDefault="00000000" w:rsidRPr="00000000" w14:paraId="0000029E">
            <w:pPr>
              <w:widowControl w:val="0"/>
              <w:rPr/>
            </w:pPr>
            <w:r w:rsidDel="00000000" w:rsidR="00000000" w:rsidRPr="00000000">
              <w:rPr>
                <w:highlight w:val="white"/>
                <w:rtl w:val="0"/>
              </w:rPr>
              <w:t xml:space="preserve">¡Incorrecto! La trazabilidad es uno de los fundamentos de la orientación y respuesta a los usuarios y permite realizar seguimiento a cada elemento de la cadena. Es importante leer e interiorizar de nuevo el concepto de trazabilidad.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F">
            <w:pPr>
              <w:widowControl w:val="0"/>
              <w:numPr>
                <w:ilvl w:val="0"/>
                <w:numId w:val="6"/>
              </w:numPr>
              <w:ind w:left="720" w:hanging="360"/>
              <w:rPr>
                <w:u w:val="none"/>
              </w:rPr>
            </w:pPr>
            <w:r w:rsidDel="00000000" w:rsidR="00000000" w:rsidRPr="00000000">
              <w:rPr>
                <w:rtl w:val="0"/>
              </w:rPr>
              <w:t xml:space="preserve">La trazabilidad ascendente está directamente relacionado a los productos o servicios que salen del proveedor hacia el consumidor final, por esta razón este tipo de trazabilidad consiste en identificar y registrar los sucesos del proceso desde el punto de partida hasta la recepción del cliente final.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rPr>
                <w:b w:val="1"/>
              </w:rPr>
            </w:pPr>
            <w:sdt>
              <w:sdtPr>
                <w:tag w:val="goog_rdk_39"/>
              </w:sdtPr>
              <w:sdtContent>
                <w:commentRangeStart w:id="39"/>
              </w:sdtContent>
            </w:sdt>
            <w:r w:rsidDel="00000000" w:rsidR="00000000" w:rsidRPr="00000000">
              <w:rPr>
                <w:b w:val="1"/>
              </w:rPr>
              <w:drawing>
                <wp:inline distB="114300" distT="114300" distL="114300" distR="114300">
                  <wp:extent cx="2079440" cy="1388487"/>
                  <wp:effectExtent b="0" l="0" r="0" t="0"/>
                  <wp:docPr id="332"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2079440" cy="1388487"/>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A2">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 37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3">
            <w:pPr>
              <w:widowControl w:val="0"/>
              <w:rPr/>
            </w:pPr>
            <w:r w:rsidDel="00000000" w:rsidR="00000000" w:rsidRPr="00000000">
              <w:rPr>
                <w:b w:val="1"/>
                <w:rtl w:val="0"/>
              </w:rPr>
              <w:t xml:space="preserve">Verdadero. (Correcto).</w:t>
            </w:r>
            <w:r w:rsidDel="00000000" w:rsidR="00000000" w:rsidRPr="00000000">
              <w:rPr>
                <w:rtl w:val="0"/>
              </w:rPr>
            </w:r>
          </w:p>
          <w:p w:rsidR="00000000" w:rsidDel="00000000" w:rsidP="00000000" w:rsidRDefault="00000000" w:rsidRPr="00000000" w14:paraId="000002A4">
            <w:pPr>
              <w:widowControl w:val="0"/>
              <w:rPr/>
            </w:pPr>
            <w:r w:rsidDel="00000000" w:rsidR="00000000" w:rsidRPr="00000000">
              <w:rPr>
                <w:rtl w:val="0"/>
              </w:rPr>
            </w:r>
          </w:p>
          <w:p w:rsidR="00000000" w:rsidDel="00000000" w:rsidP="00000000" w:rsidRDefault="00000000" w:rsidRPr="00000000" w14:paraId="000002A5">
            <w:pPr>
              <w:widowControl w:val="0"/>
              <w:rPr/>
            </w:pPr>
            <w:r w:rsidDel="00000000" w:rsidR="00000000" w:rsidRPr="00000000">
              <w:rPr>
                <w:rtl w:val="0"/>
              </w:rPr>
              <w:t xml:space="preserve">¡Correcto! Esta técnica de trazabilidad permite identificar riesgos y posibles sucesos, facilitando brindar una respuesta efectiva al cliente.</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rPr/>
            </w:pPr>
            <w:r w:rsidDel="00000000" w:rsidR="00000000" w:rsidRPr="00000000">
              <w:rPr>
                <w:rtl w:val="0"/>
              </w:rPr>
              <w:t xml:space="preserve">Falso.</w:t>
            </w:r>
          </w:p>
          <w:p w:rsidR="00000000" w:rsidDel="00000000" w:rsidP="00000000" w:rsidRDefault="00000000" w:rsidRPr="00000000" w14:paraId="000002A8">
            <w:pPr>
              <w:widowControl w:val="0"/>
              <w:rPr/>
            </w:pPr>
            <w:r w:rsidDel="00000000" w:rsidR="00000000" w:rsidRPr="00000000">
              <w:rPr>
                <w:rtl w:val="0"/>
              </w:rPr>
              <w:t xml:space="preserve">¡Incorrecto! Esta técnica permite identificar riesgos y posibles sucesos, facilitando brindar una respuesta efectiva al cliente. Lo invitamos a revisar de nuevo </w:t>
            </w:r>
            <w:r w:rsidDel="00000000" w:rsidR="00000000" w:rsidRPr="00000000">
              <w:rPr>
                <w:highlight w:val="white"/>
                <w:rtl w:val="0"/>
              </w:rPr>
              <w:t xml:space="preserve">los conceptos relacionados con las técnicas de trazabilidad.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9">
            <w:pPr>
              <w:widowControl w:val="0"/>
              <w:numPr>
                <w:ilvl w:val="0"/>
                <w:numId w:val="6"/>
              </w:numPr>
              <w:ind w:left="720" w:hanging="360"/>
              <w:rPr>
                <w:u w:val="none"/>
              </w:rPr>
            </w:pPr>
            <w:r w:rsidDel="00000000" w:rsidR="00000000" w:rsidRPr="00000000">
              <w:rPr>
                <w:rtl w:val="0"/>
              </w:rPr>
              <w:t xml:space="preserve">La trazabilidad descendente hace referencia al seguimiento al interior de las organizaciones, en donde se identifican los indicadores de las materias primas, insumos, recursos y herramientas que hacen parte de los procesos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rPr>
                <w:b w:val="1"/>
              </w:rPr>
            </w:pPr>
            <w:sdt>
              <w:sdtPr>
                <w:tag w:val="goog_rdk_40"/>
              </w:sdtPr>
              <w:sdtContent>
                <w:commentRangeStart w:id="40"/>
              </w:sdtContent>
            </w:sdt>
            <w:r w:rsidDel="00000000" w:rsidR="00000000" w:rsidRPr="00000000">
              <w:rPr>
                <w:b w:val="1"/>
              </w:rPr>
              <w:drawing>
                <wp:inline distB="114300" distT="114300" distL="114300" distR="114300">
                  <wp:extent cx="2098040" cy="1400906"/>
                  <wp:effectExtent b="0" l="0" r="0" t="0"/>
                  <wp:docPr id="335"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2098040" cy="1400906"/>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AC">
            <w:pPr>
              <w:widowControl w:val="0"/>
              <w:rPr/>
            </w:pPr>
            <w:r w:rsidDel="00000000" w:rsidR="00000000" w:rsidRPr="00000000">
              <w:rPr>
                <w:b w:val="1"/>
                <w:rtl w:val="0"/>
              </w:rPr>
              <w:t xml:space="preserve">Imagen: </w:t>
            </w:r>
            <w:r w:rsidDel="00000000" w:rsidR="00000000" w:rsidRPr="00000000">
              <w:rPr>
                <w:b w:val="1"/>
                <w:highlight w:val="white"/>
                <w:rtl w:val="0"/>
              </w:rPr>
              <w:t xml:space="preserve">122301 _i</w:t>
            </w:r>
            <w:r w:rsidDel="00000000" w:rsidR="00000000" w:rsidRPr="00000000">
              <w:rPr>
                <w:highlight w:val="white"/>
                <w:rtl w:val="0"/>
              </w:rPr>
              <w:t xml:space="preserve"> 38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D">
            <w:pPr>
              <w:widowControl w:val="0"/>
              <w:rPr/>
            </w:pPr>
            <w:r w:rsidDel="00000000" w:rsidR="00000000" w:rsidRPr="00000000">
              <w:rPr>
                <w:rtl w:val="0"/>
              </w:rPr>
              <w:t xml:space="preserve">Verdadero. </w:t>
            </w:r>
          </w:p>
          <w:p w:rsidR="00000000" w:rsidDel="00000000" w:rsidP="00000000" w:rsidRDefault="00000000" w:rsidRPr="00000000" w14:paraId="000002AE">
            <w:pPr>
              <w:widowControl w:val="0"/>
              <w:rPr/>
            </w:pPr>
            <w:r w:rsidDel="00000000" w:rsidR="00000000" w:rsidRPr="00000000">
              <w:rPr>
                <w:rtl w:val="0"/>
              </w:rPr>
              <w:t xml:space="preserve">¡Incorrecto! Es importante </w:t>
            </w:r>
            <w:r w:rsidDel="00000000" w:rsidR="00000000" w:rsidRPr="00000000">
              <w:rPr>
                <w:highlight w:val="white"/>
                <w:rtl w:val="0"/>
              </w:rPr>
              <w:t xml:space="preserve">revisar de nuevo los conceptos relacionados con las técnicas de trazabilidad.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b w:val="1"/>
              </w:rPr>
            </w:pPr>
            <w:r w:rsidDel="00000000" w:rsidR="00000000" w:rsidRPr="00000000">
              <w:rPr>
                <w:b w:val="1"/>
                <w:rtl w:val="0"/>
              </w:rPr>
              <w:t xml:space="preserve">Falso. (Correcto).</w:t>
            </w:r>
          </w:p>
          <w:p w:rsidR="00000000" w:rsidDel="00000000" w:rsidP="00000000" w:rsidRDefault="00000000" w:rsidRPr="00000000" w14:paraId="000002B1">
            <w:pPr>
              <w:widowControl w:val="0"/>
              <w:rPr/>
            </w:pPr>
            <w:r w:rsidDel="00000000" w:rsidR="00000000" w:rsidRPr="00000000">
              <w:rPr>
                <w:rtl w:val="0"/>
              </w:rPr>
              <w:t xml:space="preserve">¡Correcto! La trazabilidad descendente consiste en identificar la información histórica desde el momento de la recepción hasta el inicio de la operación.</w:t>
            </w:r>
          </w:p>
        </w:tc>
      </w:tr>
    </w:tbl>
    <w:p w:rsidR="00000000" w:rsidDel="00000000" w:rsidP="00000000" w:rsidRDefault="00000000" w:rsidRPr="00000000" w14:paraId="000002B2">
      <w:pPr>
        <w:spacing w:line="240" w:lineRule="auto"/>
        <w:ind w:left="1352" w:firstLine="0"/>
        <w:rPr>
          <w:b w:val="1"/>
        </w:rPr>
      </w:pPr>
      <w:r w:rsidDel="00000000" w:rsidR="00000000" w:rsidRPr="00000000">
        <w:rPr>
          <w:rtl w:val="0"/>
        </w:rPr>
      </w:r>
    </w:p>
    <w:p w:rsidR="00000000" w:rsidDel="00000000" w:rsidP="00000000" w:rsidRDefault="00000000" w:rsidRPr="00000000" w14:paraId="000002B3">
      <w:pPr>
        <w:spacing w:after="120" w:line="240" w:lineRule="auto"/>
        <w:ind w:left="567" w:firstLine="0"/>
        <w:rPr/>
      </w:pPr>
      <w:r w:rsidDel="00000000" w:rsidR="00000000" w:rsidRPr="00000000">
        <w:rPr>
          <w:rtl w:val="0"/>
        </w:rPr>
      </w:r>
    </w:p>
    <w:tbl>
      <w:tblPr>
        <w:tblStyle w:val="Table29"/>
        <w:tblW w:w="13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0"/>
        <w:tblGridChange w:id="0">
          <w:tblGrid>
            <w:gridCol w:w="1335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120" w:before="480" w:lineRule="auto"/>
              <w:ind w:left="567" w:firstLine="0"/>
              <w:rPr>
                <w:b w:val="1"/>
                <w:color w:val="000000"/>
              </w:rPr>
            </w:pPr>
            <w:bookmarkStart w:colFirst="0" w:colLast="0" w:name="_heading=h.3heaup34k1v7" w:id="7"/>
            <w:bookmarkEnd w:id="7"/>
            <w:r w:rsidDel="00000000" w:rsidR="00000000" w:rsidRPr="00000000">
              <w:rPr>
                <w:b w:val="1"/>
                <w:color w:val="000000"/>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widowControl w:val="0"/>
              <w:rPr>
                <w:color w:val="0000ff"/>
              </w:rPr>
            </w:pP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Retroalimentación general positiva:</w:t>
            </w:r>
            <w:r w:rsidDel="00000000" w:rsidR="00000000" w:rsidRPr="00000000">
              <w:rPr>
                <w:rtl w:val="0"/>
              </w:rPr>
              <w:t xml:space="preserve"> ¡Felicitaciones! Ha logrado una óptima aprehensión de los conocimientos relacionados con Orientación y respuesta a los usuarios.</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b w:val="1"/>
                <w:rtl w:val="0"/>
              </w:rPr>
              <w:t xml:space="preserve">Retroalimentación general negativa:</w:t>
            </w:r>
            <w:r w:rsidDel="00000000" w:rsidR="00000000" w:rsidRPr="00000000">
              <w:rPr>
                <w:rtl w:val="0"/>
              </w:rPr>
              <w:t xml:space="preserve"> ¡Inténtelo de nuevo! Lo invitamos a revisar nuevamente el material de estudio para afianzar los conocimientos presentados. ¡Ánimo! </w:t>
            </w:r>
            <w:r w:rsidDel="00000000" w:rsidR="00000000" w:rsidRPr="00000000">
              <w:rPr>
                <w:rtl w:val="0"/>
              </w:rPr>
            </w:r>
          </w:p>
        </w:tc>
      </w:tr>
    </w:tbl>
    <w:p w:rsidR="00000000" w:rsidDel="00000000" w:rsidP="00000000" w:rsidRDefault="00000000" w:rsidRPr="00000000" w14:paraId="000002B9">
      <w:pPr>
        <w:spacing w:line="240" w:lineRule="auto"/>
        <w:rPr>
          <w:b w:val="1"/>
        </w:rPr>
      </w:pPr>
      <w:r w:rsidDel="00000000" w:rsidR="00000000" w:rsidRPr="00000000">
        <w:rPr>
          <w:rtl w:val="0"/>
        </w:rPr>
      </w:r>
    </w:p>
    <w:p w:rsidR="00000000" w:rsidDel="00000000" w:rsidP="00000000" w:rsidRDefault="00000000" w:rsidRPr="00000000" w14:paraId="000002BA">
      <w:pPr>
        <w:spacing w:line="240" w:lineRule="auto"/>
        <w:rPr>
          <w:b w:val="1"/>
        </w:rPr>
      </w:pPr>
      <w:r w:rsidDel="00000000" w:rsidR="00000000" w:rsidRPr="00000000">
        <w:rPr>
          <w:rtl w:val="0"/>
        </w:rPr>
      </w:r>
    </w:p>
    <w:p w:rsidR="00000000" w:rsidDel="00000000" w:rsidP="00000000" w:rsidRDefault="00000000" w:rsidRPr="00000000" w14:paraId="000002BB">
      <w:pPr>
        <w:spacing w:line="240" w:lineRule="auto"/>
        <w:rPr>
          <w:color w:val="808080"/>
        </w:rPr>
      </w:pPr>
      <w:r w:rsidDel="00000000" w:rsidR="00000000" w:rsidRPr="00000000">
        <w:rPr>
          <w:b w:val="1"/>
          <w:rtl w:val="0"/>
        </w:rPr>
        <w:t xml:space="preserve">MATERIAL COMPLEMENTARIO</w:t>
      </w:r>
      <w:r w:rsidDel="00000000" w:rsidR="00000000" w:rsidRPr="00000000">
        <w:rPr>
          <w:rtl w:val="0"/>
        </w:rPr>
      </w:r>
    </w:p>
    <w:p w:rsidR="00000000" w:rsidDel="00000000" w:rsidP="00000000" w:rsidRDefault="00000000" w:rsidRPr="00000000" w14:paraId="000002BC">
      <w:pPr>
        <w:spacing w:line="240" w:lineRule="auto"/>
        <w:rPr/>
      </w:pPr>
      <w:r w:rsidDel="00000000" w:rsidR="00000000" w:rsidRPr="00000000">
        <w:rPr>
          <w:rtl w:val="0"/>
        </w:rPr>
      </w:r>
    </w:p>
    <w:tbl>
      <w:tblPr>
        <w:tblStyle w:val="Table30"/>
        <w:tblW w:w="1340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4545"/>
        <w:gridCol w:w="1305"/>
        <w:gridCol w:w="5580"/>
        <w:tblGridChange w:id="0">
          <w:tblGrid>
            <w:gridCol w:w="1974"/>
            <w:gridCol w:w="4545"/>
            <w:gridCol w:w="1305"/>
            <w:gridCol w:w="558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BE">
            <w:pPr>
              <w:keepNext w:val="1"/>
              <w:keepLines w:val="1"/>
              <w:widowControl w:val="0"/>
              <w:pBdr>
                <w:top w:space="0" w:sz="0" w:val="nil"/>
                <w:left w:space="0" w:sz="0" w:val="nil"/>
                <w:bottom w:space="0" w:sz="0" w:val="nil"/>
                <w:right w:space="0" w:sz="0" w:val="nil"/>
                <w:between w:space="0" w:sz="0" w:val="nil"/>
              </w:pBdr>
              <w:spacing w:after="60" w:lineRule="auto"/>
              <w:rPr>
                <w:color w:val="000000"/>
              </w:rPr>
            </w:pPr>
            <w:bookmarkStart w:colFirst="0" w:colLast="0" w:name="_heading=h.30j0zll" w:id="8"/>
            <w:bookmarkEnd w:id="8"/>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rPr>
                <w:color w:val="b7b7b7"/>
              </w:rPr>
            </w:pPr>
            <w:r w:rsidDel="00000000" w:rsidR="00000000" w:rsidRPr="00000000">
              <w:rPr>
                <w:rtl w:val="0"/>
              </w:rPr>
              <w:t xml:space="preserve">Normatividad legal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rPr>
                <w:highlight w:val="white"/>
              </w:rPr>
            </w:pPr>
            <w:r w:rsidDel="00000000" w:rsidR="00000000" w:rsidRPr="00000000">
              <w:rPr>
                <w:highlight w:val="white"/>
                <w:rtl w:val="0"/>
              </w:rPr>
              <w:t xml:space="preserve">Decreto 255 de 2022. [Ministerio de comercio, industria y turismo]. Por el cual se adiciona la Sección 7 al Capítulo 25 del Título 2 de la Parte 2 del Libro 2 del Decreto 1074 de 2015, Decreto Único Reglamentario del Sector Comercio, Industria y Turismo, sobre normas corporativas vinculantes para la certificación de buenas prácticas en protección de datos personales y su transferencia a terceros países. Febrero 23 de 2022.</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highlight w:val="white"/>
              </w:rPr>
            </w:pPr>
            <w:r w:rsidDel="00000000" w:rsidR="00000000" w:rsidRPr="00000000">
              <w:rPr>
                <w:highlight w:val="white"/>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rPr>
                <w:highlight w:val="white"/>
              </w:rPr>
            </w:pPr>
            <w:r w:rsidDel="00000000" w:rsidR="00000000" w:rsidRPr="00000000">
              <w:rPr>
                <w:highlight w:val="white"/>
                <w:rtl w:val="0"/>
              </w:rPr>
              <w:t xml:space="preserve">Anexo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widowControl w:val="0"/>
              <w:rPr>
                <w:color w:val="b7b7b7"/>
              </w:rPr>
            </w:pPr>
            <w:r w:rsidDel="00000000" w:rsidR="00000000" w:rsidRPr="00000000">
              <w:rPr>
                <w:rtl w:val="0"/>
              </w:rPr>
              <w:t xml:space="preserve">Normatividad legal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rPr>
                <w:highlight w:val="white"/>
              </w:rPr>
            </w:pPr>
            <w:r w:rsidDel="00000000" w:rsidR="00000000" w:rsidRPr="00000000">
              <w:rPr>
                <w:highlight w:val="white"/>
                <w:rtl w:val="0"/>
              </w:rPr>
              <w:t xml:space="preserve">Decreto 1081 de 2015. [Presidencia de la República]. Por medio del cual se expide el Decreto Reglamentario Único del Sector Presidencia de la República. Mayo 26 de 2015.</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rPr>
                <w:highlight w:val="white"/>
              </w:rPr>
            </w:pPr>
            <w:r w:rsidDel="00000000" w:rsidR="00000000" w:rsidRPr="00000000">
              <w:rPr>
                <w:highlight w:val="white"/>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rPr>
                <w:highlight w:val="white"/>
              </w:rPr>
            </w:pPr>
            <w:r w:rsidDel="00000000" w:rsidR="00000000" w:rsidRPr="00000000">
              <w:rPr>
                <w:highlight w:val="white"/>
                <w:rtl w:val="0"/>
              </w:rPr>
              <w:t xml:space="preserve">Anexo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widowControl w:val="0"/>
              <w:rPr>
                <w:color w:val="b7b7b7"/>
              </w:rPr>
            </w:pPr>
            <w:r w:rsidDel="00000000" w:rsidR="00000000" w:rsidRPr="00000000">
              <w:rPr>
                <w:rtl w:val="0"/>
              </w:rPr>
              <w:t xml:space="preserve">Normatividad legal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rPr>
                <w:highlight w:val="white"/>
              </w:rPr>
            </w:pPr>
            <w:r w:rsidDel="00000000" w:rsidR="00000000" w:rsidRPr="00000000">
              <w:rPr>
                <w:highlight w:val="white"/>
                <w:rtl w:val="0"/>
              </w:rPr>
              <w:t xml:space="preserve">Decreto 1377 de 2013. [Ministerio de Ambiente y Desarrollo Sostenible]. Por el cual se reglamenta parcialmente la Ley 1581 de 2012, Derogado Parcialmente por el Decreto 1081 de 2015. Junio 27 de 2013.</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rPr>
                <w:highlight w:val="white"/>
              </w:rPr>
            </w:pPr>
            <w:r w:rsidDel="00000000" w:rsidR="00000000" w:rsidRPr="00000000">
              <w:rPr>
                <w:highlight w:val="white"/>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rPr>
                <w:highlight w:val="white"/>
              </w:rPr>
            </w:pPr>
            <w:r w:rsidDel="00000000" w:rsidR="00000000" w:rsidRPr="00000000">
              <w:rPr>
                <w:highlight w:val="white"/>
                <w:rtl w:val="0"/>
              </w:rPr>
              <w:t xml:space="preserve">Anexo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rPr/>
            </w:pPr>
            <w:r w:rsidDel="00000000" w:rsidR="00000000" w:rsidRPr="00000000">
              <w:rPr>
                <w:rtl w:val="0"/>
              </w:rPr>
              <w:t xml:space="preserve">Criterios éticos</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rPr/>
            </w:pPr>
            <w:r w:rsidDel="00000000" w:rsidR="00000000" w:rsidRPr="00000000">
              <w:rPr>
                <w:rtl w:val="0"/>
              </w:rPr>
              <w:t xml:space="preserve">Arenal, C. (2018). Gestión de quejas y reclamaciones en materia de consumo: MF0245. Editorial Tutor Formación. </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rPr/>
            </w:pPr>
            <w:hyperlink r:id="rId61">
              <w:r w:rsidDel="00000000" w:rsidR="00000000" w:rsidRPr="00000000">
                <w:rPr>
                  <w:color w:val="0000ff"/>
                  <w:u w:val="single"/>
                  <w:rtl w:val="0"/>
                </w:rPr>
                <w:t xml:space="preserve">https://elibro-net.bdigital.sena.edu.co/es/ereader/senavirtual/44254</w:t>
              </w:r>
            </w:hyperlink>
            <w:r w:rsidDel="00000000" w:rsidR="00000000" w:rsidRPr="00000000">
              <w:rPr>
                <w:rtl w:val="0"/>
              </w:rPr>
            </w:r>
          </w:p>
          <w:p w:rsidR="00000000" w:rsidDel="00000000" w:rsidP="00000000" w:rsidRDefault="00000000" w:rsidRPr="00000000" w14:paraId="000002D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Tiempos y plazos de respuesta</w:t>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Ley 1755 de 2015 [Congreso de la república]. Por medio de la cual se regula el Derecho Fundamental de Petición y se sustituye un título del Código de Procedimiento Administrativo y de lo Contencioso Administrativo. Junio 30 de 2015</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Anexo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rPr>
                <w:color w:val="b7b7b7"/>
              </w:rPr>
            </w:pPr>
            <w:r w:rsidDel="00000000" w:rsidR="00000000" w:rsidRPr="00000000">
              <w:rPr>
                <w:rtl w:val="0"/>
              </w:rPr>
              <w:t xml:space="preserve">Normatividad legal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rPr>
                <w:highlight w:val="white"/>
              </w:rPr>
            </w:pPr>
            <w:r w:rsidDel="00000000" w:rsidR="00000000" w:rsidRPr="00000000">
              <w:rPr>
                <w:highlight w:val="white"/>
                <w:rtl w:val="0"/>
              </w:rPr>
              <w:t xml:space="preserve">Ley 1581 de 2012. [Ministerio de Ambiente y Desarrollo Sostenible]. Por la cual se dictan disposiciones generales para la protección de datos personales. Octubre 17 de 2012.</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rPr>
                <w:highlight w:val="white"/>
              </w:rPr>
            </w:pPr>
            <w:r w:rsidDel="00000000" w:rsidR="00000000" w:rsidRPr="00000000">
              <w:rPr>
                <w:highlight w:val="white"/>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2DD">
            <w:pPr>
              <w:widowControl w:val="0"/>
              <w:rPr>
                <w:highlight w:val="white"/>
              </w:rPr>
            </w:pPr>
            <w:r w:rsidDel="00000000" w:rsidR="00000000" w:rsidRPr="00000000">
              <w:rPr>
                <w:highlight w:val="white"/>
                <w:rtl w:val="0"/>
              </w:rPr>
              <w:t xml:space="preserve">Anexo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Normatividad legal</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rPr>
                <w:highlight w:val="white"/>
              </w:rPr>
            </w:pPr>
            <w:r w:rsidDel="00000000" w:rsidR="00000000" w:rsidRPr="00000000">
              <w:rPr>
                <w:highlight w:val="white"/>
                <w:rtl w:val="0"/>
              </w:rPr>
              <w:t xml:space="preserve">Sentencia 748 de 2011. [Corte Constitucional]. Control constitucional al Proyecto de Ley Estatutaria No. 184 de 2010 Senado; 046 de 2010 Cámara, por la cual se dictan disposiciones generales para la protección de datos personales. Octubre 6 de 2011.</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rPr>
                <w:highlight w:val="white"/>
              </w:rPr>
            </w:pPr>
            <w:r w:rsidDel="00000000" w:rsidR="00000000" w:rsidRPr="00000000">
              <w:rPr>
                <w:highlight w:val="white"/>
                <w:rtl w:val="0"/>
              </w:rPr>
              <w:t xml:space="preserve">Sentencia</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rPr>
                <w:highlight w:val="white"/>
              </w:rPr>
            </w:pPr>
            <w:r w:rsidDel="00000000" w:rsidR="00000000" w:rsidRPr="00000000">
              <w:rPr>
                <w:highlight w:val="white"/>
                <w:rtl w:val="0"/>
              </w:rPr>
              <w:t xml:space="preserve">Anexo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rPr>
                <w:highlight w:val="white"/>
              </w:rPr>
            </w:pPr>
            <w:r w:rsidDel="00000000" w:rsidR="00000000" w:rsidRPr="00000000">
              <w:rPr>
                <w:highlight w:val="white"/>
                <w:rtl w:val="0"/>
              </w:rPr>
              <w:t xml:space="preserve">Trazabilidad</w:t>
            </w:r>
          </w:p>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rPr>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rPr/>
            </w:pPr>
            <w:r w:rsidDel="00000000" w:rsidR="00000000" w:rsidRPr="00000000">
              <w:rPr>
                <w:highlight w:val="white"/>
                <w:rtl w:val="0"/>
              </w:rPr>
              <w:t xml:space="preserve">Ecosistema de Recursos Educativos Digitales SENA (2021). Trazabilidad </w:t>
            </w:r>
            <w:r w:rsidDel="00000000" w:rsidR="00000000" w:rsidRPr="00000000">
              <w:rPr>
                <w:rtl w:val="0"/>
              </w:rPr>
              <w:t xml:space="preserve">[Video]. YouTube. </w:t>
            </w:r>
            <w:hyperlink r:id="rId62">
              <w:r w:rsidDel="00000000" w:rsidR="00000000" w:rsidRPr="00000000">
                <w:rPr>
                  <w:color w:val="0000ff"/>
                  <w:u w:val="single"/>
                  <w:rtl w:val="0"/>
                </w:rPr>
                <w:t xml:space="preserve">https://www.youtube.com/watch?v=YYuztIQETBc</w:t>
              </w:r>
            </w:hyperlink>
            <w:r w:rsidDel="00000000" w:rsidR="00000000" w:rsidRPr="00000000">
              <w:rPr>
                <w:rtl w:val="0"/>
              </w:rPr>
            </w:r>
          </w:p>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rPr>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rPr>
                <w:highlight w:val="white"/>
              </w:rPr>
            </w:pPr>
            <w:r w:rsidDel="00000000" w:rsidR="00000000" w:rsidRPr="00000000">
              <w:rPr>
                <w:highlight w:val="white"/>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rPr>
                <w:highlight w:val="white"/>
              </w:rPr>
            </w:pPr>
            <w:hyperlink r:id="rId63">
              <w:r w:rsidDel="00000000" w:rsidR="00000000" w:rsidRPr="00000000">
                <w:rPr>
                  <w:color w:val="0000ff"/>
                  <w:highlight w:val="white"/>
                  <w:u w:val="single"/>
                  <w:rtl w:val="0"/>
                </w:rPr>
                <w:t xml:space="preserve">https://www.youtube.com/watch?v=YYuztIQETBc</w:t>
              </w:r>
            </w:hyperlink>
            <w:r w:rsidDel="00000000" w:rsidR="00000000" w:rsidRPr="00000000">
              <w:rPr>
                <w:rtl w:val="0"/>
              </w:rPr>
            </w:r>
          </w:p>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rPr>
                <w:highlight w:val="white"/>
              </w:rPr>
            </w:pPr>
            <w:r w:rsidDel="00000000" w:rsidR="00000000" w:rsidRPr="00000000">
              <w:rPr>
                <w:rtl w:val="0"/>
              </w:rPr>
            </w:r>
          </w:p>
        </w:tc>
      </w:tr>
    </w:tbl>
    <w:p w:rsidR="00000000" w:rsidDel="00000000" w:rsidP="00000000" w:rsidRDefault="00000000" w:rsidRPr="00000000" w14:paraId="000002E9">
      <w:pPr>
        <w:spacing w:line="240" w:lineRule="auto"/>
        <w:rPr/>
      </w:pPr>
      <w:r w:rsidDel="00000000" w:rsidR="00000000" w:rsidRPr="00000000">
        <w:rPr>
          <w:rtl w:val="0"/>
        </w:rPr>
      </w:r>
    </w:p>
    <w:p w:rsidR="00000000" w:rsidDel="00000000" w:rsidP="00000000" w:rsidRDefault="00000000" w:rsidRPr="00000000" w14:paraId="000002EA">
      <w:pPr>
        <w:spacing w:line="240" w:lineRule="auto"/>
        <w:rPr>
          <w:b w:val="1"/>
        </w:rPr>
      </w:pPr>
      <w:r w:rsidDel="00000000" w:rsidR="00000000" w:rsidRPr="00000000">
        <w:rPr>
          <w:rtl w:val="0"/>
        </w:rPr>
      </w:r>
    </w:p>
    <w:p w:rsidR="00000000" w:rsidDel="00000000" w:rsidP="00000000" w:rsidRDefault="00000000" w:rsidRPr="00000000" w14:paraId="000002EB">
      <w:pPr>
        <w:spacing w:after="120" w:line="240" w:lineRule="auto"/>
        <w:rPr>
          <w:b w:val="1"/>
        </w:rPr>
      </w:pPr>
      <w:r w:rsidDel="00000000" w:rsidR="00000000" w:rsidRPr="00000000">
        <w:rPr>
          <w:b w:val="1"/>
          <w:rtl w:val="0"/>
        </w:rPr>
        <w:t xml:space="preserve">GLOSARIO</w:t>
      </w:r>
    </w:p>
    <w:p w:rsidR="00000000" w:rsidDel="00000000" w:rsidP="00000000" w:rsidRDefault="00000000" w:rsidRPr="00000000" w14:paraId="000002EC">
      <w:pPr>
        <w:spacing w:line="240" w:lineRule="auto"/>
        <w:rPr>
          <w:b w:val="1"/>
          <w:color w:val="ff0000"/>
        </w:rPr>
      </w:pPr>
      <w:r w:rsidDel="00000000" w:rsidR="00000000" w:rsidRPr="00000000">
        <w:rPr>
          <w:rtl w:val="0"/>
        </w:rPr>
      </w:r>
    </w:p>
    <w:p w:rsidR="00000000" w:rsidDel="00000000" w:rsidP="00000000" w:rsidRDefault="00000000" w:rsidRPr="00000000" w14:paraId="000002ED">
      <w:pPr>
        <w:spacing w:line="240" w:lineRule="auto"/>
        <w:rPr>
          <w:b w:val="1"/>
          <w:color w:val="ff0000"/>
        </w:rPr>
      </w:pPr>
      <w:r w:rsidDel="00000000" w:rsidR="00000000" w:rsidRPr="00000000">
        <w:rPr>
          <w:rtl w:val="0"/>
        </w:rPr>
      </w:r>
    </w:p>
    <w:tbl>
      <w:tblPr>
        <w:tblStyle w:val="Table31"/>
        <w:tblW w:w="134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1625"/>
        <w:tblGridChange w:id="0">
          <w:tblGrid>
            <w:gridCol w:w="1800"/>
            <w:gridCol w:w="1162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F">
            <w:pPr>
              <w:keepNext w:val="1"/>
              <w:keepLines w:val="1"/>
              <w:pBdr>
                <w:top w:space="0" w:sz="0" w:val="nil"/>
                <w:left w:space="0" w:sz="0" w:val="nil"/>
                <w:bottom w:space="0" w:sz="0" w:val="nil"/>
                <w:right w:space="0" w:sz="0" w:val="nil"/>
                <w:between w:space="0" w:sz="0" w:val="nil"/>
              </w:pBdr>
              <w:spacing w:after="60" w:lineRule="auto"/>
              <w:rPr>
                <w:color w:val="000000"/>
              </w:rPr>
            </w:pPr>
            <w:bookmarkStart w:colFirst="0" w:colLast="0" w:name="_heading=h.3znysh7" w:id="9"/>
            <w:bookmarkEnd w:id="9"/>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pPr>
            <w:r w:rsidDel="00000000" w:rsidR="00000000" w:rsidRPr="00000000">
              <w:rPr>
                <w:rtl w:val="0"/>
              </w:rPr>
              <w:t xml:space="preserve">Criterio:</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rPr/>
            </w:pPr>
            <w:r w:rsidDel="00000000" w:rsidR="00000000" w:rsidRPr="00000000">
              <w:rPr>
                <w:rtl w:val="0"/>
              </w:rPr>
              <w:t xml:space="preserve">juicio o determinación tomado por una persona.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pPr>
            <w:r w:rsidDel="00000000" w:rsidR="00000000" w:rsidRPr="00000000">
              <w:rPr>
                <w:rtl w:val="0"/>
              </w:rPr>
              <w:t xml:space="preserve">Destreza:</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rPr/>
            </w:pPr>
            <w:r w:rsidDel="00000000" w:rsidR="00000000" w:rsidRPr="00000000">
              <w:rPr>
                <w:rtl w:val="0"/>
              </w:rPr>
              <w:t xml:space="preserve">habilidad y experiencia para desarrollar una labor específica.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rPr/>
            </w:pPr>
            <w:r w:rsidDel="00000000" w:rsidR="00000000" w:rsidRPr="00000000">
              <w:rPr>
                <w:rtl w:val="0"/>
              </w:rPr>
              <w:t xml:space="preserve">Elocuencia:</w:t>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rPr/>
            </w:pPr>
            <w:r w:rsidDel="00000000" w:rsidR="00000000" w:rsidRPr="00000000">
              <w:rPr>
                <w:rtl w:val="0"/>
              </w:rPr>
              <w:t xml:space="preserve">propiedad de hablar con fluidez y coherencia sobre un tema determinado.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pPr>
            <w:r w:rsidDel="00000000" w:rsidR="00000000" w:rsidRPr="00000000">
              <w:rPr>
                <w:rtl w:val="0"/>
              </w:rPr>
              <w:t xml:space="preserve">Eslabón:</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rPr/>
            </w:pPr>
            <w:r w:rsidDel="00000000" w:rsidR="00000000" w:rsidRPr="00000000">
              <w:rPr>
                <w:rtl w:val="0"/>
              </w:rPr>
              <w:t xml:space="preserve">pieza o parte de un elemento que está enlazado en cadena.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rPr/>
            </w:pPr>
            <w:r w:rsidDel="00000000" w:rsidR="00000000" w:rsidRPr="00000000">
              <w:rPr>
                <w:rtl w:val="0"/>
              </w:rPr>
              <w:t xml:space="preserve">Indicador:</w:t>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rPr/>
            </w:pPr>
            <w:r w:rsidDel="00000000" w:rsidR="00000000" w:rsidRPr="00000000">
              <w:rPr>
                <w:rtl w:val="0"/>
              </w:rPr>
              <w:t xml:space="preserve">dato que sirve para conocer o valorar el estado de un proceso.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rPr/>
            </w:pPr>
            <w:r w:rsidDel="00000000" w:rsidR="00000000" w:rsidRPr="00000000">
              <w:rPr>
                <w:rtl w:val="0"/>
              </w:rPr>
              <w:t xml:space="preserve">Información histórica:</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rPr/>
            </w:pPr>
            <w:r w:rsidDel="00000000" w:rsidR="00000000" w:rsidRPr="00000000">
              <w:rPr>
                <w:rtl w:val="0"/>
              </w:rPr>
              <w:t xml:space="preserve">conjunto de datos que exponen sucesos pasados.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spacing w:after="120" w:lineRule="auto"/>
              <w:rPr/>
            </w:pPr>
            <w:r w:rsidDel="00000000" w:rsidR="00000000" w:rsidRPr="00000000">
              <w:rPr>
                <w:highlight w:val="white"/>
                <w:rtl w:val="0"/>
              </w:rPr>
              <w:t xml:space="preserve">Imprescindible: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rPr/>
            </w:pPr>
            <w:r w:rsidDel="00000000" w:rsidR="00000000" w:rsidRPr="00000000">
              <w:rPr>
                <w:rtl w:val="0"/>
              </w:rPr>
              <w:t xml:space="preserve">actividad o proceso que no se puede dejar de tener en consideración o pasar por alto.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spacing w:after="120" w:lineRule="auto"/>
              <w:rPr>
                <w:i w:val="1"/>
                <w:highlight w:val="white"/>
              </w:rPr>
            </w:pPr>
            <w:r w:rsidDel="00000000" w:rsidR="00000000" w:rsidRPr="00000000">
              <w:rPr>
                <w:i w:val="1"/>
                <w:highlight w:val="white"/>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rPr/>
            </w:pPr>
            <w:r w:rsidDel="00000000" w:rsidR="00000000" w:rsidRPr="00000000">
              <w:rPr>
                <w:rtl w:val="0"/>
              </w:rPr>
              <w:t xml:space="preserve">programas que permiten a los usuarios realizar alguna tarea mediante el uso de herramientas tecnológicas.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spacing w:after="120" w:lineRule="auto"/>
              <w:rPr>
                <w:highlight w:val="white"/>
              </w:rPr>
            </w:pPr>
            <w:r w:rsidDel="00000000" w:rsidR="00000000" w:rsidRPr="00000000">
              <w:rPr>
                <w:highlight w:val="white"/>
                <w:rtl w:val="0"/>
              </w:rPr>
              <w:t xml:space="preserve">Suceso:</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rPr/>
            </w:pPr>
            <w:r w:rsidDel="00000000" w:rsidR="00000000" w:rsidRPr="00000000">
              <w:rPr>
                <w:rtl w:val="0"/>
              </w:rPr>
              <w:t xml:space="preserve">acción que ocurre en un tiempo determinado.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spacing w:after="120" w:lineRule="auto"/>
              <w:rPr>
                <w:highlight w:val="white"/>
              </w:rPr>
            </w:pPr>
            <w:r w:rsidDel="00000000" w:rsidR="00000000" w:rsidRPr="00000000">
              <w:rPr>
                <w:highlight w:val="white"/>
                <w:rtl w:val="0"/>
              </w:rPr>
              <w:t xml:space="preserve">Técnica:</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rPr/>
            </w:pPr>
            <w:r w:rsidDel="00000000" w:rsidR="00000000" w:rsidRPr="00000000">
              <w:rPr>
                <w:rtl w:val="0"/>
              </w:rPr>
              <w:t xml:space="preserve">conjunto de reglas y protocolos que tiene como objetivo obtener un resultado efectivo.</w:t>
            </w:r>
          </w:p>
        </w:tc>
      </w:tr>
    </w:tbl>
    <w:p w:rsidR="00000000" w:rsidDel="00000000" w:rsidP="00000000" w:rsidRDefault="00000000" w:rsidRPr="00000000" w14:paraId="00000304">
      <w:pPr>
        <w:spacing w:line="240" w:lineRule="auto"/>
        <w:rPr>
          <w:b w:val="1"/>
          <w:color w:val="000000"/>
        </w:rPr>
      </w:pPr>
      <w:bookmarkStart w:colFirst="0" w:colLast="0" w:name="_heading=h.1fob9te" w:id="10"/>
      <w:bookmarkEnd w:id="10"/>
      <w:r w:rsidDel="00000000" w:rsidR="00000000" w:rsidRPr="00000000">
        <w:rPr>
          <w:rtl w:val="0"/>
        </w:rPr>
      </w:r>
    </w:p>
    <w:p w:rsidR="00000000" w:rsidDel="00000000" w:rsidP="00000000" w:rsidRDefault="00000000" w:rsidRPr="00000000" w14:paraId="00000305">
      <w:pPr>
        <w:spacing w:line="240" w:lineRule="auto"/>
        <w:rPr>
          <w:b w:val="1"/>
          <w:color w:val="000000"/>
        </w:rPr>
      </w:pPr>
      <w:r w:rsidDel="00000000" w:rsidR="00000000" w:rsidRPr="00000000">
        <w:rPr>
          <w:rtl w:val="0"/>
        </w:rPr>
      </w:r>
    </w:p>
    <w:p w:rsidR="00000000" w:rsidDel="00000000" w:rsidP="00000000" w:rsidRDefault="00000000" w:rsidRPr="00000000" w14:paraId="00000306">
      <w:pPr>
        <w:spacing w:line="240" w:lineRule="auto"/>
        <w:rPr>
          <w:b w:val="1"/>
          <w:color w:val="000000"/>
        </w:rPr>
      </w:pPr>
      <w:r w:rsidDel="00000000" w:rsidR="00000000" w:rsidRPr="00000000">
        <w:rPr>
          <w:rtl w:val="0"/>
        </w:rPr>
      </w:r>
    </w:p>
    <w:p w:rsidR="00000000" w:rsidDel="00000000" w:rsidP="00000000" w:rsidRDefault="00000000" w:rsidRPr="00000000" w14:paraId="00000307">
      <w:pPr>
        <w:spacing w:line="240" w:lineRule="auto"/>
        <w:rPr>
          <w:b w:val="1"/>
          <w:color w:val="000000"/>
        </w:rPr>
      </w:pPr>
      <w:r w:rsidDel="00000000" w:rsidR="00000000" w:rsidRPr="00000000">
        <w:rPr>
          <w:rtl w:val="0"/>
        </w:rPr>
      </w:r>
    </w:p>
    <w:p w:rsidR="00000000" w:rsidDel="00000000" w:rsidP="00000000" w:rsidRDefault="00000000" w:rsidRPr="00000000" w14:paraId="00000308">
      <w:pPr>
        <w:spacing w:line="240" w:lineRule="auto"/>
        <w:rPr>
          <w:b w:val="1"/>
          <w:color w:val="000000"/>
        </w:rPr>
      </w:pPr>
      <w:r w:rsidDel="00000000" w:rsidR="00000000" w:rsidRPr="00000000">
        <w:rPr>
          <w:rtl w:val="0"/>
        </w:rPr>
      </w:r>
    </w:p>
    <w:p w:rsidR="00000000" w:rsidDel="00000000" w:rsidP="00000000" w:rsidRDefault="00000000" w:rsidRPr="00000000" w14:paraId="00000309">
      <w:pPr>
        <w:spacing w:line="240" w:lineRule="auto"/>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0A">
      <w:pPr>
        <w:spacing w:line="240" w:lineRule="auto"/>
        <w:rPr/>
      </w:pPr>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B">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0C">
            <w:pPr>
              <w:keepNext w:val="1"/>
              <w:keepLines w:val="1"/>
              <w:pBdr>
                <w:top w:space="0" w:sz="0" w:val="nil"/>
                <w:left w:space="0" w:sz="0" w:val="nil"/>
                <w:bottom w:space="0" w:sz="0" w:val="nil"/>
                <w:right w:space="0" w:sz="0" w:val="nil"/>
                <w:between w:space="0" w:sz="0" w:val="nil"/>
              </w:pBdr>
              <w:spacing w:after="60" w:lineRule="auto"/>
              <w:rPr>
                <w:color w:val="000000"/>
              </w:rPr>
            </w:pPr>
            <w:bookmarkStart w:colFirst="0" w:colLast="0" w:name="_heading=h.2et92p0" w:id="11"/>
            <w:bookmarkEnd w:id="11"/>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D">
            <w:pPr>
              <w:widowControl w:val="0"/>
              <w:rPr/>
            </w:pPr>
            <w:r w:rsidDel="00000000" w:rsidR="00000000" w:rsidRPr="00000000">
              <w:rPr>
                <w:rtl w:val="0"/>
              </w:rPr>
              <w:t xml:space="preserve">Izquierdo Carrasco, F. A. (2019). Atención al cliente en el proceso comercial.. IC Editorial. </w:t>
            </w:r>
            <w:hyperlink r:id="rId64">
              <w:r w:rsidDel="00000000" w:rsidR="00000000" w:rsidRPr="00000000">
                <w:rPr>
                  <w:color w:val="0000ff"/>
                  <w:u w:val="single"/>
                  <w:rtl w:val="0"/>
                </w:rPr>
                <w:t xml:space="preserve">https://login.bdigital.sena.edu.co/login?qurl=https://elibro.net%2fes%2flc%2fsenavirtual%2ftitulos%2f113432</w:t>
              </w:r>
            </w:hyperlink>
            <w:r w:rsidDel="00000000" w:rsidR="00000000" w:rsidRPr="00000000">
              <w:rPr>
                <w:rtl w:val="0"/>
              </w:rPr>
            </w:r>
          </w:p>
          <w:p w:rsidR="00000000" w:rsidDel="00000000" w:rsidP="00000000" w:rsidRDefault="00000000" w:rsidRPr="00000000" w14:paraId="0000030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0">
            <w:pPr>
              <w:widowControl w:val="0"/>
              <w:rPr/>
            </w:pPr>
            <w:r w:rsidDel="00000000" w:rsidR="00000000" w:rsidRPr="00000000">
              <w:rPr>
                <w:rtl w:val="0"/>
              </w:rPr>
              <w:t xml:space="preserve">Mateos de Pablo Blanco, M. Á. (2019). Atención al cliente y calidad en el servicio. COMM002PO.. IC Editorial. </w:t>
            </w:r>
            <w:hyperlink r:id="rId65">
              <w:r w:rsidDel="00000000" w:rsidR="00000000" w:rsidRPr="00000000">
                <w:rPr>
                  <w:color w:val="0000ff"/>
                  <w:u w:val="single"/>
                  <w:rtl w:val="0"/>
                </w:rPr>
                <w:t xml:space="preserve">https://login.bdigital.sena.edu.co/login?qurl=https://elibro.net%2fes%2flc%2fsenavirtual%2ftitulos%2f124251</w:t>
              </w:r>
            </w:hyperlink>
            <w:r w:rsidDel="00000000" w:rsidR="00000000" w:rsidRPr="00000000">
              <w:rPr>
                <w:rtl w:val="0"/>
              </w:rPr>
            </w:r>
          </w:p>
          <w:p w:rsidR="00000000" w:rsidDel="00000000" w:rsidP="00000000" w:rsidRDefault="00000000" w:rsidRPr="00000000" w14:paraId="00000311">
            <w:pPr>
              <w:widowControl w:val="0"/>
              <w:rPr/>
            </w:pPr>
            <w:r w:rsidDel="00000000" w:rsidR="00000000" w:rsidRPr="00000000">
              <w:rPr>
                <w:rtl w:val="0"/>
              </w:rPr>
            </w:r>
          </w:p>
          <w:p w:rsidR="00000000" w:rsidDel="00000000" w:rsidP="00000000" w:rsidRDefault="00000000" w:rsidRPr="00000000" w14:paraId="00000312">
            <w:pPr>
              <w:widowControl w:val="0"/>
              <w:rPr>
                <w:highlight w:val="white"/>
              </w:rPr>
            </w:pPr>
            <w:r w:rsidDel="00000000" w:rsidR="00000000" w:rsidRPr="00000000">
              <w:rPr>
                <w:rtl w:val="0"/>
              </w:rPr>
            </w:r>
          </w:p>
        </w:tc>
      </w:tr>
    </w:tbl>
    <w:p w:rsidR="00000000" w:rsidDel="00000000" w:rsidP="00000000" w:rsidRDefault="00000000" w:rsidRPr="00000000" w14:paraId="00000314">
      <w:pPr>
        <w:keepNext w:val="1"/>
        <w:keepLines w:val="1"/>
        <w:pBdr>
          <w:top w:space="0" w:sz="0" w:val="nil"/>
          <w:left w:space="0" w:sz="0" w:val="nil"/>
          <w:bottom w:space="0" w:sz="0" w:val="nil"/>
          <w:right w:space="0" w:sz="0" w:val="nil"/>
          <w:between w:space="0" w:sz="0" w:val="nil"/>
        </w:pBdr>
        <w:spacing w:after="60" w:line="240" w:lineRule="auto"/>
        <w:rPr>
          <w:color w:val="000000"/>
        </w:rPr>
      </w:pPr>
      <w:bookmarkStart w:colFirst="0" w:colLast="0" w:name="_heading=h.tyjcwt" w:id="12"/>
      <w:bookmarkEnd w:id="12"/>
      <w:r w:rsidDel="00000000" w:rsidR="00000000" w:rsidRPr="00000000">
        <w:rPr>
          <w:rtl w:val="0"/>
        </w:rPr>
      </w:r>
    </w:p>
    <w:sectPr>
      <w:headerReference r:id="rId66" w:type="default"/>
      <w:footerReference r:id="rId67"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alina Patiño Gil" w:id="11" w:date="2022-09-15T19:02:15Z">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https://www.freepik.es/vector-gratis/ilustracion-concepto-alto-secreto_19466555.htm#query=INFORMACION%20CONFIDENCIAL&amp;position=0&amp;from_view=search</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Mujer guardando reserva con los datos</w:t>
      </w:r>
    </w:p>
  </w:comment>
  <w:comment w:author="Catalina Patiño Gil" w:id="1" w:date="2022-09-15T18:46:56Z">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https://www.freepik.es/vector-gratis/concepto-servicio-asistencia-centro-llamadas-simbolos-soporte-ilustracion-vectorial-isometrica_26761086.htm#query=tecnica%20respuesta&amp;position=6&amp;from_view=search</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respuestas a usuarios.</w:t>
      </w:r>
    </w:p>
  </w:comment>
  <w:comment w:author="Catalina Patiño Gil" w:id="25" w:date="2022-10-03T19:43:09Z">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Ampliar información @jeffersonjimenez26@gmail.com</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_Asignado a Jefferson Jimenez_</w:t>
      </w:r>
    </w:p>
  </w:comment>
  <w:comment w:author="Catalina Patiño Gil" w:id="17" w:date="2022-09-15T19:17:12Z">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https://www.freepik.es/vector-premium/fondo-elementos-abogacia_2250069.htm#query=leyes&amp;position=9&amp;from_view=search</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Normativa legal.</w:t>
      </w:r>
    </w:p>
  </w:comment>
  <w:comment w:author="Catalina Patiño Gil" w:id="19" w:date="2022-09-15T19:20:47Z">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https://conocimientojuridico.defensajuridica.gov.co/inmediatez-en-la-accion-de-tutela/</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Corte Constitucional</w:t>
      </w:r>
    </w:p>
  </w:comment>
  <w:comment w:author="Catalina Patiño Gil" w:id="12" w:date="2022-09-15T19:14:20Z">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https://www.freepik.es/vector-gratis/ilustracion-etica-empresarial_10841305.htm#query=ETICA%20EMPRESARIAL&amp;position=3&amp;from_view=search</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Persona decidiendo si actuar por su interés particular.</w:t>
      </w:r>
    </w:p>
  </w:comment>
  <w:comment w:author="Catalina Patiño Gil" w:id="29" w:date="2022-09-15T13:40:44Z">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https://lucid.app/lucidchart/4f331e62-6758-407c-87a3-cac9a6b3ddfd/edit?viewport_loc=1238%2C551%2C2745%2C1155%2C0_0&amp;invitationId=inv_6489510f-1127-491e-a1fd-a6e6ca0fcc85# </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Fundamentos de la atención y servicio al cliente</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Respuesta a usuarios</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de respuesta</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Respuesta personalizada</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Respuesta cordial</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Lenguaje verbal positivo</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Explicar la solución</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Disculpas</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Tiempos de respuesta</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Ley 1755 de 2015</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Métodos de disminución</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Capacitación</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Preguntas frecuentes</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Chatbot</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Chat en vivo</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Respuestas automáticas</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Confidencialidad de la información</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éticos</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Códigos de ética</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Conocer los valores corporativos</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 un modelo a seguir</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Denuncia de dilemas éticos</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Normativa legal</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Sentencia 748 de 2011 Corte Constitucional</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Ley 1851 de 2012</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Decreto 1377 de 2013</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Decreto 1081 de 2015</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Decreto 255 de 2022</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Trazabilidad</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trazabilidad</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Codificación</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Estandarización</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de trazabilidad</w:t>
      </w:r>
    </w:p>
  </w:comment>
  <w:comment w:author="Catalina Patiño Gil" w:id="0" w:date="2022-09-30T03:43:23Z">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https://www.freepik.es/vector-gratis/fondo-plano-chico-trabajando-call-center_4605572.htm#query=atenci%C3%B3n%20a%20ususarios&amp;position=4&amp;from_view=search&amp;track=ais</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de atención al cliente o respuesta al usuario</w:t>
      </w:r>
    </w:p>
  </w:comment>
  <w:comment w:author="Catalina Patiño Gil" w:id="26" w:date="2022-09-18T20:54:17Z">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https://as1.ftcdn.net/v2/jpg/01/30/48/22/1000_F_130482297_IGh6QbnDkb8zx6eC5OMb7hE3CB7NHiiP.jpg</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https://stock.adobe.com/co/images/modern-colorful-3d-chart-graph-template-for-diagram-presentation-and-chart-infographics-elements-vector-illustration/142263295</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imagen similar a empresa haciendo entrega de un producto</w:t>
      </w:r>
    </w:p>
  </w:comment>
  <w:comment w:author="Catalina Patiño Gil" w:id="27" w:date="2022-09-15T19:39:10Z">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https://www.freepik.es/vector-gratis/ilustracion-concepto-abstracto-descripcion-requisitos-software_12291093.htm#query=software%20trazabilidad&amp;position=0&amp;from_view=search&amp;track=ais</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Software de trazabilidad</w:t>
      </w:r>
    </w:p>
  </w:comment>
  <w:comment w:author="Catalina Patiño Gil" w:id="28" w:date="2022-09-15T19:39:33Z">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https://www.freepik.es/foto-gratis/mano-usando-computadora-portatil-pantalla-virtual-documento-aprobar-linea-concepto-gestion-erp-garantia-calidad-papel_24755711.htm#query=informacion%20estandar&amp;position=0&amp;from_view=search</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Estandarización de la información recopilada</w:t>
      </w:r>
    </w:p>
  </w:comment>
  <w:comment w:author="Catalina Patiño Gil" w:id="4" w:date="2022-10-03T19:40:30Z">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Ampliar información @jeffersonjimenez26@gmail.com</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_Asignado a Jefferson Jimenez_</w:t>
      </w:r>
    </w:p>
  </w:comment>
  <w:comment w:author="Catalina Patiño Gil" w:id="34" w:date="2022-09-15T19:58:39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https://www.freepik.es/vector-gratis/icono-isometrico-personas-hablando-chatbot-sitio-web-reservas-3d_16717120.htm#query=respuesta%20automatica&amp;position=10&amp;from_view=search</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respuesta automatica</w:t>
      </w:r>
    </w:p>
  </w:comment>
  <w:comment w:author="Catalina Patiño Gil" w:id="2" w:date="2022-09-15T18:57:18Z">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https://www.freepik.es/vector-gratis/fondo-elementos-abogacia_2250056.htm#page=3&amp;query=LEY&amp;position=47&amp;from_view=search</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Contexto legal</w:t>
      </w:r>
    </w:p>
  </w:comment>
  <w:comment w:author="Catalina Patiño Gil" w:id="21" w:date="2022-09-15T19:25:52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https://www.freepik.es/foto-gratis/abogado-balanza_3357378.htm#query=leyes&amp;position=9&amp;from_view=search</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leyes</w:t>
      </w:r>
    </w:p>
  </w:comment>
  <w:comment w:author="Catalina Patiño Gil" w:id="35" w:date="2022-09-15T20:00:28Z">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https://www.freepik.es/vector-gratis/concepto-etica-empresarial_10654335.htm#query=criterios%20%C3%A9ticos&amp;position=1&amp;from_view=search</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criterios éticos</w:t>
      </w:r>
    </w:p>
  </w:comment>
  <w:comment w:author="Catalina Patiño Gil" w:id="5" w:date="2022-09-15T18:58:31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https://www.freepik.es/vector-gratis/concepto-isometrico-cms_11788713.htm#query=SOFTWARE&amp;position=1&amp;from_view=search</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Software</w:t>
      </w:r>
    </w:p>
  </w:comment>
  <w:comment w:author="Catalina Patiño Gil" w:id="20" w:date="2022-09-30T04:26:29Z">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https://www.freepik.es/vector-gratis/sala-servidores-icono-isometrico-centro-datos-sobre-fondo-blanco-tecnologia-computacion-nube-base-datos_4102312.htm#query=base%20de%20datos&amp;position=45&amp;from_view=search</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base de datos</w:t>
      </w:r>
    </w:p>
  </w:comment>
  <w:comment w:author="Catalina Patiño Gil" w:id="22" w:date="2022-09-15T19:26:52Z">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https://www.freepik.es/vector-gratis/ilustracion-concepto-justicia_8610298.htm#query=leyes&amp;position=12&amp;from_view=search</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leyes</w:t>
      </w:r>
    </w:p>
  </w:comment>
  <w:comment w:author="Catalina Patiño Gil" w:id="36" w:date="2022-09-15T20:02:33Z">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https://www.freepik.es/vector-gratis/seguridad-datos-global-seguridad-datos-personales-ilustracion-concepto-linea-seguridad-datos-ciberneticos-seguridad-internet-o-privacidad-proteccion-informacion_12953630.htm#query=seguridad%20los%20datos&amp;position=0&amp;from_view=search</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tratamiento de sus datos personales</w:t>
      </w:r>
    </w:p>
  </w:comment>
  <w:comment w:author="Catalina Patiño Gil" w:id="6" w:date="2022-09-15T18:59:04Z">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entrenador-hablando-audiencia-mentor-que-presenta-graficos-e-informes-reunion-empleados-capacitacion-empresarial-seminario-o-conferencia-ilustracion-vector-presentacion-conferencia-educacion_10172518.htm#query=CAPACITACION&amp;position=2&amp;from_view=search</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Personal en capacitación</w:t>
      </w:r>
    </w:p>
  </w:comment>
  <w:comment w:author="Catalina Patiño Gil" w:id="30" w:date="2022-09-15T19:41:25Z">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https://www.freepik.es/vector-gratis/simbolos-tick-cruz-diseno-pintura_1136697.htm#query=verdadero%20falso&amp;position=1&amp;from_view=search</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verdadero, falso</w:t>
      </w:r>
    </w:p>
  </w:comment>
  <w:comment w:author="Catalina Patiño Gil" w:id="18" w:date="2022-09-15T19:29:06Z">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https://www.freepik.es/fotos-premium/biblioteca-leyes-filtro-perfil-mazo-juez-madera-escala-dorada-representacion-3d_5192747.htm#query=leyes&amp;position=21&amp;from_view=search</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leyes</w:t>
      </w:r>
    </w:p>
  </w:comment>
  <w:comment w:author="Catalina Patiño Gil" w:id="37" w:date="2022-09-15T20:04:48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https://www.freepik.es/vector-gratis/concepto-seguridad-cibernetica_4436009.htm#query=seguridad%20los%20datos&amp;position=4&amp;from_view=search</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seguridad de base de datos</w:t>
      </w:r>
    </w:p>
  </w:comment>
  <w:comment w:author="Catalina Patiño Gil" w:id="7" w:date="2022-09-15T18:59:50Z">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https://www.freepik.es/vector-gratis/composicion-preguntas-frecuentes-atencion-al-cliente-isometrica-iconos-engranajes-texto-editables-personas-pequenas-computadora-portatil_13868110.htm#query=FAQ&amp;position=24&amp;from_view=search</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Plataforma de preguntas frecuentes </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FAQ =Preguntas más frecuentes</w:t>
      </w:r>
    </w:p>
  </w:comment>
  <w:comment w:author="Catalina Patiño Gil" w:id="31" w:date="2022-09-15T19:42:36Z">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https://www.freepik.es/foto-gratis/empresario-empresaria-discutiendo-trabajo-escritorio-oficina_4013219.htm#query=conversacion%20directa&amp;position=0&amp;from_view=search</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La respuesta personalizada</w:t>
      </w:r>
    </w:p>
  </w:comment>
  <w:comment w:author="Catalina Patiño Gil" w:id="23" w:date="2022-09-15T19:30:08Z">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https://www.freepik.es/vector-gratis/sentencia-legal-aviso-judicial-decision-juez-sistema-judicial-abogado-abogado-estudiando-papeles-personaje-dibujos-animados-deuda-hipotecaria-legislacion_10780023.htm#query=leyes&amp;position=25&amp;from_view=search</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leyes</w:t>
      </w:r>
    </w:p>
  </w:comment>
  <w:comment w:author="Catalina Patiño Gil" w:id="8" w:date="2022-09-15T19:00:18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https://www.freepik.es/vector-gratis/chat-bot-o-chat-movil-concepto-isometrico_6342162.htm#query=CHATBOT&amp;position=4&amp;from_view=search</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Ilustración de chatbot</w:t>
      </w:r>
    </w:p>
  </w:comment>
  <w:comment w:author="Catalina Patiño Gil" w:id="33" w:date="2022-09-15T19:52:57Z">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https://www.freepik.es/vector-premium/hombre-mujer-negocios-que-hablan-discusion-comunicacion-que-sienta-charla-empresarios_4103028.htm#query=conversacion&amp;position=22&amp;from_view=search</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respuesta a usuarios</w:t>
      </w:r>
    </w:p>
  </w:comment>
  <w:comment w:author="Catalina Patiño Gil" w:id="24" w:date="2022-09-15T19:35:50Z">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https://www.freepik.es/fotos-premium/encuesta-empresario-concepto-descubrimiento-analisis-resultados_3360039.htm#query=trazabilidad&amp;position=9&amp;from_view=search</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Trazabilidad de un proyecto</w:t>
      </w:r>
    </w:p>
  </w:comment>
  <w:comment w:author="Catalina Patiño Gil" w:id="3" w:date="2022-09-18T20:13:37Z">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tomadas de </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https://as2.ftcdn.net/v2/jpg/04/69/47/25/1000_F_469472597_g6uFeRWFAkZcH7MHR8MW9wgq39F9oCqY.jpg</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https://as2.ftcdn.net/v2/jpg/04/92/84/17/1000_F_492841783_GfqFRMybWt0BFbqChQXXgVXqpE1vikyF.jpg</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infografía teniendo en cuenta cada método de respuesta </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Capacitación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Preguntas más frecuentes</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Chatbot</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Chat en vivo</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Respuesta automática</w:t>
      </w:r>
    </w:p>
  </w:comment>
  <w:comment w:author="Catalina Patiño Gil" w:id="13" w:date="2022-09-15T19:14:43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https://www.freepik.es/vector-gratis/gestion-personal-definicion-perspectivas-orientacion-objetivos-organizacion-trabajo-equipo-coach-negocios-ejecutivo-empresa-personajes-dibujos-animados-personal_12084748.htm#query=estrategia&amp;position=3&amp;from_view=search</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Ilustración de estrategia.</w:t>
      </w:r>
    </w:p>
  </w:comment>
  <w:comment w:author="Catalina Patiño Gil" w:id="38" w:date="2022-09-15T20:12:00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https://www.freepik.es/vector-gratis/ilustracion-concepto-proceso_11119941.htm#query=trazabilidad&amp;position=4&amp;from_view=search</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La trazabilidad</w:t>
      </w:r>
    </w:p>
  </w:comment>
  <w:comment w:author="Catalina Patiño Gil" w:id="9" w:date="2022-09-15T19:00:41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https://www.freepik.es/vector-gratis/ilustracion-concepto-chat-trabajo_8961423.htm#query=CHAT%20EN%20VIVO&amp;position=4&amp;from_view=search</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Ilustración de chat en vivo</w:t>
      </w:r>
    </w:p>
  </w:comment>
  <w:comment w:author="Catalina Patiño Gil" w:id="14" w:date="2022-09-15T19:15:28Z">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https://www.freepik.es/vector-gratis/gente-trabajo-equipo-piezas-rompecabezas_5686193.htm#query=valores%20corporativos&amp;position=2&amp;from_view=search</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Apropiación de los valores corporativos.</w:t>
      </w:r>
    </w:p>
  </w:comment>
  <w:comment w:author="Catalina Patiño Gil" w:id="39" w:date="2022-09-15T20:13:14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https://www.freepik.es/foto-gratis/hombre-tiro-completo-transpaleta_13291093.htm#query=trazabilidad&amp;position=3&amp;from_view=search</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La trazabilidad ascendente</w:t>
      </w:r>
    </w:p>
  </w:comment>
  <w:comment w:author="Catalina Patiño Gil" w:id="15" w:date="2022-09-15T19:16:17Z">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https://www.freepik.es/vector-gratis/ilustracion-concepto-lider_19245713.htm#query=lider&amp;position=0&amp;from_view=search</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Líder ejemplar</w:t>
      </w:r>
    </w:p>
  </w:comment>
  <w:comment w:author="Catalina Patiño Gil" w:id="40" w:date="2022-09-15T20:14:51Z">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https://www.freepik.es/vector-premium/icono-gps-que-muestra-calle-blanco_5104339.htm#query=trazabilidad&amp;position=18&amp;from_view=search</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La trazabilidad descendente</w:t>
      </w:r>
    </w:p>
  </w:comment>
  <w:comment w:author="Catalina Patiño Gil" w:id="10" w:date="2022-09-15T19:01:11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https://www.freepik.es/vector-gratis/composicion-isometrica-chatbot-personas-portatiles-sonrisas-felices_16717170.htm#query=RESPUESTA%20AUTOMATICA&amp;position=0&amp;from_view=search</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Respuesta automática mediante chatbot.</w:t>
      </w:r>
    </w:p>
  </w:comment>
  <w:comment w:author="Catalina Patiño Gil" w:id="32" w:date="2022-09-15T19:51:28Z">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https://www.freepik.es/fotos-premium/consultor-mujer-que-habla-cliente-oficina_4695749.htm#query=conversacion&amp;position=9&amp;from_view=search</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respuesta a usuarios</w:t>
      </w:r>
    </w:p>
  </w:comment>
  <w:comment w:author="Catalina Patiño Gil" w:id="16" w:date="2022-09-15T19:16:42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https://www.freepik.es/vector-gratis/pequenas-personas-que-examinan-advertencia-error-sistema-operativo-pagina-web-aislaron-ilustracion-plana_11235921.htm#query=riesgos&amp;position=3&amp;from_view=search</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referente a  Ilustración de denuncia.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1A" w15:done="0"/>
  <w15:commentEx w15:paraId="0000031C" w15:done="0"/>
  <w15:commentEx w15:paraId="0000031E" w15:done="0"/>
  <w15:commentEx w15:paraId="00000322" w15:done="0"/>
  <w15:commentEx w15:paraId="00000324" w15:done="0"/>
  <w15:commentEx w15:paraId="00000326" w15:done="0"/>
  <w15:commentEx w15:paraId="0000034A" w15:done="0"/>
  <w15:commentEx w15:paraId="0000034C" w15:done="0"/>
  <w15:commentEx w15:paraId="00000351" w15:done="0"/>
  <w15:commentEx w15:paraId="00000354" w15:done="0"/>
  <w15:commentEx w15:paraId="00000357" w15:done="0"/>
  <w15:commentEx w15:paraId="00000359" w15:done="0"/>
  <w15:commentEx w15:paraId="0000035B" w15:done="0"/>
  <w15:commentEx w15:paraId="0000035D" w15:done="0"/>
  <w15:commentEx w15:paraId="0000035F" w15:done="0"/>
  <w15:commentEx w15:paraId="00000361" w15:done="0"/>
  <w15:commentEx w15:paraId="00000363" w15:done="0"/>
  <w15:commentEx w15:paraId="00000365" w15:done="0"/>
  <w15:commentEx w15:paraId="00000367" w15:done="0"/>
  <w15:commentEx w15:paraId="00000369" w15:done="0"/>
  <w15:commentEx w15:paraId="0000036B" w15:done="0"/>
  <w15:commentEx w15:paraId="0000036D" w15:done="0"/>
  <w15:commentEx w15:paraId="0000036F" w15:done="0"/>
  <w15:commentEx w15:paraId="00000371" w15:done="0"/>
  <w15:commentEx w15:paraId="00000374" w15:done="0"/>
  <w15:commentEx w15:paraId="00000376" w15:done="0"/>
  <w15:commentEx w15:paraId="00000378" w15:done="0"/>
  <w15:commentEx w15:paraId="0000037B" w15:done="0"/>
  <w15:commentEx w15:paraId="0000037D" w15:done="0"/>
  <w15:commentEx w15:paraId="00000381" w15:done="0"/>
  <w15:commentEx w15:paraId="0000038E" w15:done="0"/>
  <w15:commentEx w15:paraId="00000391" w15:done="0"/>
  <w15:commentEx w15:paraId="00000393" w15:done="0"/>
  <w15:commentEx w15:paraId="00000396" w15:done="0"/>
  <w15:commentEx w15:paraId="0000039A" w15:done="0"/>
  <w15:commentEx w15:paraId="0000039C" w15:done="0"/>
  <w15:commentEx w15:paraId="000003A0" w15:done="0"/>
  <w15:commentEx w15:paraId="000003A2" w15:done="0"/>
  <w15:commentEx w15:paraId="000003A5" w15:done="0"/>
  <w15:commentEx w15:paraId="000003A7" w15:done="0"/>
  <w15:commentEx w15:paraId="000003A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-1071558</wp:posOffset>
          </wp:positionH>
          <wp:positionV relativeFrom="paragraph">
            <wp:posOffset>653423</wp:posOffset>
          </wp:positionV>
          <wp:extent cx="10679430" cy="1009015"/>
          <wp:effectExtent b="0" l="0" r="0" t="0"/>
          <wp:wrapSquare wrapText="bothSides" distB="0" distT="0" distL="114300" distR="114300"/>
          <wp:docPr id="296"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0679430" cy="100901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502" w:hanging="360"/>
      </w:pPr>
      <w:rPr>
        <w:rFonts w:ascii="Noto Sans Symbols" w:cs="Noto Sans Symbols" w:eastAsia="Noto Sans Symbols" w:hAnsi="Noto Sans Symbols"/>
        <w:u w:val="none"/>
      </w:rPr>
    </w:lvl>
    <w:lvl w:ilvl="1">
      <w:start w:val="1"/>
      <w:numFmt w:val="bullet"/>
      <w:lvlText w:val="○"/>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
      <w:lvlJc w:val="left"/>
      <w:pPr>
        <w:ind w:left="5542" w:hanging="360"/>
      </w:pPr>
      <w:rPr>
        <w:u w:val="none"/>
      </w:rPr>
    </w:lvl>
    <w:lvl w:ilvl="8">
      <w:start w:val="1"/>
      <w:numFmt w:val="bullet"/>
      <w:lvlText w:val="■"/>
      <w:lvlJc w:val="left"/>
      <w:pPr>
        <w:ind w:left="6262" w:hanging="360"/>
      </w:pPr>
      <w:rPr>
        <w:u w:val="none"/>
      </w:rPr>
    </w:lvl>
  </w:abstractNum>
  <w:abstractNum w:abstractNumId="3">
    <w:lvl w:ilvl="0">
      <w:start w:val="1"/>
      <w:numFmt w:val="bullet"/>
      <w:lvlText w:val="●"/>
      <w:lvlJc w:val="left"/>
      <w:pPr>
        <w:ind w:left="502"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502" w:hanging="360"/>
      </w:pPr>
      <w:rPr>
        <w:rFonts w:ascii="Noto Sans Symbols" w:cs="Noto Sans Symbols" w:eastAsia="Noto Sans Symbols" w:hAnsi="Noto Sans Symbols"/>
        <w:u w:val="none"/>
      </w:rPr>
    </w:lvl>
    <w:lvl w:ilvl="1">
      <w:start w:val="1"/>
      <w:numFmt w:val="bullet"/>
      <w:lvlText w:val="○"/>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
      <w:lvlJc w:val="left"/>
      <w:pPr>
        <w:ind w:left="5542" w:hanging="360"/>
      </w:pPr>
      <w:rPr>
        <w:u w:val="none"/>
      </w:rPr>
    </w:lvl>
    <w:lvl w:ilvl="8">
      <w:start w:val="1"/>
      <w:numFmt w:val="bullet"/>
      <w:lvlText w:val="■"/>
      <w:lvlJc w:val="left"/>
      <w:pPr>
        <w:ind w:left="6262" w:hanging="360"/>
      </w:pPr>
      <w:rPr>
        <w:u w:val="none"/>
      </w:rPr>
    </w:lvl>
  </w:abstractNum>
  <w:abstractNum w:abstractNumId="5">
    <w:lvl w:ilvl="0">
      <w:start w:val="1"/>
      <w:numFmt w:val="bullet"/>
      <w:lvlText w:val="●"/>
      <w:lvlJc w:val="left"/>
      <w:pPr>
        <w:ind w:left="502" w:hanging="360"/>
      </w:pPr>
      <w:rPr>
        <w:rFonts w:ascii="Noto Sans Symbols" w:cs="Noto Sans Symbols" w:eastAsia="Noto Sans Symbols" w:hAnsi="Noto Sans Symbols"/>
        <w:color w:val="000000"/>
        <w:u w:val="none"/>
      </w:rPr>
    </w:lvl>
    <w:lvl w:ilvl="1">
      <w:start w:val="1"/>
      <w:numFmt w:val="bullet"/>
      <w:lvlText w:val="○"/>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
      <w:lvlJc w:val="left"/>
      <w:pPr>
        <w:ind w:left="5542" w:hanging="360"/>
      </w:pPr>
      <w:rPr>
        <w:u w:val="none"/>
      </w:rPr>
    </w:lvl>
    <w:lvl w:ilvl="8">
      <w:start w:val="1"/>
      <w:numFmt w:val="bullet"/>
      <w:lvlText w:val="■"/>
      <w:lvlJc w:val="left"/>
      <w:pPr>
        <w:ind w:left="6262"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4"/>
    <w:tblPr>
      <w:tblStyleRowBandSize w:val="1"/>
      <w:tblStyleColBandSize w:val="1"/>
      <w:tblCellMar>
        <w:top w:w="100.0" w:type="dxa"/>
        <w:left w:w="100.0" w:type="dxa"/>
        <w:bottom w:w="100.0" w:type="dxa"/>
        <w:right w:w="100.0" w:type="dxa"/>
      </w:tblCellMar>
    </w:tblPr>
  </w:style>
  <w:style w:type="table" w:styleId="a0" w:customStyle="1">
    <w:basedOn w:val="TableNormal4"/>
    <w:tblPr>
      <w:tblStyleRowBandSize w:val="1"/>
      <w:tblStyleColBandSize w:val="1"/>
      <w:tblCellMar>
        <w:top w:w="100.0" w:type="dxa"/>
        <w:left w:w="100.0" w:type="dxa"/>
        <w:bottom w:w="100.0" w:type="dxa"/>
        <w:right w:w="100.0" w:type="dxa"/>
      </w:tblCellMar>
    </w:tblPr>
  </w:style>
  <w:style w:type="table" w:styleId="a1" w:customStyle="1">
    <w:basedOn w:val="TableNormal4"/>
    <w:tblPr>
      <w:tblStyleRowBandSize w:val="1"/>
      <w:tblStyleColBandSize w:val="1"/>
      <w:tblCellMar>
        <w:top w:w="100.0" w:type="dxa"/>
        <w:left w:w="100.0" w:type="dxa"/>
        <w:bottom w:w="100.0" w:type="dxa"/>
        <w:right w:w="100.0" w:type="dxa"/>
      </w:tblCellMar>
    </w:tblPr>
  </w:style>
  <w:style w:type="table" w:styleId="a2" w:customStyle="1">
    <w:basedOn w:val="TableNormal4"/>
    <w:tblPr>
      <w:tblStyleRowBandSize w:val="1"/>
      <w:tblStyleColBandSize w:val="1"/>
      <w:tblCellMar>
        <w:top w:w="100.0" w:type="dxa"/>
        <w:left w:w="100.0" w:type="dxa"/>
        <w:bottom w:w="100.0" w:type="dxa"/>
        <w:right w:w="100.0" w:type="dxa"/>
      </w:tblCellMar>
    </w:tblPr>
  </w:style>
  <w:style w:type="table" w:styleId="a3" w:customStyle="1">
    <w:basedOn w:val="TableNormal4"/>
    <w:tblPr>
      <w:tblStyleRowBandSize w:val="1"/>
      <w:tblStyleColBandSize w:val="1"/>
      <w:tblCellMar>
        <w:top w:w="100.0" w:type="dxa"/>
        <w:left w:w="100.0" w:type="dxa"/>
        <w:bottom w:w="100.0" w:type="dxa"/>
        <w:right w:w="100.0" w:type="dxa"/>
      </w:tblCellMar>
    </w:tblPr>
  </w:style>
  <w:style w:type="table" w:styleId="a4" w:customStyle="1">
    <w:basedOn w:val="TableNormal4"/>
    <w:tblPr>
      <w:tblStyleRowBandSize w:val="1"/>
      <w:tblStyleColBandSize w:val="1"/>
      <w:tblCellMar>
        <w:top w:w="100.0" w:type="dxa"/>
        <w:left w:w="100.0" w:type="dxa"/>
        <w:bottom w:w="100.0" w:type="dxa"/>
        <w:right w:w="100.0" w:type="dxa"/>
      </w:tblCellMar>
    </w:tblPr>
  </w:style>
  <w:style w:type="table" w:styleId="a5" w:customStyle="1">
    <w:basedOn w:val="TableNormal4"/>
    <w:tblPr>
      <w:tblStyleRowBandSize w:val="1"/>
      <w:tblStyleColBandSize w:val="1"/>
      <w:tblCellMar>
        <w:top w:w="100.0" w:type="dxa"/>
        <w:left w:w="100.0" w:type="dxa"/>
        <w:bottom w:w="100.0" w:type="dxa"/>
        <w:right w:w="100.0" w:type="dxa"/>
      </w:tblCellMar>
    </w:tblPr>
  </w:style>
  <w:style w:type="table" w:styleId="a6" w:customStyle="1">
    <w:basedOn w:val="TableNormal4"/>
    <w:tblPr>
      <w:tblStyleRowBandSize w:val="1"/>
      <w:tblStyleColBandSize w:val="1"/>
      <w:tblCellMar>
        <w:top w:w="100.0" w:type="dxa"/>
        <w:left w:w="100.0" w:type="dxa"/>
        <w:bottom w:w="100.0" w:type="dxa"/>
        <w:right w:w="100.0" w:type="dxa"/>
      </w:tblCellMar>
    </w:tblPr>
  </w:style>
  <w:style w:type="table" w:styleId="a7" w:customStyle="1">
    <w:basedOn w:val="TableNormal4"/>
    <w:tblPr>
      <w:tblStyleRowBandSize w:val="1"/>
      <w:tblStyleColBandSize w:val="1"/>
      <w:tblCellMar>
        <w:top w:w="100.0" w:type="dxa"/>
        <w:left w:w="100.0" w:type="dxa"/>
        <w:bottom w:w="100.0" w:type="dxa"/>
        <w:right w:w="100.0" w:type="dxa"/>
      </w:tblCellMar>
    </w:tblPr>
  </w:style>
  <w:style w:type="table" w:styleId="a8" w:customStyle="1">
    <w:basedOn w:val="TableNormal4"/>
    <w:tblPr>
      <w:tblStyleRowBandSize w:val="1"/>
      <w:tblStyleColBandSize w:val="1"/>
      <w:tblCellMar>
        <w:top w:w="100.0" w:type="dxa"/>
        <w:left w:w="100.0" w:type="dxa"/>
        <w:bottom w:w="100.0" w:type="dxa"/>
        <w:right w:w="100.0" w:type="dxa"/>
      </w:tblCellMar>
    </w:tblPr>
  </w:style>
  <w:style w:type="table" w:styleId="a9" w:customStyle="1">
    <w:basedOn w:val="TableNormal4"/>
    <w:tblPr>
      <w:tblStyleRowBandSize w:val="1"/>
      <w:tblStyleColBandSize w:val="1"/>
      <w:tblCellMar>
        <w:top w:w="100.0" w:type="dxa"/>
        <w:left w:w="100.0" w:type="dxa"/>
        <w:bottom w:w="100.0" w:type="dxa"/>
        <w:right w:w="100.0" w:type="dxa"/>
      </w:tblCellMar>
    </w:tblPr>
  </w:style>
  <w:style w:type="table" w:styleId="aa" w:customStyle="1">
    <w:basedOn w:val="TableNormal4"/>
    <w:tblPr>
      <w:tblStyleRowBandSize w:val="1"/>
      <w:tblStyleColBandSize w:val="1"/>
      <w:tblCellMar>
        <w:top w:w="100.0" w:type="dxa"/>
        <w:left w:w="100.0" w:type="dxa"/>
        <w:bottom w:w="100.0" w:type="dxa"/>
        <w:right w:w="100.0" w:type="dxa"/>
      </w:tblCellMar>
    </w:tblPr>
  </w:style>
  <w:style w:type="table" w:styleId="ab" w:customStyle="1">
    <w:basedOn w:val="TableNormal4"/>
    <w:tblPr>
      <w:tblStyleRowBandSize w:val="1"/>
      <w:tblStyleColBandSize w:val="1"/>
      <w:tblCellMar>
        <w:top w:w="100.0" w:type="dxa"/>
        <w:left w:w="100.0" w:type="dxa"/>
        <w:bottom w:w="100.0" w:type="dxa"/>
        <w:right w:w="100.0" w:type="dxa"/>
      </w:tblCellMar>
    </w:tblPr>
  </w:style>
  <w:style w:type="table" w:styleId="ac" w:customStyle="1">
    <w:basedOn w:val="TableNormal4"/>
    <w:tblPr>
      <w:tblStyleRowBandSize w:val="1"/>
      <w:tblStyleColBandSize w:val="1"/>
      <w:tblCellMar>
        <w:top w:w="100.0" w:type="dxa"/>
        <w:left w:w="100.0" w:type="dxa"/>
        <w:bottom w:w="100.0" w:type="dxa"/>
        <w:right w:w="100.0" w:type="dxa"/>
      </w:tblCellMar>
    </w:tblPr>
  </w:style>
  <w:style w:type="table" w:styleId="ad" w:customStyle="1">
    <w:basedOn w:val="TableNormal4"/>
    <w:tblPr>
      <w:tblStyleRowBandSize w:val="1"/>
      <w:tblStyleColBandSize w:val="1"/>
      <w:tblCellMar>
        <w:top w:w="100.0" w:type="dxa"/>
        <w:left w:w="100.0" w:type="dxa"/>
        <w:bottom w:w="100.0" w:type="dxa"/>
        <w:right w:w="100.0" w:type="dxa"/>
      </w:tblCellMar>
    </w:tblPr>
  </w:style>
  <w:style w:type="table" w:styleId="ae" w:customStyle="1">
    <w:basedOn w:val="TableNormal4"/>
    <w:tblPr>
      <w:tblStyleRowBandSize w:val="1"/>
      <w:tblStyleColBandSize w:val="1"/>
      <w:tblCellMar>
        <w:top w:w="100.0" w:type="dxa"/>
        <w:left w:w="100.0" w:type="dxa"/>
        <w:bottom w:w="100.0" w:type="dxa"/>
        <w:right w:w="100.0" w:type="dxa"/>
      </w:tblCellMar>
    </w:tblPr>
  </w:style>
  <w:style w:type="table" w:styleId="af" w:customStyle="1">
    <w:basedOn w:val="TableNormal4"/>
    <w:tblPr>
      <w:tblStyleRowBandSize w:val="1"/>
      <w:tblStyleColBandSize w:val="1"/>
      <w:tblCellMar>
        <w:top w:w="100.0" w:type="dxa"/>
        <w:left w:w="100.0" w:type="dxa"/>
        <w:bottom w:w="100.0" w:type="dxa"/>
        <w:right w:w="100.0" w:type="dxa"/>
      </w:tblCellMar>
    </w:tblPr>
  </w:style>
  <w:style w:type="table" w:styleId="af0" w:customStyle="1">
    <w:basedOn w:val="TableNormal4"/>
    <w:tblPr>
      <w:tblStyleRowBandSize w:val="1"/>
      <w:tblStyleColBandSize w:val="1"/>
      <w:tblCellMar>
        <w:top w:w="100.0" w:type="dxa"/>
        <w:left w:w="100.0" w:type="dxa"/>
        <w:bottom w:w="100.0" w:type="dxa"/>
        <w:right w:w="100.0" w:type="dxa"/>
      </w:tblCellMar>
    </w:tblPr>
  </w:style>
  <w:style w:type="table" w:styleId="af1" w:customStyle="1">
    <w:basedOn w:val="TableNormal4"/>
    <w:tblPr>
      <w:tblStyleRowBandSize w:val="1"/>
      <w:tblStyleColBandSize w:val="1"/>
      <w:tblCellMar>
        <w:top w:w="100.0" w:type="dxa"/>
        <w:left w:w="100.0" w:type="dxa"/>
        <w:bottom w:w="100.0" w:type="dxa"/>
        <w:right w:w="100.0" w:type="dxa"/>
      </w:tblCellMar>
    </w:tblPr>
  </w:style>
  <w:style w:type="table" w:styleId="af2" w:customStyle="1">
    <w:basedOn w:val="TableNormal4"/>
    <w:tblPr>
      <w:tblStyleRowBandSize w:val="1"/>
      <w:tblStyleColBandSize w:val="1"/>
      <w:tblCellMar>
        <w:top w:w="100.0" w:type="dxa"/>
        <w:left w:w="100.0" w:type="dxa"/>
        <w:bottom w:w="100.0" w:type="dxa"/>
        <w:right w:w="100.0" w:type="dxa"/>
      </w:tblCellMar>
    </w:tblPr>
  </w:style>
  <w:style w:type="table" w:styleId="af3" w:customStyle="1">
    <w:basedOn w:val="TableNormal4"/>
    <w:tblPr>
      <w:tblStyleRowBandSize w:val="1"/>
      <w:tblStyleColBandSize w:val="1"/>
      <w:tblCellMar>
        <w:top w:w="100.0" w:type="dxa"/>
        <w:left w:w="100.0" w:type="dxa"/>
        <w:bottom w:w="100.0" w:type="dxa"/>
        <w:right w:w="100.0" w:type="dxa"/>
      </w:tblCellMar>
    </w:tblPr>
  </w:style>
  <w:style w:type="table" w:styleId="af4" w:customStyle="1">
    <w:basedOn w:val="TableNormal4"/>
    <w:tblPr>
      <w:tblStyleRowBandSize w:val="1"/>
      <w:tblStyleColBandSize w:val="1"/>
      <w:tblCellMar>
        <w:top w:w="100.0" w:type="dxa"/>
        <w:left w:w="100.0" w:type="dxa"/>
        <w:bottom w:w="100.0" w:type="dxa"/>
        <w:right w:w="100.0" w:type="dxa"/>
      </w:tblCellMar>
    </w:tblPr>
  </w:style>
  <w:style w:type="table" w:styleId="af5" w:customStyle="1">
    <w:basedOn w:val="TableNormal4"/>
    <w:tblPr>
      <w:tblStyleRowBandSize w:val="1"/>
      <w:tblStyleColBandSize w:val="1"/>
      <w:tblCellMar>
        <w:top w:w="100.0" w:type="dxa"/>
        <w:left w:w="100.0" w:type="dxa"/>
        <w:bottom w:w="100.0" w:type="dxa"/>
        <w:right w:w="100.0" w:type="dxa"/>
      </w:tblCellMar>
    </w:tblPr>
  </w:style>
  <w:style w:type="table" w:styleId="af6" w:customStyle="1">
    <w:basedOn w:val="TableNormal4"/>
    <w:tblPr>
      <w:tblStyleRowBandSize w:val="1"/>
      <w:tblStyleColBandSize w:val="1"/>
      <w:tblCellMar>
        <w:top w:w="100.0" w:type="dxa"/>
        <w:left w:w="100.0" w:type="dxa"/>
        <w:bottom w:w="100.0" w:type="dxa"/>
        <w:right w:w="100.0" w:type="dxa"/>
      </w:tblCellMar>
    </w:tblPr>
  </w:style>
  <w:style w:type="table" w:styleId="af7" w:customStyle="1">
    <w:basedOn w:val="TableNormal4"/>
    <w:tblPr>
      <w:tblStyleRowBandSize w:val="1"/>
      <w:tblStyleColBandSize w:val="1"/>
      <w:tblCellMar>
        <w:top w:w="100.0" w:type="dxa"/>
        <w:left w:w="100.0" w:type="dxa"/>
        <w:bottom w:w="100.0" w:type="dxa"/>
        <w:right w:w="100.0" w:type="dxa"/>
      </w:tblCellMar>
    </w:tblPr>
  </w:style>
  <w:style w:type="table" w:styleId="af8" w:customStyle="1">
    <w:basedOn w:val="TableNormal4"/>
    <w:tblPr>
      <w:tblStyleRowBandSize w:val="1"/>
      <w:tblStyleColBandSize w:val="1"/>
      <w:tblCellMar>
        <w:top w:w="100.0" w:type="dxa"/>
        <w:left w:w="100.0" w:type="dxa"/>
        <w:bottom w:w="100.0" w:type="dxa"/>
        <w:right w:w="100.0" w:type="dxa"/>
      </w:tblCellMar>
    </w:tblPr>
  </w:style>
  <w:style w:type="table" w:styleId="af9" w:customStyle="1">
    <w:basedOn w:val="TableNormal4"/>
    <w:tblPr>
      <w:tblStyleRowBandSize w:val="1"/>
      <w:tblStyleColBandSize w:val="1"/>
      <w:tblCellMar>
        <w:top w:w="100.0" w:type="dxa"/>
        <w:left w:w="100.0" w:type="dxa"/>
        <w:bottom w:w="100.0" w:type="dxa"/>
        <w:right w:w="100.0" w:type="dxa"/>
      </w:tblCellMar>
    </w:tblPr>
  </w:style>
  <w:style w:type="table" w:styleId="afa" w:customStyle="1">
    <w:basedOn w:val="TableNormal4"/>
    <w:tblPr>
      <w:tblStyleRowBandSize w:val="1"/>
      <w:tblStyleColBandSize w:val="1"/>
      <w:tblCellMar>
        <w:top w:w="100.0" w:type="dxa"/>
        <w:left w:w="100.0" w:type="dxa"/>
        <w:bottom w:w="100.0" w:type="dxa"/>
        <w:right w:w="100.0" w:type="dxa"/>
      </w:tblCellMar>
    </w:tblPr>
  </w:style>
  <w:style w:type="table" w:styleId="afb" w:customStyle="1">
    <w:basedOn w:val="TableNormal4"/>
    <w:tblPr>
      <w:tblStyleRowBandSize w:val="1"/>
      <w:tblStyleColBandSize w:val="1"/>
      <w:tblCellMar>
        <w:top w:w="100.0" w:type="dxa"/>
        <w:left w:w="100.0" w:type="dxa"/>
        <w:bottom w:w="100.0" w:type="dxa"/>
        <w:right w:w="100.0" w:type="dxa"/>
      </w:tblCellMar>
    </w:tblPr>
  </w:style>
  <w:style w:type="table" w:styleId="afc" w:customStyle="1">
    <w:basedOn w:val="TableNormal4"/>
    <w:tblPr>
      <w:tblStyleRowBandSize w:val="1"/>
      <w:tblStyleColBandSize w:val="1"/>
      <w:tblCellMar>
        <w:top w:w="100.0" w:type="dxa"/>
        <w:left w:w="100.0" w:type="dxa"/>
        <w:bottom w:w="100.0" w:type="dxa"/>
        <w:right w:w="100.0" w:type="dxa"/>
      </w:tblCellMar>
    </w:tblPr>
  </w:style>
  <w:style w:type="table" w:styleId="afd" w:customStyle="1">
    <w:basedOn w:val="TableNormal4"/>
    <w:tblPr>
      <w:tblStyleRowBandSize w:val="1"/>
      <w:tblStyleColBandSize w:val="1"/>
      <w:tblCellMar>
        <w:top w:w="100.0" w:type="dxa"/>
        <w:left w:w="100.0" w:type="dxa"/>
        <w:bottom w:w="100.0" w:type="dxa"/>
        <w:right w:w="100.0" w:type="dxa"/>
      </w:tblCellMar>
    </w:tblPr>
  </w:style>
  <w:style w:type="table" w:styleId="afe" w:customStyle="1">
    <w:basedOn w:val="TableNormal4"/>
    <w:tblPr>
      <w:tblStyleRowBandSize w:val="1"/>
      <w:tblStyleColBandSize w:val="1"/>
      <w:tblCellMar>
        <w:top w:w="100.0" w:type="dxa"/>
        <w:left w:w="100.0" w:type="dxa"/>
        <w:bottom w:w="100.0" w:type="dxa"/>
        <w:right w:w="100.0" w:type="dxa"/>
      </w:tblCellMar>
    </w:tblPr>
  </w:style>
  <w:style w:type="table" w:styleId="aff" w:customStyle="1">
    <w:basedOn w:val="TableNormal4"/>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4"/>
    <w:tblPr>
      <w:tblStyleRowBandSize w:val="1"/>
      <w:tblStyleColBandSize w:val="1"/>
      <w:tblCellMar>
        <w:left w:w="115.0" w:type="dxa"/>
        <w:right w:w="115.0" w:type="dxa"/>
      </w:tblCellMar>
    </w:tblPr>
  </w:style>
  <w:style w:type="table" w:styleId="aff1" w:customStyle="1">
    <w:basedOn w:val="TableNormal4"/>
    <w:tblPr>
      <w:tblStyleRowBandSize w:val="1"/>
      <w:tblStyleColBandSize w:val="1"/>
      <w:tblCellMar>
        <w:left w:w="115.0" w:type="dxa"/>
        <w:right w:w="115.0" w:type="dxa"/>
      </w:tblCellMar>
    </w:tblPr>
  </w:style>
  <w:style w:type="table" w:styleId="aff2" w:customStyle="1">
    <w:basedOn w:val="TableNormal4"/>
    <w:tblPr>
      <w:tblStyleRowBandSize w:val="1"/>
      <w:tblStyleColBandSize w:val="1"/>
      <w:tblCellMar>
        <w:left w:w="115.0" w:type="dxa"/>
        <w:right w:w="115.0" w:type="dxa"/>
      </w:tblCellMar>
    </w:tblPr>
  </w:style>
  <w:style w:type="table" w:styleId="aff3" w:customStyle="1">
    <w:basedOn w:val="TableNormal4"/>
    <w:tblPr>
      <w:tblStyleRowBandSize w:val="1"/>
      <w:tblStyleColBandSize w:val="1"/>
      <w:tblCellMar>
        <w:left w:w="115.0" w:type="dxa"/>
        <w:right w:w="115.0" w:type="dxa"/>
      </w:tblCellMar>
    </w:tblPr>
  </w:style>
  <w:style w:type="table" w:styleId="aff4" w:customStyle="1">
    <w:basedOn w:val="TableNormal4"/>
    <w:pPr>
      <w:spacing w:line="240" w:lineRule="auto"/>
    </w:pPr>
    <w:tblPr>
      <w:tblStyleRowBandSize w:val="1"/>
      <w:tblStyleColBandSize w:val="1"/>
      <w:tblCellMar>
        <w:left w:w="108.0" w:type="dxa"/>
        <w:right w:w="108.0" w:type="dxa"/>
      </w:tblCellMar>
    </w:tblPr>
  </w:style>
  <w:style w:type="table" w:styleId="aff5" w:customStyle="1">
    <w:basedOn w:val="TableNormal4"/>
    <w:pPr>
      <w:spacing w:line="240" w:lineRule="auto"/>
    </w:pPr>
    <w:tblPr>
      <w:tblStyleRowBandSize w:val="1"/>
      <w:tblStyleColBandSize w:val="1"/>
      <w:tblCellMar>
        <w:left w:w="108.0" w:type="dxa"/>
        <w:right w:w="108.0" w:type="dxa"/>
      </w:tblCellMar>
    </w:tblPr>
  </w:style>
  <w:style w:type="table" w:styleId="aff6" w:customStyle="1">
    <w:basedOn w:val="TableNormal4"/>
    <w:tblPr>
      <w:tblStyleRowBandSize w:val="1"/>
      <w:tblStyleColBandSize w:val="1"/>
      <w:tblCellMar>
        <w:top w:w="100.0" w:type="dxa"/>
        <w:left w:w="100.0" w:type="dxa"/>
        <w:bottom w:w="100.0" w:type="dxa"/>
        <w:right w:w="100.0" w:type="dxa"/>
      </w:tblCellMar>
    </w:tblPr>
  </w:style>
  <w:style w:type="table" w:styleId="aff7" w:customStyle="1">
    <w:basedOn w:val="TableNormal4"/>
    <w:tblPr>
      <w:tblStyleRowBandSize w:val="1"/>
      <w:tblStyleColBandSize w:val="1"/>
      <w:tblCellMar>
        <w:top w:w="100.0" w:type="dxa"/>
        <w:left w:w="100.0" w:type="dxa"/>
        <w:bottom w:w="100.0" w:type="dxa"/>
        <w:right w:w="100.0" w:type="dxa"/>
      </w:tblCellMar>
    </w:tblPr>
  </w:style>
  <w:style w:type="table" w:styleId="aff8" w:customStyle="1">
    <w:basedOn w:val="TableNormal4"/>
    <w:tblPr>
      <w:tblStyleRowBandSize w:val="1"/>
      <w:tblStyleColBandSize w:val="1"/>
      <w:tblCellMar>
        <w:top w:w="100.0" w:type="dxa"/>
        <w:left w:w="100.0" w:type="dxa"/>
        <w:bottom w:w="100.0" w:type="dxa"/>
        <w:right w:w="100.0" w:type="dxa"/>
      </w:tblCellMar>
    </w:tblPr>
  </w:style>
  <w:style w:type="table" w:styleId="a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4"/>
    <w:tblPr>
      <w:tblStyleRowBandSize w:val="1"/>
      <w:tblStyleColBandSize w:val="1"/>
      <w:tblCellMar>
        <w:top w:w="15.0" w:type="dxa"/>
        <w:left w:w="15.0" w:type="dxa"/>
        <w:bottom w:w="15.0" w:type="dxa"/>
        <w:right w:w="15.0" w:type="dxa"/>
      </w:tblCellMar>
    </w:tblPr>
  </w:style>
  <w:style w:type="table" w:styleId="afff" w:customStyle="1">
    <w:basedOn w:val="TableNormal4"/>
    <w:pPr>
      <w:spacing w:line="240" w:lineRule="auto"/>
    </w:pPr>
    <w:tblPr>
      <w:tblStyleRowBandSize w:val="1"/>
      <w:tblStyleColBandSize w:val="1"/>
      <w:tblCellMar>
        <w:left w:w="108.0" w:type="dxa"/>
        <w:right w:w="108.0" w:type="dxa"/>
      </w:tblCellMar>
    </w:tblPr>
  </w:style>
  <w:style w:type="table" w:styleId="afff0" w:customStyle="1">
    <w:basedOn w:val="TableNormal4"/>
    <w:tblPr>
      <w:tblStyleRowBandSize w:val="1"/>
      <w:tblStyleColBandSize w:val="1"/>
      <w:tblCellMar>
        <w:top w:w="100.0" w:type="dxa"/>
        <w:left w:w="100.0" w:type="dxa"/>
        <w:bottom w:w="100.0" w:type="dxa"/>
        <w:right w:w="100.0" w:type="dxa"/>
      </w:tblCellMar>
    </w:tblPr>
  </w:style>
  <w:style w:type="table" w:styleId="afff1" w:customStyle="1">
    <w:basedOn w:val="TableNormal4"/>
    <w:tblPr>
      <w:tblStyleRowBandSize w:val="1"/>
      <w:tblStyleColBandSize w:val="1"/>
      <w:tblCellMar>
        <w:top w:w="100.0" w:type="dxa"/>
        <w:left w:w="100.0" w:type="dxa"/>
        <w:bottom w:w="100.0" w:type="dxa"/>
        <w:right w:w="100.0" w:type="dxa"/>
      </w:tblCellMar>
    </w:tblPr>
  </w:style>
  <w:style w:type="table" w:styleId="a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4"/>
    <w:tblPr>
      <w:tblStyleRowBandSize w:val="1"/>
      <w:tblStyleColBandSize w:val="1"/>
      <w:tblCellMar>
        <w:top w:w="100.0" w:type="dxa"/>
        <w:left w:w="100.0" w:type="dxa"/>
        <w:bottom w:w="100.0" w:type="dxa"/>
        <w:right w:w="100.0" w:type="dxa"/>
      </w:tblCellMar>
    </w:tblPr>
  </w:style>
  <w:style w:type="table" w:styleId="a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4"/>
    <w:tblPr>
      <w:tblStyleRowBandSize w:val="1"/>
      <w:tblStyleColBandSize w:val="1"/>
      <w:tblCellMar>
        <w:top w:w="100.0" w:type="dxa"/>
        <w:left w:w="100.0" w:type="dxa"/>
        <w:bottom w:w="100.0" w:type="dxa"/>
        <w:right w:w="100.0" w:type="dxa"/>
      </w:tblCellMar>
    </w:tblPr>
  </w:style>
  <w:style w:type="table" w:styleId="afffd" w:customStyle="1">
    <w:basedOn w:val="TableNormal4"/>
    <w:tblPr>
      <w:tblStyleRowBandSize w:val="1"/>
      <w:tblStyleColBandSize w:val="1"/>
      <w:tblCellMar>
        <w:top w:w="100.0" w:type="dxa"/>
        <w:left w:w="100.0" w:type="dxa"/>
        <w:bottom w:w="100.0" w:type="dxa"/>
        <w:right w:w="100.0" w:type="dxa"/>
      </w:tblCellMar>
    </w:tblPr>
  </w:style>
  <w:style w:type="table" w:styleId="a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4"/>
    <w:tblPr>
      <w:tblStyleRowBandSize w:val="1"/>
      <w:tblStyleColBandSize w:val="1"/>
      <w:tblCellMar>
        <w:top w:w="100.0" w:type="dxa"/>
        <w:left w:w="100.0" w:type="dxa"/>
        <w:bottom w:w="100.0" w:type="dxa"/>
        <w:right w:w="100.0" w:type="dxa"/>
      </w:tblCellMar>
    </w:tblPr>
  </w:style>
  <w:style w:type="table" w:styleId="a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character" w:styleId="cf01" w:customStyle="1">
    <w:name w:val="cf01"/>
    <w:basedOn w:val="Fuentedeprrafopredeter"/>
    <w:rsid w:val="00262C59"/>
    <w:rPr>
      <w:rFonts w:ascii="Segoe UI" w:cs="Segoe UI" w:hAnsi="Segoe UI" w:hint="default"/>
      <w:b w:val="1"/>
      <w:bCs w:val="1"/>
      <w:sz w:val="18"/>
      <w:szCs w:val="18"/>
      <w:shd w:color="auto" w:fill="ffffff" w:val="clear"/>
    </w:rPr>
  </w:style>
  <w:style w:type="character" w:styleId="Hipervnculo">
    <w:name w:val="Hyperlink"/>
    <w:basedOn w:val="Fuentedeprrafopredeter"/>
    <w:uiPriority w:val="99"/>
    <w:unhideWhenUsed w:val="1"/>
    <w:rsid w:val="00D43444"/>
    <w:rPr>
      <w:color w:val="0000ff" w:themeColor="hyperlink"/>
      <w:u w:val="single"/>
    </w:rPr>
  </w:style>
  <w:style w:type="character" w:styleId="UnresolvedMention" w:customStyle="1">
    <w:name w:val="Unresolved Mention"/>
    <w:basedOn w:val="Fuentedeprrafopredeter"/>
    <w:uiPriority w:val="99"/>
    <w:semiHidden w:val="1"/>
    <w:unhideWhenUsed w:val="1"/>
    <w:rsid w:val="00D43444"/>
    <w:rPr>
      <w:color w:val="605e5c"/>
      <w:shd w:color="auto" w:fill="e1dfdd" w:val="clear"/>
    </w:rPr>
  </w:style>
  <w:style w:type="table" w:styleId="a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1"/>
    <w:tblPr>
      <w:tblStyleRowBandSize w:val="1"/>
      <w:tblStyleColBandSize w:val="1"/>
      <w:tblCellMar>
        <w:top w:w="100.0" w:type="dxa"/>
        <w:left w:w="100.0" w:type="dxa"/>
        <w:bottom w:w="100.0" w:type="dxa"/>
        <w:right w:w="100.0" w:type="dxa"/>
      </w:tblCellMar>
    </w:tblPr>
  </w:style>
  <w:style w:type="table" w:styleId="affff8" w:customStyle="1">
    <w:basedOn w:val="TableNormal1"/>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left w:w="108.0" w:type="dxa"/>
        <w:right w:w="108.0" w:type="dxa"/>
      </w:tblCellMar>
    </w:tblPr>
  </w:style>
  <w:style w:type="table" w:styleId="affffa" w:customStyle="1">
    <w:basedOn w:val="TableNormal1"/>
    <w:pPr>
      <w:spacing w:line="240" w:lineRule="auto"/>
    </w:pPr>
    <w:tblPr>
      <w:tblStyleRowBandSize w:val="1"/>
      <w:tblStyleColBandSize w:val="1"/>
      <w:tblCellMar>
        <w:left w:w="108.0" w:type="dxa"/>
        <w:right w:w="108.0" w:type="dxa"/>
      </w:tblCellMar>
    </w:tblPr>
  </w:style>
  <w:style w:type="table" w:styleId="affffb" w:customStyle="1">
    <w:basedOn w:val="TableNormal1"/>
    <w:pPr>
      <w:spacing w:line="240" w:lineRule="auto"/>
    </w:pPr>
    <w:tblPr>
      <w:tblStyleRowBandSize w:val="1"/>
      <w:tblStyleColBandSize w:val="1"/>
      <w:tblCellMar>
        <w:left w:w="108.0" w:type="dxa"/>
        <w:right w:w="108.0" w:type="dxa"/>
      </w:tblCellMar>
    </w:tblPr>
  </w:style>
  <w:style w:type="table" w:styleId="a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left w:w="108.0" w:type="dxa"/>
        <w:right w:w="108.0" w:type="dxa"/>
      </w:tblCellMar>
    </w:tblPr>
  </w:style>
  <w:style w:type="table" w:styleId="affffe" w:customStyle="1">
    <w:basedOn w:val="TableNormal1"/>
    <w:pPr>
      <w:spacing w:line="240" w:lineRule="auto"/>
    </w:pPr>
    <w:tblPr>
      <w:tblStyleRowBandSize w:val="1"/>
      <w:tblStyleColBandSize w:val="1"/>
      <w:tblCellMar>
        <w:left w:w="108.0" w:type="dxa"/>
        <w:right w:w="108.0" w:type="dxa"/>
      </w:tblCellMar>
    </w:tblPr>
  </w:style>
  <w:style w:type="table" w:styleId="afffff" w:customStyle="1">
    <w:basedOn w:val="TableNormal1"/>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left w:w="108.0" w:type="dxa"/>
        <w:right w:w="108.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left w:w="108.0" w:type="dxa"/>
        <w:right w:w="108.0" w:type="dxa"/>
      </w:tblCellMar>
    </w:tblPr>
  </w:style>
  <w:style w:type="table" w:styleId="afffff3" w:customStyle="1">
    <w:basedOn w:val="TableNormal1"/>
    <w:pPr>
      <w:spacing w:line="240" w:lineRule="auto"/>
    </w:pPr>
    <w:tblPr>
      <w:tblStyleRowBandSize w:val="1"/>
      <w:tblStyleColBandSize w:val="1"/>
      <w:tblCellMar>
        <w:left w:w="108.0" w:type="dxa"/>
        <w:right w:w="108.0" w:type="dxa"/>
      </w:tblCellMar>
    </w:tblPr>
  </w:style>
  <w:style w:type="table" w:styleId="afffff4" w:customStyle="1">
    <w:basedOn w:val="TableNormal1"/>
    <w:tblPr>
      <w:tblStyleRowBandSize w:val="1"/>
      <w:tblStyleColBandSize w:val="1"/>
      <w:tblCellMar>
        <w:top w:w="100.0" w:type="dxa"/>
        <w:left w:w="100.0" w:type="dxa"/>
        <w:bottom w:w="100.0" w:type="dxa"/>
        <w:right w:w="100.0" w:type="dxa"/>
      </w:tblCellMar>
    </w:tblPr>
  </w:style>
  <w:style w:type="table" w:styleId="afffff5" w:customStyle="1">
    <w:basedOn w:val="TableNormal1"/>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left w:w="108.0" w:type="dxa"/>
        <w:right w:w="108.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left w:w="108.0" w:type="dxa"/>
        <w:right w:w="108.0" w:type="dxa"/>
      </w:tblCellMar>
    </w:tblPr>
  </w:style>
  <w:style w:type="table" w:styleId="afffff9" w:customStyle="1">
    <w:basedOn w:val="TableNormal1"/>
    <w:pPr>
      <w:spacing w:line="240" w:lineRule="auto"/>
    </w:pPr>
    <w:tblPr>
      <w:tblStyleRowBandSize w:val="1"/>
      <w:tblStyleColBandSize w:val="1"/>
      <w:tblCellMar>
        <w:left w:w="108.0" w:type="dxa"/>
        <w:right w:w="108.0" w:type="dxa"/>
      </w:tblCellMar>
    </w:tblPr>
  </w:style>
  <w:style w:type="table" w:styleId="afffffa" w:customStyle="1">
    <w:basedOn w:val="TableNormal1"/>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left w:w="108.0" w:type="dxa"/>
        <w:right w:w="108.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1"/>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9.png"/><Relationship Id="rId41" Type="http://schemas.openxmlformats.org/officeDocument/2006/relationships/image" Target="media/image2.png"/><Relationship Id="rId44" Type="http://schemas.openxmlformats.org/officeDocument/2006/relationships/image" Target="media/image4.png"/><Relationship Id="rId43" Type="http://schemas.openxmlformats.org/officeDocument/2006/relationships/image" Target="media/image8.png"/><Relationship Id="rId46" Type="http://schemas.openxmlformats.org/officeDocument/2006/relationships/image" Target="media/image17.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7.png"/><Relationship Id="rId48" Type="http://schemas.openxmlformats.org/officeDocument/2006/relationships/image" Target="media/image21.png"/><Relationship Id="rId47" Type="http://schemas.openxmlformats.org/officeDocument/2006/relationships/image" Target="media/image11.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0.png"/><Relationship Id="rId30" Type="http://schemas.openxmlformats.org/officeDocument/2006/relationships/image" Target="media/image30.png"/><Relationship Id="rId33" Type="http://schemas.openxmlformats.org/officeDocument/2006/relationships/image" Target="media/image23.png"/><Relationship Id="rId32" Type="http://schemas.openxmlformats.org/officeDocument/2006/relationships/image" Target="media/image28.png"/><Relationship Id="rId35" Type="http://schemas.openxmlformats.org/officeDocument/2006/relationships/image" Target="media/image24.png"/><Relationship Id="rId34" Type="http://schemas.openxmlformats.org/officeDocument/2006/relationships/image" Target="media/image34.png"/><Relationship Id="rId37" Type="http://schemas.openxmlformats.org/officeDocument/2006/relationships/image" Target="media/image26.png"/><Relationship Id="rId36" Type="http://schemas.openxmlformats.org/officeDocument/2006/relationships/image" Target="media/image33.png"/><Relationship Id="rId39" Type="http://schemas.openxmlformats.org/officeDocument/2006/relationships/image" Target="media/image16.png"/><Relationship Id="rId38" Type="http://schemas.openxmlformats.org/officeDocument/2006/relationships/image" Target="media/image29.png"/><Relationship Id="rId62" Type="http://schemas.openxmlformats.org/officeDocument/2006/relationships/hyperlink" Target="https://www.youtube.com/watch?v=YYuztIQETBc" TargetMode="External"/><Relationship Id="rId61" Type="http://schemas.openxmlformats.org/officeDocument/2006/relationships/hyperlink" Target="https://elibro-net.bdigital.sena.edu.co/es/ereader/senavirtual/44254" TargetMode="External"/><Relationship Id="rId20" Type="http://schemas.openxmlformats.org/officeDocument/2006/relationships/image" Target="media/image42.png"/><Relationship Id="rId64" Type="http://schemas.openxmlformats.org/officeDocument/2006/relationships/hyperlink" Target="https://login.bdigital.sena.edu.co/login?qurl=https://elibro.net%2fes%2flc%2fsenavirtual%2ftitulos%2f113432" TargetMode="External"/><Relationship Id="rId63" Type="http://schemas.openxmlformats.org/officeDocument/2006/relationships/hyperlink" Target="https://www.youtube.com/watch?v=YYuztIQETBc" TargetMode="External"/><Relationship Id="rId22" Type="http://schemas.openxmlformats.org/officeDocument/2006/relationships/image" Target="media/image40.png"/><Relationship Id="rId66" Type="http://schemas.openxmlformats.org/officeDocument/2006/relationships/header" Target="header1.xml"/><Relationship Id="rId21" Type="http://schemas.openxmlformats.org/officeDocument/2006/relationships/image" Target="media/image49.png"/><Relationship Id="rId65" Type="http://schemas.openxmlformats.org/officeDocument/2006/relationships/hyperlink" Target="https://login.bdigital.sena.edu.co/login?qurl=https://elibro.net%2fes%2flc%2fsenavirtual%2ftitulos%2f124251" TargetMode="External"/><Relationship Id="rId24" Type="http://schemas.openxmlformats.org/officeDocument/2006/relationships/image" Target="media/image47.png"/><Relationship Id="rId23" Type="http://schemas.openxmlformats.org/officeDocument/2006/relationships/image" Target="media/image51.png"/><Relationship Id="rId67" Type="http://schemas.openxmlformats.org/officeDocument/2006/relationships/footer" Target="footer1.xml"/><Relationship Id="rId60" Type="http://schemas.openxmlformats.org/officeDocument/2006/relationships/image" Target="media/image38.png"/><Relationship Id="rId26" Type="http://schemas.openxmlformats.org/officeDocument/2006/relationships/image" Target="media/image53.png"/><Relationship Id="rId25" Type="http://schemas.openxmlformats.org/officeDocument/2006/relationships/image" Target="media/image50.png"/><Relationship Id="rId28" Type="http://schemas.openxmlformats.org/officeDocument/2006/relationships/image" Target="media/image52.png"/><Relationship Id="rId27" Type="http://schemas.openxmlformats.org/officeDocument/2006/relationships/image" Target="media/image46.png"/><Relationship Id="rId29" Type="http://schemas.openxmlformats.org/officeDocument/2006/relationships/image" Target="media/image22.png"/><Relationship Id="rId51" Type="http://schemas.openxmlformats.org/officeDocument/2006/relationships/image" Target="media/image19.png"/><Relationship Id="rId50" Type="http://schemas.openxmlformats.org/officeDocument/2006/relationships/image" Target="media/image15.png"/><Relationship Id="rId53" Type="http://schemas.openxmlformats.org/officeDocument/2006/relationships/image" Target="media/image3.png"/><Relationship Id="rId52" Type="http://schemas.openxmlformats.org/officeDocument/2006/relationships/image" Target="media/image18.png"/><Relationship Id="rId11" Type="http://schemas.openxmlformats.org/officeDocument/2006/relationships/image" Target="media/image31.png"/><Relationship Id="rId55" Type="http://schemas.openxmlformats.org/officeDocument/2006/relationships/image" Target="media/image13.png"/><Relationship Id="rId10" Type="http://schemas.openxmlformats.org/officeDocument/2006/relationships/image" Target="media/image36.png"/><Relationship Id="rId54" Type="http://schemas.openxmlformats.org/officeDocument/2006/relationships/image" Target="media/image6.png"/><Relationship Id="rId13" Type="http://schemas.openxmlformats.org/officeDocument/2006/relationships/image" Target="media/image48.png"/><Relationship Id="rId57" Type="http://schemas.openxmlformats.org/officeDocument/2006/relationships/image" Target="media/image10.png"/><Relationship Id="rId12" Type="http://schemas.openxmlformats.org/officeDocument/2006/relationships/image" Target="media/image32.png"/><Relationship Id="rId56" Type="http://schemas.openxmlformats.org/officeDocument/2006/relationships/image" Target="media/image7.png"/><Relationship Id="rId15" Type="http://schemas.openxmlformats.org/officeDocument/2006/relationships/image" Target="media/image39.png"/><Relationship Id="rId59" Type="http://schemas.openxmlformats.org/officeDocument/2006/relationships/image" Target="media/image41.png"/><Relationship Id="rId14" Type="http://schemas.openxmlformats.org/officeDocument/2006/relationships/image" Target="media/image43.png"/><Relationship Id="rId58" Type="http://schemas.openxmlformats.org/officeDocument/2006/relationships/image" Target="media/image12.png"/><Relationship Id="rId17" Type="http://schemas.openxmlformats.org/officeDocument/2006/relationships/image" Target="media/image35.png"/><Relationship Id="rId16" Type="http://schemas.openxmlformats.org/officeDocument/2006/relationships/image" Target="media/image37.png"/><Relationship Id="rId19" Type="http://schemas.openxmlformats.org/officeDocument/2006/relationships/image" Target="media/image45.png"/><Relationship Id="rId18"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80RIuaWtQWSZekp84EHytllI+wQ==">AMUW2mWuNYHz/BZ6ZoPdE+lxqMFt2pfquMli/ldudDzBQoHyalpmcdFZedhj73MUlMGKt7tdz8lQt6HXTbuoIAq1XB4OmcoXk5ZOsf7BdyAtzeEXp+zgVfRxwGk+H6bWQtcFJCJc9ZbHxM15Rw658lF7y712KK2VwcfvvRZjx/fQsDQeuUsxIkZVeaK2VCrFX3x9RiRK7IddqN90LBD1XF4A/29sSSiOdRtRL+s+V70pnXRAseG3WhBROf7SrazSu3KvFMNJFMdS/gfA2LFxGXREP2EHb7YmZTSaXLztahVZ2HDno0XlYrs8VDBLl/stVWONJuIlnK4Xyl9CF6bjW4+i1DEIzu1TWwX/zzNTyUNqf+HEtccNeUJq3EZnhb+Gl5KM3HkQ945VLF4pXq6k5l/gXlOHwKauuTSrXICWiej0SBN/kU4EsU2eDrXFQySxuTXbMXsjdKCyftRPeqorIDlhYR71Oea4/0jKDq44sgIweoEt25pZwhBUC6zZuSMKyMt/RMyZuB+DlmHLykIKmxSrqWQeiRZSYq2Xkp5BA2m7LkoO9GZflGjxY9WzZfk5mLDR6G5bU/96jRHKyy4lIPij6mHrNbcN3HM247HlznbOQMJS6hMWb5tCk4Nxbg/IKpZjh/bPOFMa7cZ/VTr+ZxQPl0CYS5vLDBk4+7ZRKSxTVpmVC1OE/CfQ0in1RmXsU9Gfri3H0sZKk3tyewrNrBcRyBerCazUU4uIH6mtuBmhRPIB5UnuF/PTDflHVWwke2Q/z70OrqJ23APQz8DRDXHKNZqrr2CEJxlOWdz9JgROKqYdEn+2vkcGWItd+4TFUWXSTt47hdI4j0xxq436hRrJJGkOOF1Etf5653yV1NW9Vpj4Tkp2dAl31xSLGEH13zWAag2DT4kJ1qkTE/6RVBVRASJpVEfUH/tJJtlb75OBYb4y0zoG9Lv7QZgqyIu/t4uPENd7BnOWuHoayT/+1yO2gZixAAXwPdnVsc3IIUt01+ZstKCNJqKGfhDXccFsK4CYJDvXjtBKIxDQOiaNRw4ZpC4WXgiOh7Uo8gt8iTFpLnVN3F/ghjriJUQL/gp0c/toxm1sj+2XeQuEGc+fYzTik7YmHffrsa3XNjdkdF7TsZ2S3/zJNUmVQu3u2p8ywmTeVoebH+NiByNl/0pWjigPd6S8VkEW9rP+87X7tZq/gFa6ZWHUlgGO+6zrX+Z12h7WbTfLQM++4ghYhMqQTPLGmqDKde0bLlafAPOzrrwPOtho7qdfKbU34g18s9ipQQiOdZfX2dFgJv8gLOLPnN3c2dTo2br0J03Hcf2viLHSB6cd5GYvXU5rd3f0muz9nUcepZqnwgH+YdfhQybmv7Vk75h10tLeZSS4NZtfcEWQTLl7ufRw/JtZmapiOQ2nw+HyuXzPkJVo+5QsS4YT7kUyArkhXP9P7h+9GjP8bazgl9xap0ufBg0MlOKx1MaCoCcP/hX1rgMnS3gLJifDEKhZ3vuCF+ROvOTBN33DhysY8qHRjwV39dGY7scZRcBkfZGWcj/qChd2iDvcz2hZjgiRI0rhMScRK1TEgpBq/nRJXfCyOcjR7qmMXJOjO+XA6anBmTVsdWFHHdbXPXQTqBOskdi9+gkjHybqfh4rGcTNzQ2gKMNDPhJFKAezWgEpXGB45uSQ+vlFVTqvsxEAEwLBm84vALfH5S/4MUIFOcuAp0o/cUENYB+Jg1ucd8KJVbQw1e4ehne+0pDgX7MrFWP3pss82mvbejCJSBbRYIyWb/bqvKmCnCK8CpXeQ7IuHyTuULdwc8vMEDWgj9SWjBIBGJSY6NgMC4QWaSa5uo/Z52x0W/VJPGUhKFKrqBvJSW3Op7Ic52uR32gd9En7Lc7dJeR+7zqsULGiVoKh6ILl0z7xrS22nSsFbPvxcO6ROseKLdmcgqhcD+x57ybjwQAXt0hH8K7YPYzL8KEILA17GWHNfF4xeJ2Sf1YVU5AWJI5fpDUV6FvpUmXGOpablWX1j9ZlK436c+Vv3bll4OQljwwUgM2kwubPZgdBzEcY/+lck3gR837L3HZBtzRwRkmLV+Zc1iA3Lphjgd2eb81xR18/SziH9zbXIpf2bT0PeSP2pVP5XUmzzQp54k4At/CnIlzuXDgaQwf+1F6bzVxTdBjKElvzqp7a+eEqx8Kfvx38Bwen4no/PR/G+pppWti76EwmjgrzjkCqoyRWyUHFgrwyL4oTs55+l4z+TJni4f5EbNrClPn9wO9ndOu2cMMrCyow7NQIArhdc54a0xQZwaFsycUW14XPVvgvqB6waxMJqyZ/5wEmekrfHqdohTGW/CthNNwGFcWwzj1TcSdudgZJCwvtLz24XVDr2249Zb4JspALpdPiJZVbaxNq36Pzbd0JoYWC2rlV+HDYHbZVfAfkoLW2dgvsfjnYacOq7LLqSdfgvAr1eidxmxUQiBNLvhW4LM9cXsO4iEiJ73CmYGeoF0hHaqTYY8B8h8KoU7tG9rhIn6fhjvHikKVbFiryCi8conDEyiibyTyBz6c+co6AVC1i64yHFVJrRZvtMRuu6BYo0o6YYgiwGUH+3isDO4t15kW0aTvSba+0WXzRzFHBR4U5j59vQoJhRcjCC1rLL0QxAf26lDweDcsPV3RrU9KI1noSt5yXUxiQYewvrt8kLN2VHYOHOH8my9by7KXKdUdr2b0GUgNVAWEC6WSkSb8I65uMIu4fdVHvmrUiA3BZ8XvNjqWJctx9YfMbocioUrRj/uQIwXc2RtrhcdV3rdSQjOZ27twtEcYTmuSWbaAogy9tlL9uOAX7y80OZ7jgs/huhxUp9Ch5fcwVSg7GKjFE54hIG/aSUGcuUe68599mtolmHS7WcTZBz2IzTlMsy9/PfKdMVNc7MSNeLHqky8FBKjT59KBGOsM1RqKoFQzjh8FKdN+qw307Zpuc1ZmTBG52TqyS9/kl9IvjF/OJ+7qmQbjqiGGISVY4z4zWa3kSe0z4uNgwHXZwRvyytyWrbd2d+Iq2OEYUIcy0g+f5Xb9XflCurQoxoJfwKirX7syJa7VSf+Jq3abiAx5y0NMJiS7BkMyraC2wMxSP2w5X1bcC4g1if+SCkCcj8B0xLgdMlmv7dd59ULpiv3kpSe6gf5ZjPGU1HvccPpU3pSwseqnZlLrlqZK1afP65B7bCcDX5wtB5kfiGIxgWtKVZCN1nJql5t/XxZ+wS+WO0CMgEMJSbnGm40ck85pqfjyxwQyP8IE/2Z493UwfL8SuvvGnI/Z3TvCHCGt1cSAn4kG9KVUSTEngdfucXojMhMYYQdzWiCrul8gllauABELuPE/tqgR9E9lz5MUGn7QYHa4hgKSvvW1AVQb2i9fhM/nELrr3ya2iAeTi/ph1d5xu/Tu7eccoWdCEj3nb6lvmKrPtTkhbX5PR2aw3xCMBVcA31dTger40hdq8FBd4iSl9m4L92/Z0LDnRbluOkLMOr+0oTUU7DTyIbtv4afTR+mgJwkevgZ3or4ZU/z6c3YLDMLdeQuQaUUZ7Lj2FGya7y3eCmX3TuY7YrGQDDCj6EnqxMrm5HYM4teDi8S9m0U6VuegsHCuIPaEwDhMwoFJ+Y0pouHb0RA7zeCNGhZO3sBwI5Vxz38Ib894hnLswaoLyqgfUrMs7K8WZFXKMxNCKIvVNXUxN44DY+iCZ8jUY5bnrgfWy5iRa+z72e77NLGpGT+98r01JUDc6CayBm0xVfg96skAhjuD+hiMNf62TTRvD0B1KjD6z+3jaH2oOlVsstMVGNgFsLCzt9bqwyyFj52k/ARay77gytumacVLoidDXLyjU7gpN7N/Iv9w8P37pLOJaFfxmRBmqCWdTKh7jPP1DSilL6ik4OiemGlHBGqE1ouARRsewxsmNLjKXAdSzqCYEEjohzjUuPA5D+N8XI753EiTEb8TCXZpwTWa6YUw6+e4jBNQua54e1woKAasDdVr9z8ZgOZBjXVcJCt929g/DSsqBsLpGQ8A0q0bL7HOwqdb5kv+OHP6oTsw16pXYdg/sIsdCVLbhwXr8xzZGjgtCV3Q8vLwclmlha6i4Uw5+4JL1ReNZiSrgYU57xkyYRwofmwWY2uZ7OU676QFSOOQibaBsMLy9X73aCt/iABvnk9Da8XMuxCgqD0HMH2/tfqF1wT/XRRiFMyIO8gxlTe/7hULSF8XfpmlS+I6dKAwlT7k5S3wCA2g//+1RzfD8ApIZzy08HWPiiuP7DXmHdkvXF0v8Xqpw5XI8/WWDRoQzk8ZqsGHXQKScJ+pOCIS8taHPEgl7Lgg3VC1cwHX/Ol+0n/snc9hUN5IS6EOlWXFfwfSdqMe9AcD7DkSrUeMhLcMtw+Fk2nmxXCjVIRUkBU/BcgNjYYjQmXpGy4mi8mDU9kv9t81rklG/XFDuIjdqzP+2HxnvqVCFv4zoa2jITRwkpTt+xJIr2Yknq0/J0TEfvPreJ4JX+iKyI0zpzabxVuFg903Wip1EULBlyH7gCWYEW3nYgqbcy8HXcHxmCEEPLiK0ZpwjBeSM8QKQLjI+57bMbOmIclIfglZLkgwd0Bpy8wa5Lwj2JlsJakVCgOdvNGYI5+74RJ2CkQUMLoKQdjPH5mhav4LExEyPjHmLJ3SBB/6bn67LmZc7pKTa/dvl2hhcvNJC2yL9zHcDnK4kEqMtvJk3jjD5S4fs12apvoPvvqDdOYJEmgrmRRQYjpKIDJH5TuwCOIigyKgRIthJmMR/suwjHUDdzhRy54Ny7DXXGqk/kcwyAKVerd2UuVAR7a42NwZ3td0cV2/7yN+l0yUhsNQdWJGUx+5PyycrWH3zouFVw2MWDERm6qJvkOv3C7olMjtvF21cOCYLmQ3iwioVoqniOWfn6bRui6Wlf/XtObK5b9EOg4rQ2ZYxzAkVVILIayDOLvFOnlmwfrEaTi93HX7+pjERQuhmYxGXfCJB5cf3FcbOW3EAbPtpEUccbh2MLcRsuwjftBomi6l+N+BhJ1x/JTgyGYcgm/VSHWQIZSOLOdPFYaMj7YQe5bV+P130+NJ7adjNAcFGtxUcuJwXUx0s7OBxfO1KysPoAYdrHs1rAqbROkjy7r4YvjmV2dfh3f+4Z8EG8wslidOqq+msV0amQ6bRLd9S0gVLH2g+i9vdSVgv63uw0wUQ5DqAMG+YoSMGmyalpEtJuD/oVne6LB0zKgh0pvMXKtMSk4YAp5UlmfXTCwysOrqZ8V/S9xm1vjbX2bbciVUlrAQLGEwucJnAMKzqdHdsC17MuKG6tX+89fB1gdjmDDiP6Z7BtpUHc/c2EXq/ILaLmSqz59mQgTBfEM1XIgAjtbaK7m7vFpNcpiB2u5ON9/12Rc9+1bUNPS0Im15Gp977UZEtIszFP5/Nh67yxajNghyvJtOueuvnMPDu8UWF+mMoW6e0xodXK3VgFqE2r8v7do/FkU+3lMY40XgpJUVCAjIe/dNsekxQU6MtY3aIResl/rTUOwGL+i+sub5yA3GJyC9+0s5iVuQwFcIcCmn3Y+ljA8N4HL9QZ31YveQU+Jxz9BcrA4RQTRbH0G7jr3UfLlY7dvsq6p1NcRJc1o1OPm5nBnWbFixxwa1xKv47fRxonxYgb9gOFrtGCF3seHnEpDO9Tx4SvTcJVJYNk3VTdY9Pbr4nmy2xYGltws4Ksk1AVQef/2+D23czwlC06flNCAAZGCMw5QuH78Wz9eQ2UBz+wYZ8AO58wn/G033jSkF31+w6juFPvVbGY2XhL0kzUVYjgfybiS2M9CYP2hD0P3KcMeEIc76mWG1mC2sRrn4T3MCjQzyUQQgnuSKSh0RM+Y8v7D6KVm3JOabRXN6y+joO2wlub+QnP2MJw5QA+wj87iwjo3NxGdngtXczHcwR8iNLTeEuIAJj/+OAKYp+1aJ2zuR9uEUfdGGScPeNaM8B+UoLxtt9N9E8c64/Ln37qa+rFY7ARHdy2DVeln5Spxb3Pav6ctTaVX9CR3MTWwW17bI3swhfT10GVpm2b/bhdWciPesQW9iWFTnJiRhHsVYUFhUFTcbV2QYafv1O4ZsVHynirYIINMhhol3tmeKBnhXyU5qwUXwF8wcB65yewC9ftFukxkf+Z03wru8kVCORNMzCYkDtB2Xc/MBjf/im7Jzq1UqQMM5K2Q7i9/HrdOCLToJJAR3x+TOFCHTXhbwh4ixFmEuMRGJG2+UWwDQ5Oy5qIoHgNlvYSIN5TFs4xQN7g5xgMeACSCq3Pk5T6275w9lr+hc8CTFdgITqZ6caITrsgPZKYneyJOyKjKTwa+q4MsFwJCph/IzroYEXwMDHoLQh31df/9FpwpkdCn7gkVBOyfJGKYMO4/U96b4ZIwmaCv4Na1wCF3lVWPub6kPyPIQvKbJ/wledz7SHYBT7MW/oNd8sjBhl9cgV2+/UqERmv5FhtT/zvUb8bh2OZbXEv1CgkQTkdBlk/URot3dMcsj15d8/XlAmbEGvH+GuHg0tnMEvSMeIOXl/frihKfxzO61r8IPtZPokFkybhh04roMd2hjm0AK7rLwhO2NrANu3h/rpriA4oZC1L7Yg3EaAE9TgZvABVhxkLtk6zLTNZIclwxvE95sr8JGRd6SiaIuIjua9zMbsv7UtdrFkmxxIxF8173oJoBGvFDBxXvYSDgWCCYaHXNB5eAnekGFlQ3gUtUbAyDPPK1PAy8rxKAflBCMd/Gb6UOFE8dwiJRLm0bzC8zCsEnPGHizRffGTrJRqBvQCgr0YA1waOdGHxbDg3PoUMNIeXFxMyiFT5GbxJs1DOjv3tTEg2ChgM6cfQm3kEm6vM3h4Xo+OApS2IlaJbQ0WaINtx1eu1KGMJ7IQC6jp1oCNoPFLw/6kOr4oUaw8KHir1/UbUDyeFeuSd+EiYpzThJZY+hiSCryhdUiRjZG4HTPR9tHsSb8yQLVBjKcBl5WDlIkUkHIwmuHffKH0BrHzn7q1JFHOjllUboOYzDaGMB/I5docCKfxTC8T8oJs4wnU1484BpCyGv+snCCrKAWyywSZn+eLdzYy6ZZWZ1d3dMmZQUFIMZLNG8D2Tiw5xWpNJ3olVTmcrJ161GA4GbJ1sUvBIJKskJKa21jfbkURfrtClsxcsjvmlMV081tddRL/cswAuZHA+uJcDwMz9Kaw7i+rn5T0wNC+3Hbn9oj7cGRGbW2j62lHXAhQs/zAc/vehDOQ5MC1YtnowsNG9+9HLkNILuXF7AR2L/eXYeD/sP+L5Y7hGH3BjOnbEYBIoctrmlNAdiRC1MqN8/2xuifUvJ8oeo1qNROVbXXODChtzM1TfsOooDIiuHxJTLtwZc8axDMtlAtElrwnnL890oRtJ/MXauzM0BkHwyURX58Q4FYyTzAwRqsbi6cHGQENxaHzM6RY+7lmewfvDWHfcgtIgUeXZBcMh4Fxqga/FvGAyuQe+M7HjTsfegoMv3jog3WIAdcCqc+dRCfMdfRomFUz0d60+tLPqgqslxrodbwMREgRmZ2MCqcku/ekT3uA0dcBQ6Je3vfRdBtzV6yQWulCCbii3cP3MgL1zraYAHxi1cgq3qUcTuG8mAn4HYgpnNJ+LTHDgqgMaRwY4RFJiNx6dUMMf7KYfDzLT2am405XrqWL06SslAazyNLrBLzfee+YzstjzLuS7RMvrh7jA78KO87K+lVd8Pb4R+sUFNAOerKA6Qog4vPBBoVNkGSeXEsKne22pJlH2SNYeIR0vi+JzcJwzLbHlQTRXWxSAdUk1fHNutqSrpqkQAOxdas7RdrvKONqnma86+Sx7LLrwPBOgVqYZl+0CzvekreYwx1Oy4pzRBCNQOicwaeANFe966F7d0ZQXIgYEgg4cARU3OVyRH6nUEvlWgkjcJ2tMSkqYvKByNYqOzQU9NOCHTp68zuVuu2KiYc2cAk5SGezRC76LpJRz7Nk8TbLYnHcFKWQ7o4y3dUwmF/PlIl7nFvGFhynpJSWy9RAGDN89gZAfvpsMAe+RYXpW8KZrmwOoen4iW1kYBQxNhZ1uQe1OzkvNPhTsoBh61dCljSThBUC1iYbq4wiZXJnIgeH1T/3Wig68XzdkCkrgOacFcmYfSFBVSuQbrLdJi9BUaQ3dcWfLSpQ4/j3U7sw1t0EMZzoMwzuRLkW3oQlLmOXJLXfyjPynLVwO1oqygiseKbRwRyHPf7Dto4dcpH8QunGazzF8FM7hgHgRfIeCHHaSy/CieF5MsCMpTGAcHd2AkeZ6p99kFibqDZZ0oRnaZrb1t8Wdu2/4p8Y8mOrwq2A5USXqdoFeEJG7QBywV9phvG1tHL1CO1Nh9WnJqOnb0xfs1QmKlitDN9Sn0d1Zx/D10bdq5srBoJtbQ1sVWLi4AdOcNb/ZjlnMX70oHxWKx6j66/ALge7HkH2hD6ELi9A8n22zqrRrdti8PoJx2aglW9NAjokp3IAjtVkQDxxk2SM5Jkmd0AAcX6VqK9m++kHqJ0tRf8EmZ2GObmvKVcTWYuCe3cPyjGHaZ3M6bpFjn58rV4NBa6eDNrTrieKAYV8ySg5TrfWKG7uWhEQfZUqwjJQinjuNytlPz+RE4HBQTAHsLJ6UOiDbkh6KAVIfygi2no4wFCpsKck/MpNy80yHS4dSPCtMJ/jaKLDBkslfl5+vKxj6x9OKNoNuUskvpLfuprv4bsx+zKA+EK2V/ah4LEQnXOfzNnEUi+RzF8CJkOPM6QKysWycEXB+tIB7a5yA1guvWB4TeNn9QvjenPhzBSjyX8YY1eTRGbR7AxOuGAir9abNvi7pPczlQRk6PWepTnBWihpk1HrQ5VUcu6uItNdGLOBJf4TPIWq4PkSif7MVHKqvUI6Ajr+NE6Epu1xzMz+74YkdB5MRBQbBoqzSOWGkLvpZKTc24mH5jxU0IBj6eP2n11EupSif3LgkEv0347n+YSuaQTX6ES43AGxIbA+8zU42P00cxpWpHQppqyxMkIdPyby/dfciy59cm/sr1ypGLTX220UN1pQKuyMY5TigkZeWKvgUkQipTKia0Af+IEXMmTMyGjzEgDhYGoFW3iJeMOVbCyugxO6iVqzLKUd5uQaOtxZO01RVqWKB5cJZFCwEM7N579RH5fHIJgxd3co3hCr9286n3xBJ/3z/OePLcls6kK739dUsMKEVrZRfI2Ko7DBVG4N+Yzls6pnWUlRA2SoJHTqEY3oh9ybA9/AZPzPZs989P8hsYKFkafZPHLMYCyA9Xnh3rKrOZOKri/9gvEwJd0S3W+yKx+h1OTU3Bmb3g/cseEE83CaRSCJEtwoJc4x9Kuq6ic5LBmeAWnR2U8AM0R7HEje3kdVKe+RImsAhkRnGFXa1ILAJNHbfgWO4flKqH4t3dXouGCEv35rj4WI0uXJ1NWbyBqL8X9nOY+tPePBAOxlReaANRRBhp//gWDt2tiwBwu22HZOMPmij1ZpCz/7fe+ZhTipHK6Z8E1ZydRjjnVQmEl5l3oSycGHUfNdhxHOuX6jwLdnfxh/wgdQndMqOCx4PErIKdn9djey+2qkEm5px3VVXN8v8TIWZC0/0KBZSW7ZQD1/OgyHFUptMQRG7/q6ILGhjR1GPyYMQmR/o+9HOnVT4Bp/OliDN9rqc1dKjMigfXYBOTHc3mbsTRI4eZoQr5GijLrTT4wy22+tw71TNOolZDyL8BbujbFaU0iPERQ2dq2ioIjrSQFgRluPCxaJ3LsOLsn9IMoNNgVjIzKlhGV5Aki0fFYMrMp5Zi/DV0QejlM2gQCLv3ts9ZQ2EY+ZefuPeWBmsuhoxPYqx7Wbq2aXkb/+GEssj9PSWK8hrSyDhm0pImQPrypHf/1OyzSo30BqYBPo+w7TTLdoxas3tt9K9+WrUQkUF16biGaTWqWiJD3dvkl4uvhx0VJQVEhilFDAQcUM2j+/bss5inhq378GV3qNTghX/RAM6/+VvWt6D6PB47fmmCe5KDqSVIsYJhVvTQ0LESnoXR1oYUV7btNb/ipa9yoX34KvBlGpDdnQVmEhhV9DMq4ObbE/9P6AlfLYiUmNig+c3ssoERZMEjYk6LPsxaeZyuenlLGaVv4UwUZwh4ZGDa5TN49xpdKV6Md2pK7DQnVJwSmtJAw+0fuBAEvPpHk2N90+tpBueAyW8sx9Wg9W7yopW6Yl/4EAG8NXHZddIQT9Qqs1z4u7div8zqx6cX8H4Ool28grpo6HMK1bbNfNYfi18uUgBh4nWgePTv6WkRqCqO8WJx6IDkxEElc+EjPWFCYEmFfZd4O8RV89hXewLlsCvwL3yE54wuFcNH4UrtMc/hp6OX+6jCTmnKjdOgwopOnx23mgF1kq9/0HrXvX6WJhQcEqqhjUwlvqHJCs1uZWVb4lvn5Nv7ddA5IQ2sR32lZ7OZOYb61qEmdHCBRbHE9E2xc30UYc1G93b6Fmnt3wVB8JTKSXru4T4SNYvK0qHrlC1tbniZUrjiyYvqHLuTt0m2lb2G1xNol5aH5nageCChtqEZKgqg4WMYy+aXonCJRn4IpwGRx9Kwk3oKW4ABsLYXraz/uDTNqgC85L+rcKgR1JaITpvYbwSvAQvx9xh933gP4in72V4vGVU3koNzfRyvUBgyUsIN+aW+BqFDO6lbakuNRvISKBy/WIJEjG5ZsqlQWEfrxmX2RrOZIkiH4679kdhF+IUl+W28xxDLa3WECuPB0KXjOLzoLrwAkiylJ99HBk/9A97UbzdLUF4jd4Imgj+Slwt9RBI/xgs11WxxhaY7/KXZfsMxgrUMK1PhbAY4JsQ3pfaMqZLGb1hHBb+W9d7F/L5zryv5t/IknTInNbPV6xbBNPxxXp35Z7HCkmiWUYtowy3qcO5iOJIpGB1BwNhdPOiPQlVgSBseQ3s6bi5dpGRS7QViaaLMUMRM9cOybxJ23kdkF0P6jla4M5SSggA7EuPDox6Jq0t7VslOX2ydhxwG78oQN3FyQvIc5PCjn4rGplxbr4HCWETBH8aAwOOP6hEDWKFhtgoQoaRfimHR1oGwImOMkeyjmLsIXJN2y5gBlDC4Dc3R99Nmrf1La4lbqBFrBPcauvr1D1W4NQli4ARzeuNYQ1m7gXdLs/kAgVRrJi2m5p/m/GssysgRIPYhwbxS2cQayid3SRsfDMX5s6DfkZU0ec6pQhrCRbtGW5tGmtyFxMls8FdnwEZbL3LCEXgg17eLYqCXxHSaSuXeFUjeLnO4FP4jcPUaquBpHeW+tGkt4jw/jhFEbtcaE3kBQEPI874yBeYMS25fM/t8NmTATTvT/NJF+7JFZS9UgGzgRuGLfzxsvJtpPQKYZCPFdFc3aLWPK2PsA3UZ5Fw9HGWWwj7iMO0Y/iditTYErcBa/gdWDhNJM0srbsEjnvywcXKM+twL2Ccr7ow+rM2V+HgoBX98SsScmuGwgFSVrOj1FlEyL/aIAgGg2So9alxYXmktLI4Lu52mbdtQDUPXKHZ6p+p/Cct5mlGXNENxQWCHE+YTM7q2ENzl/6YBntsxycmqAXP+uC6Tq1dPlP1hDckA5dw7Wug+GZ64LHNcVk/CK9R0XK0uFRJvZ0Xutlu197V/MZzcrFIObNyJwZl6ZoAsMOR+538bJ5L1v7wcD4stnFnexwdJzMuPl1kPPzSyiOViRXtSUmE/5MUGwMfjz4sGygZPx7b1jUmGTll1IOLqNoAroInQ5sN/IU7J82y7t6gG8dTmkWWGCjC3kZ3OpLV2ESYI5giYFkJahbLum0UkttE9ZfaUJb8nhdC7/kQMN13TrHSHVOeoKohleSCkUXMYdC2fvr1A3FCFvsQo/xhunRXk4sCd7W6zDDC1oTaE6IVmzMhXp3yGa6RIUldgqtWFCsET0Du573cuxdxtT8EPg7iJBCcfl1YI8pt1klH75wze3FxDjude+axa2DTwygwffyg2iJtxhIwejOcMThEWkTby/rkIoUrAH+Hdp8taFgtnTGyRXX3Ru2RiCVD655+2ODr01AgIKrajbxoS7QnuBJQ1fj6RrhhY/7+uWQjr5Sx9gkZr56wxMHdExopNppExKH+aHQCldNHMKBGhYyHYn0OQ6zPBDsDE8wicB/5CvJX9kVfsW0C7JOOdQBTTzCLJ10FZGABKWAXK3wOYlgoiNC9jFG8iudWed4ER3wyCheL+UUO5P2ExPiRUtAfXmzPDboY09bBrd4tWF3a0BzHDuuxG2u6C0tE2kEqf3JHaVVOZMakX+rnahcSrLBqObtOwTzRnhOkd9MRrt5dOV1+hqyyMwkL5HLEqqM6N4hn6LCnrvZCoJGZ4EFPWAiGR1C1jwidqIdWO92PF9DsaNjeXXCUdYsOB1NFMz4FpJ/a0LDghqvlADYdagIYHsNnArKfcfQdaw/O1reSQaUG6ZziHdQfnAKIr9mhp15Bg7xgQdWNlbzZUnKUbnWFOJ95VCYdXuOMRLGqcAd6Sm/CCMfdJZj5btPal7CFG1t1bdSW0Lx51FMjjilsmkU1/T5dKV53LXKBUD3CBkhuX5HK1bjoyQz/nIqTThKTSjuwaXMnx9T0v4mXANlppSR1isQqwpVrIdu/lveq8TiCGgip6nSdYJOqoyMo1PM5Ewrn05Ak6mkNPdeJlgw3eshz3Pe/0tXgB6tI8sw84uLu58upLs4glP4Z47igvlglfQQLnuNIldqo9VrrztIqD+A1YkFuPgN+MKvQPHlphHRaIdA7WWNjeCKgGNwstrGVOe1uc3kA2m1OawG3eDUYecl5NliX7Ju9uSVeR5DoCWeBvL5gP9xVH/wF0bAng0aTRrVmW3997DRPNrNoJiGlU1oqUJOFEBjh27P87oNZwncz3cMHQTCOQQzydNKwXJA+i11jCMR58bQsEauyAElupVbSCi3iuEgTrLfHtE0aCcHmzIcaHtV1LHbUDRXiMhPmRZU+y5Pzgbdoy2faNl5ktn40mICHLiKkslULkl+xEsJgKuZJbopO7xQta0kgl8fdlmuhx0chmU68YPO6BMKS6N1wdE2MIjnJddwOZ7N8LwcHQfeKoiv2zfzfdYwTuvdHaLA+bo0XHXjNtPAqBF6Nc91zMlA76M3yCzFMg0kQe/UDDhnnldO/+16a8fZE9e6hP1D2O0z/F8WjxdliQg4Nkb9BhD/EHyq+jQ1vD/OU4cqXE7Pq4HirdDjLtTNM+09vJ5eqqYvUcUExf738YmOwjyBGcdK6fgNINh0DtTVuwYPmnJk7MeRAY6Vs002mYjnbuvuR/GR407m2ULdDCKrqzeZ4QXS9Ta7He3ARb1ndz9E9OKV5rB03tkNEWLZWYbGXj0JLgWwV6YCUt+9TCvD2irlwAQGk3eDO7Dk6bVMrdjsFAz0dZPrjwMaj0oTf9W3TZbATJH+Qkk6lREybYvabK93kfdAANjQyMN7I/FwpizgwW39uJCoG4/ITSDe2nLUG68UBF8bMFX4ptPRMZPAXwZ8PXt+MrnyVa1GOC7LHbtG+AMccX4ntY2gJx7nFBnk2mo81rL/USFGmKd7BYAEG8LZugBbKcLYLc3eA4Itm7Fg/BWpu4Sectn3JRfp3wXvm1hQ9oFcPfJqpMGVrxlSaH8zAnsKXQkE5AigJkbyO3HCLsr7upKmrFdubJYSqONM2hL473jbHeYSf2ae5ZiR+tfKo5f/4XyY/mkICTee3zfv9eTyiqCMGoOBzZQ40eiyLwBRwJSeBgePBzo+vWZ7bLRQJUWGVKTAkf8gyMD0XTkM6AS6583cgQI5akSzX4JC0qRNkBGY9VzgTssJVMR0d92n6HtYd4b248Af7sWXsVp4xiJI3hRTEFHiFiF4gUU1ymfDHQjmtW8czpWNFMOsMwov0MAZKbt1t8wlMvUAtU2VH2E6TSGI48PcOi20dkkjs1d9jxdBzVJopUtBYBzu8uFPGl3I2hdwInKDV5up/PYErhXkWvxaHjG1iqdNqhs8PvAESjYO9VlqzhOUPg31BciNfUagzM97cMboayMyEP1HLUpk0xTYZ+37UK4KEWaMb5KjGZTOyPHXFqLpFOKw7bfG2hj+FneZTYEflU3GcAKS4XCOjGy54UA44mJ8nJU/bP7wFM8rtTtT63B/g8qTbKDb/Mh+09bZP82DEdkD1a8sfYnvMadhN0nw1LqNdznGN5ZmdiPdP0Cjgq41CF6DlCITJVtpc4f+AOYiEALsyTe1yCtXivH4Ip7I77qvCRfeiIg82dv7qMHQ71tv7CsvBHatY+MoLy4zd17sGya+hBxzL91ZMJBID08eU2xMiSajaXxbPRV0A8mAtXMeQuklM21xFlA0tK7nDjKbDk+sh5/kJG/0pSAy5FPiXSuz8lSgn9NQjHUiFubb7p4H3FTP9ExSh4ftrgeddr6ovGh4kykyjThpOnrDQkJ9U9SGO5B48IG/4MBjLMnpPjJTyCt543gG3lg5tApqDF/tR9irYxomqNM9pxAmtqO2OP5qMigY/pyKdn57gp5OY5GRe3GyNSobGt347X9MERYIe5JmwgmTWbRjX9W2rsPXxlFKh7XR7HFLT4Oot5Xf3AMlqr6RYYPG8rwaLng+azWf95S+A2ytiKIsWIhmgLJkVoPfpd/GuPN2zPL6S7L81DN6CZAOSsjqk00HP40JCEygJ3v7yTy+OYGtaeNaV/yyJ6NhDWAsSZyYd6zd84OfJ1wYBcREKc/yOCaUFmWctvp9rzPhRCZeyhlzH2Wxq4S1IT5thDwAry7QlgmwspfQbfyoHjjhRuh+nguBFy/YU2LLCFAmou1lsaKO80Tn+o1N+j020U7lAIqw2ujqUOUlmIqJl8qVaXVf2nytv183A7v1jfbg4h+78Ad04vLjrxfWgLxMMTPkUTyWBqeuFHrRntjsWL5mSYFHY0aIsvy8zziibaO1JPZSuPdFSdMsUs+ZJJsJPEOia+OWbyKi/5FfChA2a+330wuyZ741A3E5YbpNsxXDFLYpWEz3bk8zwM+oLoYcn8Yl7Zh6FL2DdvBjWOmomTuvC1ZVYk+rbk5S49G9FgzxY3z4KemlZl7fMASaNUOOtBkWB3qClRSUQX0YMbbf2fvd5NUY/rllZOgRYQoV/NLZN2WrGDl2NvgBfSZHk6I19JRomTsPtevzmQJJ38Tuq4qziOC8V+VLBTD6PCtyGAnNP+2DnPH21vW6gDLoL++VVaLI9QHjMIovW0tc18X0oj3hgLENJGmNtbam/FU5HH22uFim6INJCsmFL2f4v4wUnaw7sgQDw05PrYjp3af20c41MG+uosLm6lhk8/A9mDH0FYR9b5fWa7kY2PUUKIhH8r3r4KOmQiiUN+9YoR3OPMnB96y6i8GCEf2hACZPhfM8b4r/cjUFr8uARUi58CrZR6BT0vJLeOUQLO1XwulkKobydzzIe4hNsj7Sfuhp9pxBwTgihMT1PqpExpQe3nZnZ7O0PjUpit/v0QnemcupyeqhE1OCUnMeTvZhg0TDyZg2RqygpmcX49XRyZhLDyjHzp4eyrjvdSjz/b8ZzJqOODS/DJFGVFUQmX5aEOtINfs3PNKY2AVdKZa1CuVNsdkvlpoC2DBsLlmGFIgG9/A9Oocnd9efI0xdLOKcLSKW9d+fQxozWjkc9mRofANzTYDV+Dv/ckcU+hC4oCOSm8KapL4i8VSPjfkBZaLotJ/7RB2JYvh4CHzSWDB8cLFnxONyNgP3xdU2q0SXuuhBYfoXwD8jrOiLiRB/v/vAQCpwE8JadHO5yAFAHp997DKB4d7PhA1DvdbtdPMGc8CoCFx9z0eziwLCuknvw8osE0W3pntEgCaHqi1++JHQbaMUS+Nc2AkF3LrmHHxGNW7SZ5c/DWrmxyTpd1f3sPJ2AWWTAc1nkX/9LEtHh6zHxJI+WUCzhEPFOOBSvjLM4o222Awxk1Xl9U8/MgD/DjJT6dNMZOWgbTxP6fxIRXp95+cBIWa7nC6X1+hzJY0rYnoVWA/xtVI4CbHkDVSJVr2RkUFCxnqK3oAGQirsk5b7gwWnb8U/QOGZramudIzprC97RlWnyahjmXd9rpkZb9xZhhrYH1Bx1YNjRqIHzrW4QV30uihBz+EMhSGFuQufZKOhmvSgXQsEFxkfn9s1S9lPqwlzO6oWKE66Qv3MTHCn6R7VK6SnuM5qDIzYyOrpdRl12xpn9YAdsQmQoUn52Q0eKlGX6XbDyIRqFvrVMZ0KDNVyNQm1cywSt4bu6U0D3RuFV48lxNXl/5QjePjKwnx9/zITAe2Bmnx+amkZNwcOS2fS5fJiJ1S3yNghMu2vCvMwPbY+hEokTazdmj1gx2DEOtNQhHxKC0BROlZVhV0iK2HV2rdhfBqxLfcqNAq6NVk0jM0rGHtwfFx0SIom6wKLev6TlloKXicUMqKnYk/SnSs7wxgbE6EkkpvuWnp7jiminwQBEjeodHQGyPLtCEQxd8Eipkuk5WbqqtIRuUqvCgYQzgahAlVR7+7ObOoEJ1QTm9ClDoS/rDpi+ZamPCLBQfGD5zbdacopjTupqdYkA5xlJrGp5mPrUFVUeCsLQl+GwJCzjGaJ/0bSg39OsfuRExdf9SIJ+RwHJMx8sWT60clBEuMYg+lLbUKsNMwLQt8wAQS51rZleWQdOc7WPcfKzrQAymUTRJMZR1D4aAQY/lLJp4ekEWaLzTQt3VX9ZrXdVawkeaQTyZIyFYUaxJhNOPsiOteo45gHyZeJt8W1fOQ/jXHk/YWjZZ2bvyGkSvotZZRAV4QWweXGLqYT+y6fLKVSytzF5HOx6vhAGPIk/n4eNFsSljhRLS7c5N/yKfWPQ4AVSNirRG059Qz4mnClnvyJSwybDX7aWUi+jnuDe1s8iAqTRANguxbeehiuG6LB9il8ViSb306koMBt8IE6tlrTLN6lCrW1zlNB4MPFClnS6JxKf+Jo/ECWDPolPZKmbCXSOxf+yaLW+Ff245Ln6vCnT82j3G1xdNeO1zQtqIEqNqedvUD9yTfxti7RIsxcpzQhf/Uy3eGQmMIm++jgpH9gBdS1YoWmAJogi7QR+nIb1GtQC883lxWLZ+rzBNfoHqcs7talMQtiywIYxFKc5Iqtn9Itn7GPrneUVjSdtYP/vMRg1xATWiW2uYORGMzpl+K0qSKR1SNM3JJc5XPlLSXOxq79dlGEsw6mUESLbctumyygncb2qvHeAt4KehOCGSVk7qMGOL2VQIBM5dBn1EuIscxApiMuMszjtgP+dxA9eepzl+Ofd63bWO83mbEhE99UBDtCh9ZIK+i10OxPDXH5ghkDpZ5p6jp+fu3TZm8DkaQuKSF0MnMtOOLCHuLW5yWzqxTMUdLKIlj9WvrlXU/cGHAeVWBUgFiHCOSqJJX8BYbDZ5tdgWGRHBzRWygwWuHODGqzAjcejchZ7jrmZoZzlWjjEVnyXn5VtEDaGtr6RQfsWf5BQpASCMwDSbCqlj0XvJMjpW2W1aMVrAgQE9Y6bp2VzCHX1ToaRO3nwmLYvDBFlGQzMcwRlgQmWBlJue1oP9gdmbvpsq4C/XOiFEisjVZ9zkgEOkf/cK5DK/UHCmw/l7lRSJKyHQKdQMrtV0bAzYXtr2uXHWOJkf2lv7qsJNqA9ijpAsYpxSU8j3nfqboNDuvfqvWdibDSkfcfEkCFdH65Oy2HmA+e8ndOrXHtyWDcHe3I8WH31DYrYLpGgIapU+AWy7LIymuEP4RtSiK5r4SmYne86g+PHb07chZHG3h1dkmpjB71lk1SIZJ0rLcMqo2hPCkJPLVrR7QgZgto5krO7oykMzuTfqKszdNey3rt1o/4y5jxS81qJLgaIHWiog5jwtvFwAKyaeaHCoav0PesiIck5vKtgRrOBsavhMYiIUhysP2DQEFhX3XPzLCIbWH0IfK7DETkb5CTpwUs+XTZx1vCaXUefYuxflqbPERx6VVUQdRhNCDpPthFP/lKxSTGQPsIVpasgOBJOxREQZhphisBKKbS0k0iJDW8FCPMkU7DyWQ+oT2L43Wf5bUElZy/D8m0d5gya04WeME2ykmcHVrVpZJ5HspgF8ECiHcAZpsUmaN97IoLz4yrzd7AuK1Qerxm4v77BroNAtj/CwWCmax1yce+YXRUYRF83J+a5o29e/bqGxMmiFKWMgfkVy0odgQUsWB7xxu6bsK8iT39pHzfg6ydPzoboQmliNWFlft0JLel7p4Like+Jw0RFFis1jxiHU4Fx/2WGcX3elNHl1Nr3rTPoHFWY0UhYXkeZiaV4vYUcqEwi2qFqAY94gXqBtBXHSa30/Vlec+C+2h+eN4xwFduts72wizf2y8gYPg8KFpnkSjp2UYoZ582fwnIm2IopUAznCKD/HYkKPNHiAlQ7M0SBFmnujXUOvQQzmbZbizZTUz5jTnKyKIhc4OkhwcUdrrms2SfhiKUKwVzzzlE14Kl6S79t4C94QmQuC7bnpkE7popgqx+7S7PLBGs65W+Ga7HXywFLuW+wAYf2kZ/unsoj+Rf9phO7e2nD0OV5OeNkRKiOE0VkQuIJO2MG6LyMwoXGDK7OgKLhbodlpyKOvFlX4XtiK0/2gAt6+QW9ISPb67Dg0Nm8xSBtb+VCXwoXR7Qm8J+J0Nk+Nd3Ler4SceXQqDTAlZymUgzxdPtwfiG5bVg4+4j2Y8wrd6xROCqIcfCddq8QeYpIjqjb4WOBR+DQdEZ+b11AoFY/5mepy9xKCbHoMx0w6LXxPYbs1nS8mUtAIASVB7IoWHvV/uXUW8tGP7u2PQ1QxfOsMPgBfV0nDlNLE+KTNK91w18jrN2UvPhVvcNm3ErgbngdO8OEItHn6E+HIIFFz7HA8LGFgcPLPt409qtBh67YXxAnGzSFdY9vD08tx3cNBhtpNSClYcKp9z34CN6DqOJXXX0/PMWicW/8xWVw+EruUHF1sIu/EDEGkGH6H0csUvXB/ONAMjr3TbWidG3rm376RIgRShsNOEFjrP0iwN05RvHBITg1BiDRLzbCRbFN+Qmn54X0lVZzis87TFShg8escIRZlYT1LWcDkSEOsP9XohsKhYA9m2sEZYb0zl7j+CEyf8aDjr/ZZC2WFDVmw+HY13cwjuK2IfF973h7J66avzMLrz/D/iBYmjj1kM48eMIrO5cEGZsRkDkkFNevMmhfeMr1OBEreMMPhBZpIgYN++v6PHEi+hRrgJKgEkITJ9LhsAGli0zd1pmcS/LeNZBQXfzLnUtWnZ+jbeTH4Til/vzIsTtj7ETeo2gijTqtmNlBwD5hwh0jqdALA7YfbOkc5/2PlAlV/+CPkcujmFr1bz4kqHFm8S6y8cjpQu1In7v8HvtWIBaDxR9NZ+cqglIoGwQA0xkCfEpY11uhK116xiQkH0GgHoyNiFm/YRLtG7LiU7TkPA55MaIDMoeUJIxVPV4IxHxYGf9eL0O2d0Zbvcxmh6IwMXJ2Dvtsdks7ThgDvb6PyyNo2Zcw1/jzpkr8jWe4DlBZCStnqOWw3dNYmEGSXqKf/TydJqrRE0LAkZIqJaZ85C79R+JXWJq7aKjoZRWKZATvLvV8aMNbGvl2d6B131sYvaJq6HNLh2UNruilPHxRavuLi/ZqfOqIhTrZu7RlOFxVp6w3kP0Bav2A4LvLH1iEj7hU/usbW3/ZBjN05Mv8D8bed8HLgbYZo/himPy28zGZCFSBdmFTNBz0UYpZFb7Csu5G+8rojzaZ8cGeP0aullKV8o+erGVulnuyVKkMglmecLmWU9RvU8YH3lYVS9Bt9L48SuVrteTuywaBZZxh3F3HjPHLykEYcvOlXO8u5m8AXA8M3ZDPvQZLKvIeXa9gpZb0LsI0CsL1yOLu7VQMHyteJHMKRdfWzx1zKVT8nzpRGLvV5OpSKvK+vdXm4J+PItymEe9xx4DD5IHrbluAHehEvJx5/v6lj6RciiZx/qT95AUxxb60xg7KUUAupsQ4d5Y07+p8VcHBzG293slO7vHz7J07T3kxFMuGBmUrEDkaide/q7IDpE2wnmvaZxWRo8Vql0XN0anT7Bh/LkJ95kfU0G2lNbyZigEfKZuT0FnKirj6r3+lxBJJAmiRPkfpGjCKdPxIgXspXCeccW0muqaNtgyEKpsYY7+tu2ECtWrQY8fxKETF/OhwvEDlMF6uAGDcFc4syjLsqS8kSOyu4Onk12zPomkFCkyqFBGFJaZzJZt+8UWh+MBcK7eHUl2YIgj+CjL6h/hzzSDy3XO+maOxVGuc3fZDvvvYBthQO/8y8FIRSVUqoDl8OQDpYt5OH/9Ejs8JhnPh/SSBE3szxm3jeP5X9nA6IuhiebNa17m00TfH9d0itZKm5C9FOxXM+GfM1M98EDGPTNuIQsqLPUOzsf+Wwvf4324Gd/6eF78iCKY7YJKz4L4NPGjp5Zw51hF82iAt5fvsZFFywIKHb30lx87PjslwkGh4eGU+F3WrpcuUNaIoqSZm3evKsmYR20cLAIAsTx9lZRajffEp3NrEViry7RkCsm7BsXTIp1DwUDo2meBVn2L7dqcf4FHrxli71T3Yx54mcSfvQQLB1LHWtX8Zmx0XQVMp/6qWDu+gb4nTzdBTWtkfprc73CFz0yr+wqcprFHR2SbMrI1LO/DQZguaej8WCHEVDqTgUq2S/uSsW7EBk0REMyZqiRdcOwtreni/tm0/ECgQgCToHAOjK8H2bBzgN71HzWMOIlUS2WhlmlSPjwbRq3aaquUUvWm/fQJElAN4dKuG0nTRexqpgK9MDPME67aFJolFY8k4qwqbZgNTAqNfJ0QZllw3DEctffcXFjVPAucHaarF9S0eO4eOeCtvzmyzeMZ36gRqgFQI27LHPwqJItvbjqW09AhEzWfTELtJzREjVYLFIdBe3tw+VXB3qktMem4k/HB6iqc8UiXXdnFS4GjKsZsXFFZSfSYCVNu6DSnehWnNnfySZk40j7mxxePRlBWblS0JyYgSCiBWCaJ/0A+W7AGu2vLBfbe3kQjYFZdcQb2iY47nMYh4HFz4ZgcYXYjavFyx9AzywYFP7YOwS/5Old9CCHRedV6jStzaY+l7lGcfXEQRpnl0KfvXc8arZz46RyX8qqDBOc90ZRybrJ72lskMd6i1+BWPhHPZkWGzLYe1WjqxISqLQkPqZXVw6lRhzhv8ju/0EpQ5x1IvJLu3iUEDFIlG47jFyf2m20NdF43gvYu32gTZERb0i1FkAO2/SIi7VW60JJbB3ik9aBM76+HwAiN2ypSPzoDnmKsPy/L2mALaq1IIgAGam5+EMeMCjtr+Af9HFAnbuJO1m8yft/xAS2Z9xjI4kYP34ORnv35AYbBXObZo50D02kAhOcis7DbM7VwU2E4y/+kKyDg+3XfPYxvq4mJ+ShbZZr69TiOovIc2qESKTCfcJcGqdpwgjY10DJjcI5vYJ1FXfaxRqqrHpBOrjcl/LruyDqPtL9cjEjfu4YbCfC2Zdc/JwhDoaTNT8t/UmCc6ymZZw1Am7X71C2MSi4k1OEamiQoCjHB50Z3fmMvUuvlr1wFd1ReylxDk7w686pL0CEk55CJxZX1gFL2c1pHdFpd9PoH8YVsC7dgvgyeA6ex8mdixR6ysmXEEPv2vmoO93NzXjeyJTW0ianfdCxILHuDdd9yYvOPOi8U7xfRlSKA74ULuxmDr5eeurmwZOVTCOPTCxnGB0kDMj5RO2GiLJq/6zflQWtG+6bn4mKjC/SFEJFZqplFW/Dxt9h+dy32lhIJimovnkV7SOITxsR6WOQLNEl+/roxpvnDyg+DTefmb3Y1MPO8nMcUVpfXA3iT6OVgTAioZd4rdLhIPdLdtSF/RpdWdcemrc0Miwj/Hct+828lmvTcWiP9kta9rsIEho/CUbOCcRSXI2GM4a/3OzalqEGmDxmADqvzjLtAFn0uRgUE2kJHMJL/vbqCeBG8vu3DGDOcir90E6JoFIGg/dlSLMhIQag+1vUxMc331ROdPDd76YB8MtIg96z1nF5UtrwU7RWpvS+CoVY7abpWsLxaAzHNptZd/VfA/Rz1eziz8kWEHfHK2fKWoRGOC7gHN5+Jxjse8WtSrGuVL8LmRv0eFnkuxdFVaPdbvPOvJySdZp8MOkDFGTO26u744F8IIs2WWUkP02h0QMz6PnTy4rmfNkBo+fYgYsN8ikHaTu1Uy+ZfEGP81NgqwdAvIQ2jqoo1EoXtPjmNsEc6TwkspnTTpE9bTjBo+CVpQT02lG6qzS8sUvzmtrnRsx9tV/NlzH578aat/Go5akywOoyr7HCwwiPIrHx1+X9K8RP9cK3myoTMTDj4pc0eQeS/IsVwS72KijxbaRt7rbr3Gcm9Zvn0J4HXuUlJpmH8cfVNXQoWYL4WkHjqGYf/R9Tl5fikt8u4ZRdVrdw4AUL9RJ7xO06rBKt52RYHHfXFbITJfFYoEXEoV1k11mEwMqjP1FgXJ6hbzf+djKW1nrhQ71mGjQuRS0rOX+pNWHaVuqojV8Xp5cHrv7SsWcmmnP9P2Fp72ek2wk/YXzYesiUbXUGhO32+15akoOsIG+IhdpabNnBiYoPHaz0S8hnd85SEIfW5wj5LeNCYMVfVun/XwcpaAp/5131mITUJ/l9t0fMnDaTe/skiRlt/aOGLSf0BHWVvjw6Nw0mw1FEBOQU82Q/ENYgeQGP5Q77S74b+hdG4Zsdw62iBADd2riuqhPNegmfsipOeWOORwbP9sMtzn96ZW2nzKuOq1kxpdEmO5Cc9b0JKXCrfdK9UtvGalVIzqxgOQBdXE8GQNB1esKf28Fo5fNDKsxzHvcryQzZmO/L5Y3CstqAOkJNb2m9rQM2p6ENa8+s/A638dA4kuY+u9CcaBbmr/7Za5xr7sXtjB8+mrQ2WeCxDHw25sjMcdYgfyFcMGOdEEksEWtYLcqt4IOyoFm/bO1lyp6iyjuRn7Ni9k50JKUFhrCR11xQDged3ZRrU4OsgJuYEqNogIwBrqDG4yYtLno7PBaV8AeQJkAFM/IUXzS9uV+CE2nhmHgCa7hZgZjX/GDV5+W82DQ7xfnLo1OZQ9X6y4Z9FnTi+vJAyWLiecoh8HZdBkzex6xczdNUTUiTDw9fFAT7xI9lXoVYg8p71/P4NA+wcpa0LWO463oKkINlg+nsvC/toumxKte3md/6O9LT4Vf2AdzdSGm8i3hHwhCN7/ink+CTlQ+sSrEpEJysgekitkv+IbZYz9C53pSPZG9dd1+f691xAOnwoN4Cf35zhZRKmfjAw+Y2s8iAm5CdlFdt/js8Kun6KUV39ufMMwcsES/LsROLgNH1N3ZS1mNynBNYrYZMWcA7ytWF1cz3WV2kb2JvP0G5qWcN3m25tPwmgZX+eWQN5J9zJGy+q+XYUiLVbw++SXrMHoDKFyqwDXdLXtYd2WGfaRlHfVsdVuIH9gbEWryaMl4GuEnEP1xgWnp9AzV+ke4R2ibRHWwc4uXGpGN0cOyfyB+SfhpAY2DsPGSR92nMbhVYGSn0YbYGDTST5sx02hY5epW44/rZSQsQzPHXBFhAuLk0an1C+pi8UX/5WUASPhVQ0j4r/RT/K33HCGk3OzA0lWcWe67au2fcjPGJb+LDQLGiB9OmvXw+fB3pdhaqgOoFs/0fzsO7uNi0yDPvnOC8yjRWltPPdKL/v6V425p9WLKiL4em9anpEDEOBvBqaR8/irGsTLUAWhhELP/9Tbm+LzXWDsvqmnmkOZBEXveBLDL5cmLF02UsrsvkS4eCWXT63451s1fVBbVri9TLr9nd5PU4nNqNhVTQWApQ1BdYnjDdvptPBcd7DwdlrnSHf2+U3sbBIHuhcGViMeT9W/KTAUil1b/gQPJ48wfkX1dYGeJYhEbgE7IvD+cdSkXoq+pSXBBRuyYUP3gI4SDjPgeXZX89fnYl6wHtOODsiVL8ujlZcIJyaDksvzz15ypLSaXxOXhjeNL3+8axABbm3J3eLHANBobfnSwVZhjQ9rlcjPaBmJeRqoFucNtOj7rwdl7SPSrLypqponb41bp4zhtFayXiz61Q8QSGVG5s4wmW6Bud+JE1UgJ7DC4H8jK+me46FG7uv3E3remPwt99Iv37AIj6fx5v01zNOkCdc1Esw5vxwKRiuc5RChur2dGSONPuD1r22TSiZmC/3tHckOCDk6kCnZvWou4+ISxUlpZcfmpS7O5mYLdiGtvaHdFfT8lBykAqGd8r2XBG4DfKD7KYgwNkziyRMklKzSSgVVLJ6xt/5IBoAooTMcHVRQsy/xbRVsGjyPo9oN6/SOYdUEpHk+FQAhUU8kbG1ThnTQYyvjSu9HYk8VPBu+v7Zt55i/59YYP49qql9RFupl5p1e2dHhmz8Rx5nVuun1utLLp+dPWJMnlQ+0ZH3DIB3w69vHHF1QVr+hlgoRjNVyR/vdrOqRWIIbb/1tsDyr470LFY69U1e5XbaFs5QvTzFa4mpbDdohAek1VdCduU2D0v3sBPjyuL6Kty8ngJYfAKgiNgip23jlJd+3b7LQUZDs9GB/t8w7rIItZ2fFX+zNT1dYXUWe0vSGeWHJMnJl4Kca5mO4qYckNBN+TQ5yJzzzexS6EPZF+Zc9WABEujh3rI3XZ6q2bqvr7EAk1NY3TxrhlYVosxK118Re1OjlIhAVDMklCh1YSMOaasc2xwZS5PBZAT0m1X0bH0RcOydRSdJNaAH9j9s8tlqAzT8gypzTGUaqRA4krJTKZbTTyjhmXNeXpyZr/SefYyWJTM6xH1ubHQzLptGiZsJWzkKoXgJniJiVfbSDTOqIJDE/QDFbb41pW+X9HcHzvzjmcNldvFyblK3V1u/ExeWhwm8WutBalSutXSAnfRBQhrsjN+m/FvjtWaxGJPb9pRVxAvw4ykbS5/pj6mUHpRJAutTV3O3peMuMfNiee7MBBLZBi3yEVW6rFQCKWU6pnjBVS15jR7gUK6MRseaRO02nScEWrT9Ncb5dc/z23F8pBcBc5qqWvpq43KdCXGOh5Nl9BMOvBb67FSU7UZxMhARSRZrwJ/J4DrQyvn9y2+T933fcL1uhtzCQ+MwC+ndaS6kuDFHvUReHB7DB++DtDwlOyhbNdkP5M+7BeZFH3oZc04axCZlfa/q0zUehqp+TpTg9cbDi99vls9Hei4qtyCjrLdN2ijeWFSQP7t+QSWhc2nA6ADhGm1NnpduJU8XJDgUEE8Oh2PgNVjNTEJeK709mfyWDljD26K4HYZ2h/XV2VmUoyrVoFDl6/k8upEnPz1dVsCdYth5aOiDpuSv9XcSswJzEERUeyRoG14z/mWbpS2nEDlkO7/aCeQezKGIdeBeDk60UBfSPiCEXCHHC4y7GBMVD970lCESxv+9IgucUCOXh36gcktvcSWoBrXQs3MeaPSGSx4j4dLgwa45U1C9H0GBexrp/39XeWZHZKbjXCKGclAJYyvBPLXI6Y/dVUHzvI2FOas1enmizg7u5VoD/D27HXd7LM6ky0cTbg4nER98bJF7v1h6ar/uasrz2piucR6NvTvuNdtNs3cdssP77/XbCKco6iXiqxO94z+19Gvn8uBW3i2tgAcRiLTumg81EYzDNby+TQltHC/ENgF2bogF5yRPdfbIJxLGp48KJ52UoBqhM+TaNog2JyRGqlzJqR1TKWdfJxhzMidcEIBcCiCgv49C2gPuj1mgF/Rsc3GJd+3RNev+B26gIINjGyrZx0eq3K/MmGMs9a0YsZOymEzmQfGrqt3nKmYdxV+2uSj3+Sljz9j4JgrKFWrEocw3Yc3ksXVqluFUdtdofO3eU+G8o5dODDdpmGFkHZFaEi1oov5z8xTODDg/+CWtqvFDclYAlLGOsQIeVGens/teSPrnRHO4zoRLUcKWv94qT5k9OWYvEPty7Rd4D4Js6rOpfwMdDbb3dq0Z0PTTsehPWfURvM+RQ96cjdlYF1VINz29a/nW63fDtVzNnSEIS8ZNPOhCMNEueqnu0OVeumovhTF0J0fZi/zOdWKggrJa6kbxcjoKkbc+6lIF/NC0ox76Nl6KI2jRCY8dt0PnaKDFE2VjvtMXy/c3ct8inpoBZTogDSJCJjPhY9RYNSjD1/iUjG3zO6mTkq7aDQzrLp2FMMcJjKlalVL54Fk3EOfBXa2iLpTQ8YnyaejOCMulAQ8kD3oIOO6iOJ4HiN0igK4uUKVBa1s+30KYq0778BrttMvXUJx+4rtBQSdAlU1omrQQqQns1qwE7A6r7YSFMWAntIUcEvFDvVp/SaWaaLV8DY+O2EQHhPj//BoGfht885qDcLoj2rIBa2A33HcWtzab0S3WeCmpvNc2CUGhmzRab5X36BkZJCR+RF00sLh3jUPltL6Hym5tKruuF+B1xUqOctpdunj3pENh+rH3JuOdLPTWjg7FHtXtyKhujyGLXp8uCqpe0Tom6+LyjVDyrG4+hdji0g+yPd2kncbP+jzs1DgfLkbHYRA8Yi6prh1cleCy0WGaMY+/JYWxreZpcKAFFLxoCxlSltzid2d8GCTJkj/TRyMTlIWBEs+MzqDOHqc8qKK6ksGtzvXo9JK2m5B9v0XBWLlF2VsaGkzuUCvTTUazD1SPdsOdnKL8iBz+y6zoVWXJ7cLYOo5GI3tVrZkn8tKIF+Aj87Oc3GxlRKTkxlcMny04/RGjXHS54rARGOR1Dbl/aMQJ3dTm4YtqqAtAiJmRD31FVv9pKKMM82unMqmhodZSBIGwn1Ne2EocD8ku1fiqGgXCpLiGr5AyC2bPWwt+aqbHXKU2gqtcQ1JV1K7tx479IAdrSAetdDb0pxOgob5hp+6ZuAHIE8Lto+V9vEgQ3mhnH5SK5RPufu1/aq9DpxXJTBGSbWyPJ2xQ87f8fxtHAx94fLHsv5ngFGRq+oY9uA6DwKrAuJGf8A4FldAtneci8kHiL7giKQCgy9Xy5+W6MEsvfcg/dv+JlWThJP5fgOI/BzeFzTe7pxXWbkDl3IzM9l1azHv+5nsOct8qSbGXCduIsujEDdC3F1eEnPRo2kzO11Mo5Yy7NBQBmYZ6q0iAqVOOqaIoghfeElNIvZXe6Zt5slpbMsKPu7JsXXCKvwfF7WSOSj7oFZAiIuWDdo98/2WIijbphTZv5IvY+Vc6D3yC3thgz/1eS93H6xTIuhbb95C58Kn6yy3K7cfpnL874bpyWDgf0xelA/DlnKFZB0uvXdIWfPcPgQrXvtEcUd1ooO2ypO+4HB2+RCeYY4bi+lvWS2LtFzXGRHeo2U7u6LNnytHRPgaC54JaIoEWgTYaZYlliLwMgaPAnN6h+kyfcg/P2Z/oIZT2PrE3mqMgPFLqTnKK7HukErnO0KTyv3x1vlQ9pFwXyMLAG4M74Bk3BbFzkWGs0kQ/Xe0IfXjVyOS8JEaHLb0tlCDTXts59C5MYqxPtRZioyiHkdVJyJqoHup2As8ECQ3FOau4UvEDaJGK6pfeeEUDJbWQVPOMWwjDaiIa6gZ4M/JIKxRnuSQdeVaMjysNn1w4UnorG8JKOevCUHSPTT4Pbf99J6QVL/npn7ktSzmtyFn/c3/Rdg2BP79CBssSaGUnB/RGV8ZZFkIu0aiNzHjQ+9RaMr6qjfQM/tCTagHmpgowe6SqnW+Aqwsb+PBGIYwf+XfhOgWMlv9dpEqVa75IBBh3MrWYVt3Or+vqmq1HTxjm4+PkJUnMkHySUMyBDqw9sefvmRteXKhPHE3g5a+zxop/OEXyGIIRLxCO6IPl52cM/3SrlIud1xb8yFSPee4fyuMLU3NnRpJtTu8I1PoX5ic9PF+NiJ8fZftSzhrC4Nw4TqQARU8iHt7uhM4xx0XNOwsNwetflGb6yTFnpDAO+TzPNu8Wj5pBjeaSvk0Oi8H8Kg5oGcibAvhN30/uOWtgAmSr9qXSpbItIPPlcw3v2wJ84QL5Iuyez4DwpfbOrHSmFC7SaOkmtSu/nk6Z9EsPeLMEZ+fYZeeqxkNv0H81j75bboIJ1lL3xY2Mw8kyB+euSz4Waj5yC2Y/A0bDbbfXA3p5Il/rNONe30vVR+56r3LGe3F4yWrdyVfBBbnbgrSmmgCY7tEd9BDWOAtqumiDP40JwN8QkQ2n10VtgHERjwO/neQX3GYBqfrIMizhGhJKqrucLzmmPR0Q1E49/bZ7FNF6nn32OVCC3YPw5Km4oVzOJAG+ZvIvaw5I2WE+setLDdNj0n7W0NXQRe4uFLDyYlp60EhESAfjKLFwVm2L6KGCA9Egk/F5VtJgFJCAseU+VhZO6GQVpMdhrLoLOhYvRnelKs7GxxEDQuoarGXPHNi4L8jRUq1iBY/XDOLcmWINSYSAv/PhnmBuVki0nWKyPaRdLdnR25yEWflccZ9w/fSICdR8/oGsE6KGV7RVT7tUas03yfY/l2SdCx+Y2RPaw7HAxtzXe7cQEBdc2Jh4VBjfSHznazq4lced49C7a+W4hShQgpPzNklJl9josd5vA6cOncCueJF+Mm21/a6JyBu7UNzsc7yBXXYBJFrCExqRXwShlGdnKkuY5KK7YIY4uaIHhcPM8Wqw6otAGbZ0tKmapUAu4AAqd8tHK5HMCg90kMGwwwB9OdLufEbENsmRaVI/h7+qJnZPpM/LbeGRBI33zL6wiF1Ilul5ShKmjaH7XdGBC3qFkDX9fl34tvyX0YlhJ2uFrK4L+0kZfICmAKkRwgfHJZDvFj7pCgmTnsImV7VjdV6XrIW3kuF4V+hShkYdCa9jzbBMCH9ZkeWK9qg/fY0Gwuyc2fTiwUAHMSDsH+WsXYjhKi5zCxEQ65MeaWA70jveQju6QfLSiTIH8Hzssh0Uu4Y6tvwT1jh9LT4DSay8mp2cmCeK0GBlaGKLOe5W3p1lo3XBqSchNN+qkm6CbM+oSR21KhXZzSky9q3RYoHim+7yYpEEZEyNYccd4HRQx4FRpy2tINmaie1+kVX7MFXSTdKc72T84w/jeVJ3APGbvdY0CitX/r/TGah8IVvwL8R5rvij5+0Zf5cRwGlcD21qP8hMGUhDldMcggckZY+7a7criwrwDP/VllXpIFfoHA7V3RfZqtcDzVMWcgQ7KhriJg4VmdZpeAozMlAgapg27avvsQqZ6j7Rc1JlejvZIYvJqdJ7cMSTrgfoBtXsO2bcUttjaC/ekqrlLpHtU//eulwmfDh3QsPPCet6m5QNIyMM0EEmN1LBG1ofSNp7aEjDtwLXskGnb7slZbnx4rtF2bp8Dl0bXkkY0uf53nS8OpZ5TllT1tH0/0drAvRzWl/6J1vxMgGQlhLP0Uc6fDyYBa/CM+8gnGaeqKQRqKGnGjtL3Hh3LC0mETwIuGqWDjnYpzXr9hJpMf41j+HxM8XYf0FbCLiX2BHeF8uF+a3cvjgHRXZZ1ZqRmAp0RPDejv9VkOq8MhJ59Ao7kKWbdzKjSotQhr6gSQErWKMg494kQ8L4smzMuieyk0fa33feuiOy+CoN1fQx97AD2nl3KnX58XW9HGLm2wIPrHlsHsq5LnFUHwUu5us61OWMFcIXozG/g3MlvuAooFXK2vh4yZExegifLyiIB1sJLziFScP4q0rHbm/T5fs6zatu8FBvI1LYpWfXRR0MvyyGU1bvKRwtMx8HOwT6M1JAr0aqVBeqvHba0OIDScyb+bPuXQxlzW379P02XzCoxCaw23f1pGnqrTYBGVDUw+QN+SEfeMfu5rTbhIsaL3rEJPgI2I1FJeqyrsbR1lN9kL2E6hfFocUw9avLiVVGdFEYq52t7BzUSxCFnuMhCmVzEXujIRjzDVcK3jrYzEK4zqiKiModMfEBemoqlrbHil8G3ht/mWpvlVTUx8gTT/ydypDNO0G/7jSKwd+DYRQZgfmFEbcXIdEO5+p7POj5r1t8kjdko7mT8qYAadlxvzywskrBxVon4wpXIjyP3QSEfo3XYdRASuNlCLzv0XpIdwnpxQXDaxL2nPIohNWD33gAoY7tOpKur1oRl0xxiY5ihPWYgLOxaZ16+lIjx2o7tRoo7vg4H5AFdyue/skQ6wMDHEhoxe7xFF94Scxg489KgLsx/SITPbveNbqobvXYdUl73VVWVTNH9aOVniZhRuUZJ8lqnUudKek8jzpsgR17H5aC3j7lw46lZiPq1siEvabTG1oXRTjPzc0UOhl2D8GeH0BL7bT5PNP3oJhrvlLlInMKx6AZ3NO95J7Jzd666Ydzu5QBL1YwmmSMEjRxwn02JAY642fiRk+bwcCFMHGOzSc5xIc5R/Gj6go9w741BL0Y56yNygi4GNuPncIC0m+s/Kkek4QMGtjzPfqkZxk4Zr0XTaa8h4EvdUBSZaE8MAKKOJanQCXkQj9px81tE6Keb3aMKy+iV0EofEc82iuh6oC0XQlsP/v4idqwMqp2j5QIt8/Bwz3QPQ0NDeDeYZXYbo12hu22HiEtxUEygy5Y1xr+BHkSm1+RhQmeI7CwSyKmledmI1n7p1ie55JC6Oe//+GOXfXmpnvOKUc4hRUyMS5zZcmZhcSIcagOeBW45PeTRu4pTwix4icemsHt/UhCBlgugbpvzoZhHZQBQfoiLgJHjRAsR7KET9dg79xWZb+xH33Gx3WgKWAWj/k/ZUkrUpTnvo7IahM4scfEHe25yDR0GFvcIlKG3RA4xbcWey9nryuzpCuFt5qmODB0d1XusFT5YAweIum2vamj1HdyNpd1LSdz6Hkl5tHUA8GRqABbvYS8HzwGTmfZoN9IAnvlE5BOcZCt85B3OyGHHo8+90p4N1NrNMOQ2mT440R5+uW9q5VAmZJzvkfSdBwS4bXfPSBClwXA+ff8QGKH51JBSY17CCvWFT3c7nS1qPGolDAH+HaZQzVa2EPPQLd9jILf6pCT8BiCQh99SNX9Bso/5GtPvyLDJFuskC7HbdUh3VZ1yTrgI6L9eznh9WCijgW/EbFsbLEtZH+HJW44KGVqmnvKYcf+KlWVKnfmee/H94iOj9l4seER8Y60QeCBFvyyiJFtEApvhh9elm+3lPSKIvHZYxXM0eqk3WYglGGXgU71txv0FlWvcjc2KRzwykG8/uckJIVu+/gvRMXiUftRES//8J718ADVk7/xL/OWR5ennL4HWsK2Dhb7E1HdkeMvszvdXL9zCr70TZE8uKuwsfZkvxGjlDujpvBrNbG2Bhj+2b4uoUNBTiRIMKvaxNhVGPwOSOh4LAvJxKdaWeJMGhu9vJ2HZNqtLDvFReCOx0hucAPm7llrKirINjGOp2WMXfGi4JJ9KL3f+Az4ramTO4cfPiuww2bz388mZX5iz01cg9JY9TMMTBZ3G4FckPqRNQn5P4YGgm6QuBO+1J5w5wdh7Pj+h9pjmf+xmsoY1FrTmswMIl0gn3o03U5x52avmw4/9F+vrrSVF8mhXr2TyJ4ZEfr3pVWoBzLXVwI8O6Cp9Ps15zWy3cXeF4o4jcFYLH1CnmmXP863mNkopykORqXNZm//rrAkhzGWh9BMBX7+b1nN0Q5NjKiTFYtyiujFC/WZaHzfRbsP+ISJTb9qRPVAwLRu1EEW50QjnOodBGFjkPJD9hzqAstTg8hcrGDGcNqpz2GWR1Aj2elqhuNPhr9JOzUqo2GjLGUaQsoKZYGjdWT6m1yb2Pc5bDxZr/jru2dQHRW3h9rNvwH1UCL8UOMCuGsFnj7ScbYgwdWC0czwC/tbxF1xaoAqv8kgYC74OSgvkHjuBHvckvY86vIipjLeCygHlyrMjz1u9Y79b9tPpy86gHLktY1xKk1xxU/C6LmJEC5DbwioqP0V3aWBtRnrYvE8ZBSWinnjSSZX18fEfGvE8M5tNXHd4WWZqqSzIJMVlhVJ0V1NltCdYwN7Zl06TVT+aqleVMmCZ+sUKCbfshfgzjQ9Om5Pf0QlCKWxkTEaMPtPSW4rKQd1LwBLWsLYjtDK6spkeek1hfVW6pMWnzU3hvfy1K5WgU/wD6Wm7JZ+qsEgKgbIPlxS58EfLwm7KgYZ5vRVmTdWIQOVsiHD5GjWjRSKERj3mTeo9fr+akv7y/LItFu5EL+/v0inRFMNbswAVykOKy8DiYruGuERuPit+afMWpMpYCIqOUDnh3/ORFvp4C0eiITs13BGhiLttH6TILt0KPB0JdeQk6jUbDmSC57V03tTplzXsk9MTSY7FwvqZp/+DkfmxQiyL6530GWKPJ5WSw06subXSX79ac+F03DSNJ6L1o/3dBMD7lRhYu0RLfmZSr+z15I0c19seDP3748UsFLz/wOFz1CA2NFdkec0m5dIyqYLZ8cHIdeNYuuhwe+qZZXq+gXvLgfz9MNQ0ORWdZucih/sZ4XtxHfV4z+lreCyz2lAOecp7Mz+felpv1A8FU9+Yma0kp+L1FQAv9cEAf9gzcmPYFhmN/X/gdWhidn4W3Aj5wPwY5jbvOuY4zdnUv8posQv12L3xg0udHytZFW8YNli8e03jCFZct+cFFPzJtOVRvQ2rEpJ700RI5pEIL3Il46/rrkyy/4FZ2O+tdwNGaww0wO0jtTddUzJYbYpu/RedOrDFsGTHPNoqZtjQQBdHd0gqVyh4S16zkRtAXl9d0u763AKalafJqFniUN1vWTZxD+K8JEkf020R/ZraXcPODHu25P0IEN15loqMLrox2EimUgPAtvan33MuLBMdn48VvqJkUqAUkIa6Qt+LCgxawBGWV3KAysjSeByBkyNjmU2TOIym735ni4QSX2VWCC+F3MUkHymA3A+hrXnCth+CGqg1KeJlSaH+SsVduO5R6Ij7C+LQh41jUacNzHtY5C49nMMn46hYOYFnN62/VQNTeDIBydZRXb08zgKwx+XYo8k9hFRkOFlonsIH89wdkJzXhhqoIloyOxK8PyY6KcfTU+Vy2+2wRfyaoR0WVCNlAI6ZO2gKGojCHl3MPKvVQNVMDqGX3qmgZwu8h596YHdloAD9JyCeO91IontEBs3Vk4e8WpTYT18ozIxKztfk/zcUGiZXif+sA2dhSulwL93UPuFXALbMv0cV7oX9E9d0+OXReHvs+J/e2QXW1x0FaidBYi9ijFSfVnbCrkrsYrOjRZnMOB3T6WL+KsedU1nhN9eD72FCJF0nsMosLysVD2Ve4jy5y/YI8eTZjodmn30YjB61OG+SjAopqlrb7rF1vbpg+jtKfHXN1ogcYMZKYc6rOhEv3fV7fFi6CZWGgfFHcNtJZut+6qR8sIBCJl8Q/FIbEcL8sM2WWaLBU9O0P0jP+0xTh0EKYDLiFxkUvtDFpJHrjxIsQnEM1+7YHnz5Kb3NRc6SPS/5SgaEHDuoW5sQ1dArzuNzMy6d0MbJYvzPiefQDGOBYyR3VndyFsCqXjGpqFXIWvV4VxqdbwW7PajWdw1k9NaI4FCc1O9Ckd8GUC+YQyJJYUoZD6yJtrROrmk8FHsTIbDy0G7ptTvLVcWBuE1nyQ8vvHSGcaxjxnbUm/EBSxNFHHLEQ54VjXCiaKLjU64/IyHepWf6oKEnuA58fYibhad23mTw9XyNpjqwStHyban7YpK3AiOBa6A+40lyLIkF7aX0IZnLIEgb3ZK17IU+21jYp4igI93rdjLrXNWPGd8iIZM7TYrwUEE/Pny45Bxz8wIcPr/PbuN3nwiR49+waVAcKMqJk7fqDTE7fepwwcnKHsMVRPjub2HjUHgZx4EZ8cGdhIPkiilX3FrLW3Uf7is3crHIRPd9m8FaF0zBPmAEMwM41XzBw4CyIRx3sOAf1J/Azr2e4rVWgyetcYNKJbFjiAgIiMjjsnTCbtwcPwmN58KRmSmHehK7WcHWKGSDC87iMZzUe8rMq5fVh3aIP5x6dIL6MFmy/qXekZoVJ19ncs6qXxvBTws1mP0Q6o9jJ62zks6pnCgWyMDQZ0PLPGsLkBlfJdeorbwU3pUtwUrxMmwjXlncGmcfn7eWItJoOCCwa5g4Kus0KGYNJ3Gn5KtYr3c4gKJhqwQraskhTN22fBawCZG28yzLd3CFLp+A3KYwp02Q8Hwkjq419YkEm9tkOznWUsydq6hpKsYsVJEZdYA55w/GB1W1f83FGWYC8zzRx683Rya7wezLPzzSDnGyFwnHJLL0jjUgnfS0YKoh8T9uKwD58rm9gNUG8dW7N/06lcybmQxYmYqteW8UIGNIukt4ByCbbY9qsl4okbg12Si03nJBcv9ZOVqBCfI6z1QUykBA1k+HDJOR6TS9nOJuJFHf34e5ccAew8IF1kSXVcZhwFO+Q9ujWxB0OuOSoEFRxTMdQpjmv0cO2022ZaPMGV/Mc4wH7HBL5pi75mYMzVBoDofX4orXxJ46xhm6vKlbBg1CKZNJLYKiV2WP+/8105nAc8PitfGCQhpoOFG6H9IevbbRBaB2tvHDnjGhuWxWo5k+3zMAdCM9ACRUXSn0vJwMpdjE8jJswER1ypZdEDCxHFw4xEk+TGu1D93uEaeqrTUcUhATRg0pe0AJeBgbHL1tpJzaD+tXnJzhq/5VocvjZEfM4fxnSGpTAov2LVeGAxHhC29bI77lo4xyXxd7VBIAQwuBMLVJFmbirwoplSTdndJWO0Meud7Yaa2fSLtUiXh7bh9ub88Y0Cfhrr6Irj0cXw+GchaNsCe4dWedjxS819TEi2zTAdxLgbjTvGXo8FjcDzpzSncFBBjnN2delg6rGga8bEfbx9wrJJVZZE7oy3eS47B/uPIbcxVaq8VRfL6Af/J0Nc54+DC1BjaWiSuingtmrdz+bme/Xw+AU4dFeulfBvtSGLiGmGbUPVTqmodHqnGY1oqdjf8h2JZhSn4Ase7jJJ4ADqvW48aGtEpHRpjsTRCepIO5WsqxYfwIYJc2GSl8HsFGCKDhvoYLwslkj/EbMuRQr6Yy2kXYK7WWmZvTr9kNOZ63B7j2EQiZZveHJl0XS4s8TWdo0/uhJe7YQsbDfXi7/VDGyJFgosMySlq81gXNU07CmbUR6rsP+22fJxDjLRRaarQ11xB+JUj6ZIsvvTMtZNf1lAY8GyV7AJPVVAButx7nurKyXC1s/3jsU3N8U5RVT1bixrdiJtHxf5TGLjVGaHwkSu505aCaDuXkp6hhZjvGEGfF04tdiShDKdLo7QRhPxDf2qRv5oVi+8Y+hPC0ctx8ecy9LONaAspdART4VRu3mBNyWUo4+Z/9j90d2exEyyTcEy6ibMJXdLBAFFvfamxDl2B4jRj+AI+3a0QNM9IjNal7ApRrzfLGwO9dX+afgcwSQ4XhuQ0zlgDrhI/p98hdolHaogVcByE0v+fAvEp1/xWsJUpOMXO2EaX/bKDWXARPb7wfJo91rH76/7gKmZsRLe8Az+P/+5xjW9UBT1mlBo/EundWhZ216Fl3JYnXAKs14ci4Z440tpahVCT1ytC1rXkOx5Zb9oC5ZV2JIy7/yyd/Zo/kgMGzb9yOt2lsYZVmbbai02OUJkJWX8uWOjUif+0QjB3bgo3OdYgTD+0JdF0B3/7YzjJeLsrJNFVPYAtoRxZCSfVaxaC7xP6T3P2xR5Q85VP5dBUL+j6uqehqS79Put1Ohp7x305s81LlVZNYq56zitsLSNAE6TiiVs0itqP4VrO8cLoeKNt4HABCLiCshgDYfKWZetbGHkOPWa1C6n+X0HF1yIs6twFZJtHJaV1xhWYcDTwRO8gePhOgTuFf6JEpUNAY5g3WECL/w9nhjz4tvgB7TZEi0Vwz49haasxqPErOBamPStnv2EfGC/5mxkBdfMbNKwSOgkhKrvZkxD6V8/sMzrkUvJu9u6Ag1qDdtSGBosBpG3kQF4vnIZryz/PJUDmF1SSD8U3e34iNHlNhbJlvFpNLw99Vl2F/gcZ8kc15ltm4JKtS6lh6C8+K+KuiyVszYeGqv6BLrFXHitzHuZbQeMhgDIMJXiuNIHNwJjRCYUxPdfG9QhdLwew7Z0RHdvu6A4zy+oUwAEZY+IQ22FnEvekJO1jknDNPaP/eECC65llUHdMXOFkvs2mP19Lzd5OIiiCvJgufqymk08ylgXRazNrUznoYs1IZHjEydWdkoDN3UjoxOPLSPCPfZB7rO62EtWr5PN4D60JFFElbn8MkqMeHsN0FMUIuWDtPszRsgOQU1tlVH31U1XmrLO6+xxTpc1CdtZTAsusWMZrCD9vcd1cu4K9lMV2TMRe0Hc7jJw9KOmcUXLt+9xq4DZIr/Hp0oGp3UsDYVKM17YIiED6KppI7KysoRgxGj8pqeyqIWC0RvLu3Y9aPocQnnfF/rj0npE9Y7T4YbKiDoXtgY4O2QYrvRF3DgW9zlQkRzpNblcp8I8POZo66cYK83ee14hexW6tF8W1qG2ik2D0iiK7pMF58kE6E9KPr8AIwwXpn6YrVj1FxS7aGBqCga+9TiU7m5mtE/rbiLUzngsKvUsQLDnvlT9rAC5UBG1pVdQOn0n+hUuiz0XWgUdp0OqTn5tYdPQzhIcZb/4/zf2YE13G0HL5jktJRDPKx8nTpWCAvcvqWYsqMr25yWTALtWp2u6KIuX6i7D2KiUPyN2Poqzy0AIkKCBBoXxUXITqlqehKxxa1z/M1R8Lazee67EMrBVlRT/BgSrKnp4UpZ+VJaFYRGp4a9xuDVFwR+Vez6qHIn3yo6uNrYVvKGAI+hFq5jXHOvFhXxcK/rFd/uxuWXiGGmxtRvcaH7NoseVFwPhxQHk8a6ySwqvpWnILvqIq2cTSqOJlvRFkwBhFLjGGL7gjnKwiwFYpiAv9V34NA+hjDPbMKN9Jxcq1Diw952Qd6J7dgH9YjfQ2IliYmM6H0btyZtoNsbSfucju8iGyF++dNgIfaQsVjj4otZLdTO/XPOyHTNLdvYVCcIXOd6tM1iaCn+LD41If14vq0fOl/qUFiyqxxWcdqvy0eD2iJbmT2Yb9Lde6gW4SmZH2Mfu276BjmgRBawYvgeYFAEDizdhx9c96W2Ckwcj238uiAQndQYft13cxZXeAF3FJHK/SL9hil9CH8E85plHKLrI7YrugrLjcFDwlgX72tdcyC2XQZQAtKUFgSK34mN/Cnlws0nwbYwtIAXdP0P6dlkHL5DxVGgdRaE6Mw57UCEV+ZVUwcEzkGXRozfLC825nAVXyucAVzZ+LrrrV2oTouqJeZn2DSDF+Gm+C1SsOIp3c/TR7jZ57RBtQ+18K/GtvCadYuHTo73pylDtwPvelLfHZzPpgMQ7szRZKRSFBQ/JDsGgH7G9/ZuE62hbG8vmT9FY1mEvN77X5vg4TsoMYBUB/F5d99KyqboMGgwDcd4WrqSAZ6jtsUnJFIW/RWzjC09Rz41EA6xcjKH+2JojGQ97MP+tj7/nPMGrdO2AaP14HrMusWZ+qzrtRqYHhQO0Y3JXSwmViysi/Cuq8EyVBWk1DKU5y2Hy4pyeWqrgxCllo7N3aV4+FBs0c50nzewO2sWk3Ga4Dz/TVloZK1WhdbJjdJ+J+oXVy+3pdNHw/Iz67xvhzXDP/MRsiYg13D00J3YrSMZNMA3fntzLUhTG/YwYsHZb3vK2uhET0rYgqiTDpZAS7a2H4Vk/xZmHpP64QRBhrGNNkoCp2pBtZUZ+Ih4iM3MWl8coRzjwVaPRbPgsUAuknp/bR8RZxrKDjPogXS1VkdD71hohEP620/95beYI2WV75+UmLkKgYMF7AjuaYhw6KKWN54t4mO2ZeWU2LQvzLPY5h5FjasYEz0h+fTKtPZsqbRgWW7BJ8NNlx8HKVTYG3RUBq92uo9Cyudcq74ncy0A0IGVBVhUXVpgZxGcy8izlOcn5EcXmwnQ02mc0WQmuup28lonkoBem0wkmBwHz+EoiRMRJBxtXHspuVZlXVWfqcLIzS0F/xFdY0C2lmSyJ6K0Uhnu6vLLnxS9ekY3GWK8+oUlbwrd6EFIbX1wViva8yizj2dHCPm2dJxlaVVVuKVmRo7tep5GzI5DYROMOMaBZHlm+2P3lDygq8Qtlne26Y9Npxx6sgmNNTfAUstPvXyF+yU51/QVmNwIVB/vYYlyfn/Y24z6qERXIb90XQkSzIf0S9MJP/76L+ynSXXoDWwx8SYK8wA32eDLbJxjR1qjBdsbP90/w9A9XYiF4bTZcMonf9bk7Dr1mAkqXBjxhP+lEA6ydLVWt70tryggryw9p763w+KoW6DQqd+FVlvKGPQAfLj6hGCHfA4Z+6nP1Nj6sTEmEbnT0UWXQlhknEH8+c5t96iS8uJom09LGI2V9IqhKtWBno3Q45AKvB31jJo3aaG5yZ4GliJC4v6kN4V2rSuLjGZH2F3EUdFRerXcnCtN5SZWB+xE5Q2I7sHnotEylJLW1TpB/WWAeGJdWiB+g4qcpP80inRTpH2jYD/9th+ZmCgmoO0L6mKGtKEYDCrHvSdYdpSnOXH4J2U9Id1OLNyVah/z/zXFfIPtGYdE6KdEJIkki/oFU/X42gJ9XKN1uGwD30n8OfmPWXaQsNbs+NQRq2c+BrNAYm/hz5zDezJQ/KUDTYTjmjy+5ZfvxYstq8A9asBoLHAiMFUqwQmaa0rdYBfc70U/zBUF2nTYG1YKKikNv6zSgytg3YetfILWAeI4Z3WtTRQzfSglH1MCR3NoJfXKVVwEIVHheT79pXeuMGBWftyDJg8FHKh1t5PunaCBt/t99cpsy6e9hTorTlUMEWQ5EwgNBlbiR9eyNBz4xe6p47a+cTLq4UwKLrG/i2Tsj5p4s0HN3lNydm42B4Fer2OOMmMIZdmcZ8vhcwxPbLgyi3f4HxjiYBNUwpvUHli7lVjVg4DMXqslyqAsk3mcniZmcTpmZZnY8ZBZuE1qYwR38rhlf6VFBQGnbWmkqsrrsGDQAwK/FvVTjTzN2RNbAHYARpPfZ/6emVAa6FIOlbu1ulud4tdpoXmZNoxRSqaIfOLUmkaydwwhLSfnck64VnPCKFVKc4Mp4Tb3Dxy8SDk2Cq4UyaBiPMljXV0AXZGuNj6x7JF/rF52XJEbIp9Xp6s+SZWn7W2XRKiDqBJ5RxS/1/BI+l6Eb1K5fD5bBxG9wPUfQEXZix9lCeV6IQUAiYXVe41zwEZ6wUf/OJ/6Jx8h/kqI78q7ysURERTmdKkqRWsx3uIN0ypOduBge9pub3QTdFCa9GJO7QQfRWYSSAxk5ShO46sWEa0r4PKggBbk7hWCv4H4gFCMPg+jE2ZOe8/qfXyXzUc1Pd+eG3rziDf7AeC6AKt4teL1S39M0E52PuqawF0LaU/uvJbhY6ijv1jzMFpVXCvjvPpbPJHMsJkihOXvgMh7LcaDOQnvR3ctXEDKf53HNJsgLZxhYwJYOMoY8JncniZlTgW0ENPNycA2lbqcKlHlLbzkXwBBPgp1fcYkYGIF89Iq6Df+e2n+OkHN98B98v8J8LAHlrnC28kc5Tl6N3Gc1h71NhhoTmahIhr/MmDAhxRsdpO56yjE/ybFWXm6vzPnGBnpbr4uj2Z/LSithcGS0Q6+8ncuHxWR3CLPJQKLxMyyojI7j7NXVc4f9oIf5IlRS3VZJlGvB5PRg3q6ZgGIlOde9xf6DBFfu1UFFGlXkUlq4AzP8rbqFZQ2xHovqOGmDvvO8cbp2bAo1tXSrVL+z4NBi/EmJZDWE23ZNeS+byBitem9/0tfX5AFSZfrEQRlNCXr/ScTcDQ9bwzf4GRQjidt0DkounjrgqiZEAYxzQoJp9sMDHvPwh1F79ilkV2M/lbYBAVcLHzh+koYRDNHUY9nuaXCFog/vI/lCO56mzBHfokkyAi9aeSbBqVvfKVo+HioP5c12i1Q/UxYr14En1kfWSCO9bipJ3RLviyxHr9167w066nLM3k1OvfTdnMsVSOM9C34Kx/QYyO5NOqnFhUi+S6kW7ocmEDp0Z1BExs5NYIpjGs8M63cASbtjwCmujIlO+jOwGOcuFYK9uyyYirgKgtJuEch1xKugkX8jzs6iSqSWpUZQFLBTaSBH3y0qG2js/UDXBE/LafVxLnNM3GuB+hhv+PL4o+4P61R1apLM7HNOSH7A8Nql5k7XMmZ7I3ylxkL7mZkeUyBL+8ndoLcRNcdGatMn8tAZa9NpG/5kbLxM0x5URrCsaFhZNXrytwn86m18LBAnQW9UbsT8JdFTHLJwDkHHAL0aQfyVaw5xf3IxrC8NuKBkz/anteUkIm4oMEC1lwi0LKyZcOyGDhSwc/h9TS7nR5kzNBB+a/F87p7MmLlLEMNqsUEBsG7wU0ye1uUTnnGv0fFWkjw/UTlFzbm+20cl7teOpj+E3Lzyx9X6G8w3yuvS+cc+S+RDdm9koWSBSLRr4GczgLTnwcMJq9TPjOdM7dwqPLIDUA43KSVDeCkVoXdxGQThZmTdrrKtc4dAAwNHlsQen7pYDgG0JNDUgVhsEhESIgy/neaf/xW7dxO3rgmFQsurKzsY2XZqq6BNhZUEkdYQpOWXp3Cm26dtD4pquAjJY5dx5mXcneH0b+rWXDARKEOABXw9iDSc+dVohx71u4VmFqiCgph1jOrwHrLt1HeFUVhjvt44tAzzh0lS5sIONaw0HHfRN3QiufFGv4hXByZ8sqZZklpm1CV2quseAVb6+VjJRQMiffAkOFFiLtvvwfLX+NdNQ+aMcfJMTx+Jo45HR0ZxvlnRauVYxWkgHvY0+0hYxNJaotvs5CdQFHysbHuPghfRDJMp6zYvCuiqouT2S5yle3yY4phyczGGyxRSCu5L8bAHqYlW2oXc2KUTHm9oao1IrAh/dnYA++hRNidG9JpHT5GE3ppwttwBWi6we9N0F4B0QeUeV5VM8srgjYX0eta2RaGJNSlCMEP/H8BcaS3IkrakIKfK1nsNTvrg+e33AQGcb9KE1aoPuyZusbo2ZD12LWgFczY4akoim6VjaGP7O6gh7Fmn2h8lBSRhe6EcHmpSM0M8cda1TsCfRAzySJUFXpdRqsRubmT5sHrwVXxBmOxNQDYcLzimeagj9d/2bB8kDulscWRsfNyxPl5X4LFGbbhL/rFT4CvnwqDJUngFVQdnPz7HgqqafK8JU3r0wJsDcg/e/Fu++DkIHkVMyV9PdD8yxV/MYsiBNGp1Eyzo+5CL+nMyLtjCklvx+Av4ccRHnF1g93OnodPwdmP3ap+BhjV2rJ4xckfT67mayZVj/RvcCmqXyYI3gHs/wk/9kAQz5YOKor5O9q6f+0KXKQvaMFIh091dO8OXNCR40RZJx8E0V+ubdEA8PbOV9nuSHTSQaAw+p5Jy93TxFQt9IwEcwTiPn82Iokfz+EIo6sG92RPSFYgW7edsrYHYjQ7FwTBI6JOMVaWctd6UOdgiZvmzRcQnRRChdLAlu7Fxh6LBRZWAalH+wZXqC83xZjlUlluqne7jjD5wUx611/mulufOEVw5SdIpFsVibaX9lLP179tn0oHreRNKTZjiDZOVk8E4nfzIdC3S5psigX+oKIgs0arAOaFwvsudnpxh70x3BvFZr7DP0EkZwbpwzdX7b94d4akASZ2zUBVh+2ZfSyBz2Lngf879FfHf0JzQyr8PHkJRkdq7gkz1Fc+ZLO0EnM2o7ujL4vWCUucoajd0xqzXlOJAQ6xHd0jFTO4cDiOod9+JoRaM/WJC71p4Zq7mNUeFFlumF34kOX106UxW1rDITl9lUau7UVeNO0F5yZ2Tenz/Y/FOweedPOKN+Om/4RM5HFAmew56jbxH8ovNIbT/fLkSTnGpykI1e6ssv4Y9NogqMjv24UzHEHzkHNzkiA76/IhuUXa4cgQHueR7dOXpLpH15CPVp13xDk+SsVO4z+6dLeHx1eCGqsDNxd5DQBc01lVVh+aXxjMrGL2P/AXE0Dnivf0exjY2tRvrKjGRlayml63ZBNOHZFKtr12TSiUnR6DpyVa1Xp+DrbwH00CEDRW9h4ceQY9V9t00ll5zDrKhyO0/1V7LFTuogkXAS5vzqFb04eH8nyaf7YnKR/h3N2Lu+uBK6sn2PlKttEbgNoQH6L+b6Z8pXByfSF+PTgui70RL96eqa+vnL9U5OjC1drgdNhhvpEXlzzPjg7IGA9I3a7mKCm4jnHI/y5nXouq5cFVNhXK5WAHZtOpdBf/GdVla3GR5/rlkXpm9wQvLn8ntru2JBlQMLbp86xP8gJM0wuSJtMdQ09z2OjG/eJzo+nQ10bEOEmBVKxSWNqxdKuFQ+YhTPjOXsDe9Uj9RH17ayPr+Ouv+kCNX6HJqnP2aTdTRx6YKxrzRyd4k7ruSTs5e58Yi7DyyiTg2fCE0Uols3bUa12PSyJQuSJPN83JRjGX1i2gD3yXExyHs6AcPQbfXMIZE6a5jGozhTGwzdUEdZ+XsSDEWKvNumHRwbdQZ1pSyAtbeZ3hsUtP/6jNnVXh5lDQtwr0WPyhgKZsLDpHL+mf0vYR5+IAfzlIevo7j+8r6enPN26H9ej7HeNQFEa5TVtx0ahS7TCaVPXlLCozHzubVFh5KUO7EckZBi4SY/ylZ9C3vuCuhOOQGCOMJVHrKHZao/JcUsvpg+APSJopfCvv/l+ELwUB1GqySSwX/2kcYGk+hHVAIGm8RLmDhWoqAv6N0J0Bl8A0xx8y+CngKvqvDpWnPoR9I+QJrGm0tpQ2PPWKVXZc2aU3xMBTO8OO9elbhhzpIwjq2wUTAauvStdYLjd2REHcoHJMuWRrhKlflBmIiwnDC7dA5SlSgOQUWiSZVbGPmV174uCdcKtSxyhmai2qNGQpBLybxCdktKM272pKUGez7k5wQCDIN9aZlsTKclJO7aXERliEobcupUOf6XkBCVJc3ZW20MZdBsw3SwV/9FFvbFTX3E6Tydw4Jx3NOvvoS6O23Nmrt+CqMs448O3glWzxHCTqrs4zZLvWV7vNgiSOO+CEkhGj/4o7F3G72gbenmcoZzF+U3qeXoghyu+o8/UkJoUEZ4OxzpbiaNF8BHXY7I8PpKzypA/qQYfKMb5GbnlLFXCo3+wi2i4IbMUCQZ5R9REIA3Wdx8WUacHn/5su1nA3B3mjA++NZA8crZhAcUfDpRHSpnC+LPe4lruHSlZZsW5TxzAwhX6Bji/wS6hP4gBUPpY3DgGkO5fUQNE0FgSHCKYcuR1tn7xR+rnnTMF53HNKDMHaX/i9P9J3wcKLjtQcCZDxSKq9eEd/nZ2YRqZrFcMCK7PaDOTWSSG1MnsmdHdC/9VaeaZUqFSmw2u24J2XXa80jlAZ7bil97VuH2Ubi1GOzOfVSBzOt6JGypWaJPjXSchYJVZZ6C7FBtg6vENcK77N+dQyMIPrALPcZzooo2UMaIka1BC4iYYj1wLPJrRkxbBCY9IDfMgLT4YybAuTLY8eO9rVeiFjmwoD3lQiGZ+fS1stDm/OV4wmjHNasJdx+lFA/3472Aw0p/S8Z3+5ZxQfV9uXqE57yLBOZ1dNr3DiafygiN5Bde+gcgV+8at9pI1A7kZ4sszmkMIUpheeuL9M7j8T15gsJar483swZqgi4wBhGrw3FoTyWjKjpOEbqtkWft/LECRAk7j7CScGM44KW7T0cvuw2BpWVdbaEL3GCPBOkhutCbF5eHWHDViZNlkYK/DrOU5H5PsAaTLcQigYG/zUsK3yDfUbCK1K99F1YdAC/vkjPzbuoSirj1H53bRUfuIowBlMhFWZr4/Aokj5jvDPSaWZ/mNfRJT2Nu9pUEN7+qUbLGXshQ2gobpcg9d3S3UBA14WlQ+sZvZLfgnTSBbOrtZuTRCkafKz0qXHpwjYlSSVKBjmL+GVOgq8VyuR7fZyCkivnd9kMUTJA4eu0CMZTjdcBsSOJZhmXK00jOzDXOTdFbadWAMfSrIufhdMOAnQIArVo0iQHU8IZcRfGHosuNm6bBvI36fB4r23cIxb/IU7sTmp0Hme+FaPPffQ4f7fEik2ZO0+jKFX8QycLpP5x1hLVrcYtTckMIRv2ay8Ulnb7XpJ+Ni6RYByUf3Sqz2KmcHbBOWEVUk676L6butD+5Rj8BwcOTtTk/zliWEsaRGhSmVt1EVK3FgFK0uyjVBBiL0U8dipFFVqqG9uwqt4NtkD1gHAYRxYWZc9Tpxx/CWeUBZmIZdR9WLnw/enzH32pGPWYvT66KZ14MFmjPqIEh+2N5WxlrypuDetmBKEEj+8DQUz15hCEFVxYBJfckE9IKTADbLc/GRyhY0vmqrcXV/T+3Rx8wu08kByMMl1Z27yNXkoI+a27AstdxezpMB/VsokIlIuVFgk8wcRQyhFT1LPmSTkByV4SR7F2rPnxNXhw/GkIV0su3Ylz9pV4UcdvSF9H9cC9/JqqdHzu2tCj32qxT597RNZpY7Ftq/hH2xrsHAQFNOvtExwMPCtxNyK0Y4dn7G1knrcjaU/3PVsI6giPjFUB4+w9iX0DZEoyUlH00EKtjtHbBFgKLiP0VbS6hzqzyk+338WPJ18qfw1k1VTFOZFvER7Vll9hAe2PNkeRBjfm15lrpqdG8ccgCSqOFJ2aaQOSoyp9n2+FXl+F7qdr3rWd0HWbn/UF7dYFluwtjd3M9QRIYQgI/hcJzBgdxe2XEZvMU3VM13Vys7+/LC+ig6ZRGoP1KswFsZqTGHL5MlyOmp22B5P25XCUryvVlruye3AQJ8DU/TcqyMY/jdNfO4tFiXT48OkPcud0mMlFFJAmtpiwBXlrS0wqL5+ZeQ4A/TeJ5iMo8AnJsdhPC+jkKFjf4obbEVMC1D2d4JXKDB8EG9RJ6a82ejdsk0GTZzPxPZ+0NrLevjV7bDJR6dgXKbIxGRDFZK0VZvUeJ0F6vQYqB+4FlkZcPb0kEcgx7gINGQBCXauRGDCTCDGShKCGl/QIULofRaE2/HnpV9lQEhkWdInbC87gjqE13fBbsA052lunBQXpEZ9p5ehOL8NniN98WITzPP3TuEbRi/i+qgJ7Ch8jKqVjqfC42FDFsQUgDZReuDwgvkuYC7z7by7OIEsFP84iw+m457DeRFKRtarMlW4XJmcJNJVETpEEUqRK6rQV00X7zgaLJ+0a2Pb8tpSwwF6NAm5mge64J4cpN3hfNxT2BUmkaQqCM5wUB3XAz/qu2x1bWpeOZIMpswrqAFO11bd2/rF5CTUM5vFXXD5PzQ2GXtI6CEauQpHUuNkZOVIeuF9VBtOYdDKlpCnFLUs7f3ix3NnEkSnUjc3nagYn3DP/3w2ZuCOkRqqLVkXPP0H3fOT9ozVng3OGxlyAZ499BGXZXtHDuc2BW65sbyVOvA1o8A+CFLjAQq76Lgzrth+9D0tQOi60542kWKCBjrNJxXNbm11azWwWT8wahOw0YuGNerTzxBrlmf3M6hqzlcUAQwGsR5MBYFyB2acUO8W8gd+et2Rvm2ZXSVDQVKuhRuoy/hF8dwpQcnUVxDlpWUYkZYa3uHAhg78kFn50VLEtGx69g6c7qM0yoqCRnGGYWp9c65u8VjMBpwk7y5I5XXyQHPwTX9DNR3bOvqlBLhpPKKperHokW1X4759YiJXVCeMWqH+Drtm5Y2VG4bwm0Esb2VEk+gTA63Uj+2CfpvarRIwJnEbSDnyVI/J7tA5QAFa+egnp+6CTawPoHyDoL+jRe9fdI4s5r/143xrrVDt44hz4IR65kCh1wiYyYKxTbaVJTgju0yeI66bpYIph4Bpu9P9fSTS/nHuU62yBPjT9iS+yThHRuei+V4CdK8CvTzHsNMlbhmxCB7hv0r6VU73b7WKyX5wBe2xuWoliCWIgRjlZVNEa6uBU414RV5/8CRaMTpzfHYTyP4s2249BQx3Nc4XBkdR0EWP3p/c7atIKfesj8FjEKnqEpN6dTGEUtrcEaGubW8lPk70UaspT7xFQbF+agor0GIuMsaMePp6guMZolznD+FReschseiVUjW2m6y5KbmI3RKw9Ji94MxZjQJWFZ86rKp50hkorT1+SEl1AiUI8/ejZfyK/05B18IQLExKkH8JYi4xzG17+m6ojk3r9eVOkrgpfEABnt4pm5S+QtYvkqghGjnKRRDm8hJ8wwjhZ56AnJgpiGP/mhQPgfXqFAARA6kKgjkwRpRE0Orf0LU/r114GimaHZdBW7IJ4L1twvDH4fE7qdnRlSvz6VZO/l+bziE6EhsmoVRWzmK+/mstKS1Lla+8cgOYMCiEaIiRjGHTHeibuXYQDAUtYBYxjY7JjqWSuJduozOUU5H+4VqQj3IbE3jhsG34HMmzMUzAhp2nA1BWGLvsJnceVbWpkYc57tYlt55zpr3VP7Hci60zvwouJFPNacpppxjym/jqO+WqYqt4CGRORpphUEBVu3qfJsbucwv9/sUkn7F1cZScSjNS9AKbe1wsXmdgvI5r3nWCsJMDpMDAptguUmLi88Dbe5+t/isEUgpfqvYZJ9WNjXBCJ7K3dacWTybRVRWKGcFFGZ1wJSk0bnRvgXIJcYdWxHXazT0a1hhEeRgxrKCHX/2hauuhlbDgw0DRaZJbNzSNJUXcGmlWlJDn4Tw0TahPaoJQZ6oWeTEc2qAz7xGTcgL+1yalTQAIuHExbPj3nufOE3eUwnjUFhQDgmUwNY+N1WrL06ge8v5dt8qNSV5V2qz62TzlmZzJYwAXNf3ilItw0EnFI/tWchSBtYfvO9nMXu4X4y/+Gz/1f07eQnpLQMmtWh6cvJthtT0ke4K32Of7caAp7G2OVatTE+FOddBFuL4hBLpTsurS/0C+ftq2bIS7gNBhwCJuQqcZgT8KUIF6bUe7DGa4CxmgaQyO9v4OvXm62Qp91Fl/5xfJFKuh8wVqa1MsmOgZCAwWbE42VtTQrv11Fj/DRqYcSSHJs3Qxbeiosa+p8TVCMm2dXlXhu+WXIY2sCFZ2yh8xJDEy4myKgj5oif/ATCjK3oX8Ezgwm9yu9QWQHeJskPnj+5D77qqJAfthSVih8fwhrQbXqPjPVId0r2OMVffrdeeMRVv04LMGUdkvLP7idbOxuF9Pyc7wj3Ois4tdlPSsYRO/9wB4prBIepxcJHG0YKgno1bmbO/3h6cASebMknDJag9cyBlX8dbvKyA4VyrXIkgw67WWW5rTGwREWcF5Hi3fl7Q67lvA7EQcrzu9eqQACom6uUXfmY8+dDr1myFwbRZ5aR21mPsFAa3p95ZdHcrkX4VFsB95rTRSJEHQdR79AGI+sFFOvWvwjuBMTFslCsW4nyDyFRRuWYSWVrvkITgu9GTo/MP4SHXKH7DX3vXYeihEtsCkCgj6hA64i++883bFKS+15m2UV/1kZWA0SFhOC/RogyCz1WChsqg1sS84bKtvBSaKQ6yOoOyYmGjAHwJBUduLhkGLzfXnqgsbMHLYDyig964hFm/89i62P+FlZ/AkuG67dHU1DStfr5Ln2iV2uMGs87/0PdtJptKpJSB0UxlJSiCojD3uTw0Rgq2AFjkqRB+739l5cx3DIJjBMbFm9gyKjWJQExhDROMr1yiVmiDZNGJwNzXQivYo2sT4lJIwzb3WlPGDn7zt0zK2ABpMbAByHV9Q+NRPwN8a+SR1M+cnIVAuz0LQO3UpPL4wdvaKchtzaAPtNhca6XAwNUrUq6iFzCUYoPlI9fNFGoeBztaQcVHajDJ0t6AylSRK99GZevtL7TR7jV/5ANkXI4jdzt3ntiBVSq2JWtFjCpEUC6TZgM0KLT06RJY3pXCakYVP8udPyg1X/MVFI0nMk4qUvGB4q6hYpbwTUoptOcBfqSPNqGHfTpHxtWDV2CdK87w+nn6JWldVoQ7+tkPcL0Fi8tNZrtfxK0ZwYl9x5uLEwIkMg1UtzU1QLby7gxyfY4a1CXfbp9oOQfhEpl/mHCgg0nhxAY0r+FFf96qecDlQpAirwJWu8zhHd7KB7/W8PSJ2ppDYNjPN6ZHqdsEZquXKe95Jg5ONHbXRv9B32TjP9GlsQih5jfGoPdti71BvIbV6wRKkV4NIs4KmZ8xDX5DmcK1QLFhiGmPeMSOZLp6ca9f6iqd8IIzzoBG9fuGMXeYFTzeZJREmf8jAHtKGnOgStvIjPN82ZBnCllgTI0cblm/+valf8Plc+bqAkgnhqeosZ1ByE0czfxdkIPMHkj1ltCGQ2F9OKZFw16S/tGKUGAZbgZpJ5vCeQ3xGzLssvcWIaQg6YbJS7fQRtAj2aheVHyBaWlrQjvUu/O8CGOVz9QKeUMACCH/kFuUbjTpzKdjaGYnpAoJKmKzk8N8BlqlAUBw2MA8cONSl1R3TZEJFjoYQTM2BrDlO3Jofvy3Ipl7kC8DqIenvCStXeNDzWsiN9SuJmNlspU34mnJrnOv1369UNCWJRE8ES52829F9gXv2yiNqX0HEv3HI2OfXcZntw10meBmAEzj0QeBYwnyGduvHYWaEby9rUotyWXNYfPvD3WU/NL1aEw905DW4AnXtNgyxxOpChofsreMRlJQ2U82Mh/jKEw4snbBcK4NK7d5pEhxSacQDjGQNG1h8OGHkIKwarf8i7wkBhV9hAwewbvUCcWnZyLg71Y5rDaiL/9gGoXKgMuLeyTgqUD8cmYtOhbHNAFDBUqFNsAuuNxouEPGNeOvqb3LFkjoii3AJ5KoD0dRZraiS6kx2MiSCgM5P9/4g6d0czqC9qVTs1D9+MQq2hBhIvpUiA9aa3ZRNtGc454KC1nxLtnHBTj1tJhQ017Ztxnz6bRYhmz7vIsQ0iw5IBn3u5VD8qeTXtzaRBlzhVDwst0gJKaRQxAkzTe3qHVxplct/PPLj+ND4NAjmpNaHSB8dZTLnsWs2K/CY2GBixuv6Ug3/XX7lWyzNIVcjT+fqvV1qEOPTTagQl1EZBGgGP4fKRwWTH9LYC7aTaCA+A42FpYZ0BC3kEjGovUCQG4ri9ANNuhMkiSJaqwIkrsDe3Og9fNV3GWRtHXU0/ZZ00mjBKj4PKltzMa5uDWOzE6EnPGxOAopObTWptojV05oZW+/ypAVudJVEdvzGkzfl16duHi58swz/rNvzlq+h6fAfXpHm3QQiqfqFXBFrv80aAw0kg0Fd6NmUglkL+wPSd31+iA1siQngTXq1UsI/9roeFwqWyh7eu43oljDt4hthJKAN9v2UjeJ04eKMnZygv5VFWZx/unFTqZ5HLaJFjfizFOpaaItNCmFvguWI5ePkCaI6Kecs+CVoSV5o9E3aHHGuu2xru58/neCGixi5j+95aEmrbeanvDl8QhXnSySYycT55TYTfHPqoNQMiclWZUlupgvhehsrD1w4bQtcjRvVWH5RyKrBAYl+13UvMlQ94gY6bP9ILTT0KdWA04k0WpO9YMwEssjaKqm5FYg4M1DSXReWkfwzTbgSuL8w7NoAswSiQ6PDnAzSq8DdIwLpdLFShgjBqsWKCRx90VY3/BsVgZyH1lL4Z1vzvF5jHfbg2QFP3Q9cDkkicjJp6ogpSheVCT8TOngois2rwj6HSSdkwtYpg0V+Y0RswiqTip6B7BVtfLbZ9ZSiM3XbpmgsAKPJJ/UC2uet40TVFJkUAIKnZNfBKiJQeVHzy59+PFgeYb0lZPBV5zEdrk/1ljhQ6XarmB3NueFHHb8HnDvGxt8TWI5Y7DPOiC3C+YBEwabtEYi0gvHKuuXBXeFMoZLXIKFl7fpJI/GoHAuT7F+KuPOijWNnhw4yeOZ+ud3r6iNqvT36M4rVlyAiy8dJBnNylYPiujOmjp6mj1ijhmt37VC7ZR6sRg3WWcSnFra9KJTuZ3n/cOYU1BXQpdsAm+z3rNFOnpNVYtSdd8syP7ibDHSyWWhJEXdL4LG6uEnxNPLh6lIZ7HS/60Diqqg5NoGg7Lu9c3lVueGBrXu3p9xVknWD3lS8NlT6u36ctG4JLRE1K/fGT7EEIEjohVxrHepwBZfj/u3PLwn1UWVbbbV/M0Tg9/iPwfv1p2O56LkxfGs3owNDpDrRmhO61CcjyA+nk9qUwJN0sgi7ngQRu5lSPYC8E32ACmmdDDboItN06y4jJ8nRibhQjnZZkN0+FjhSOTwzktFB/9uPmcuHruVAd5kTic0sZnbK587kCxPCmxhcrFVRMxW861RcyCWYX3sqgFX2YPgG7/U3hRDbuHL4AkoBjmCitgPO3+roqVF+Yv3aTdndu3etrz9KmP396cZ02NKhQ4+5hFBLNBnUopROsX0vWd9eaMk3Eay0arUIKDL/ahonrMXviZQWz3u3vZexx/bB1nRvXqhjH/NncQxZNKR1xalgVQIZsCAnEoO39AAMTesql+C08n0z33Siogm7/c7oBZj0PkxEU3w3qHsYX6h5ORorxcf9dHyPBaMsWPd0zaGpMClU7j9ZsQdfkgvR43u2SbmWu3y6w6UslTVJENlyB8dBjaMG4ZXKzjdiZ7QpnbbDSU35CXngxfAcZqRcKL32kCcWU2/pn7vU5qJqqlSLSVqQJcGGR329vmymnfwrYamMPiSdmH48I9EPuT0nuHuSDeHz8hDWJENtG2O2RUSwMKtu005fqit3bVZPRK22s0K21f4QPs2Ql8pHMZhw4qKXgG2+0xr9fB0qWDArFyxLMWX5tXwMYCDW7NqOrigcsD/q0EZLykfn+JdEkaNr5OpMxqazTU8Cp9f3LK5OE/5o+PK6uqPleCUJFFaN209noD2zqNWJ5KHiyjDDfEXcra+xeNL2eR2IoaPr2fLF065GOcQ42jecsyuJlFY+NhoueKovYncwuLjNIf0r9E04duIM6FnK4olu1Y5apInafyoAhwkKl3aSUHphIWHZdyUh+JyHHHRMf6Tf6xxo1lKrjOs/cyM6IE2CNUW3woA8pu14Hv9NmZAL7mW9HY17B+2SLE7Q1gWpkXWtJCqeFXL06YjJBtkN26/GtMol6wsfZPtiABPkAR4SNTi0+MYdi6hg3yhEaEdNBj8VVxN5wVoI0sYIoeMjrBMrbdLY/4TyzIZ+LbBpMyrbMgKUQGXRFsXJhA76qRd6UFgdlLsz2vTPAyinunaTaDz8XQN1KuBgBui/qoVPVjQqCYnz5LmwkWTjGENj85Rjk1eSwzK5mAfmPtOXcIZXRme15SLpsJRJguY9p6VAv6MO/YfE6iAjit1+iOMXO009iWifmg7aEbJNrhH51xwm7iVUG3w5dBAAYcKjcytPykyvMn7dopz7usZFJxrVsOzQQOv2hKTUcx++gCib+miy4GNmlvAHRxDSD1LP8cNmKgeA8LUsFPD1mNXUe4dhaMRF2cmXwZWv0dNj3ly1XE5CckCa97gA2t2NDSgmbqLovkRU0V9IRv+GUbLW/wU1EEsvYn0Z+Wf+58+VLoXErUsIyEr65IDSXBoVWC+yxcnyHzPFuaT5ydvn2wiflEGOo53f7LebomuJxscgrj/5k2/w0syxhC9a7Ggk0rcZj7nSzLq+Sn54tmMO0W1VAn6tFv3sNTi53o3eT3yfytsWvKajHjj/dhVyMkGqBkU2NnTdXmvzZf+ZbFZmey502EyOntXLe6UTXOW1bzBQaYbS/9Nt39dxPsBbkIBwRzBYEUBKmYziPjEbhqpNyAKr/R7JmQHJbLw2E3bunnWtPDIq0V8Av51WkD9CXU1YAjIBHxGbmrNmydVKDE1ddZJymblAhn6h8evA5ZxcYlRijSzVUgMbdC2NgEQxH9DVJ6Aue2u7O48sxKjcnMyYs0V8GVHVsioThO/0J3LJrNyZ/eSSDU4TSIy+pLpOdHUDd2/ldcK//UhDdHWS0JGggJqDBMZ2E+YYyiKDmyQiIQwuwfZxoSWQN1lASkvT5r6yLSgY3LyvNXC04YYvhb+38V+M4VAUumZ/7PuE/i0chKiw4lGfi2lpxB8x4HWThIKKGW1w87zXMp3OBWxnDK41wW08WvfGxxEU2fyMIx8frrvuoLK/3ifaJAUL9ukTjKMkiW4PJ0Co/2i3s+p2rru9fC++8kE7i//3DwVxIe9A/Q9hYqQOjH/3C6al+UVglmEirb5Q8oTES43bS1N2vMpMnWUVakmLhqkoaPlL45Wj2z83bVQD7M3cvxB2+ICPgxSpn3K38gs1q4zbW7oftKjPuZ7Iv2rLYgSBUrU7NkaO6ZMXA5TWfnHHMaLJC5CxWHxl/wxeK7Qf+YvMerUHjQkivqpe3KxOKAFWl1bnyi0KcwKcH/4uE10coqPAj7n7M4iY0vBZZP/1tNsHBDxd1ATeP2Jpa4qZW/awfdt7FnZCeXdILomPAmdRXMfWsN02LOtycjFKOlF2cWbRkWazG0QFqE5gjJ8NRckA/7gO2gSjB9WzWks/c18c8c/3poWBbYvb0JmAyecgnJ1m+sNeVJcUaYpp0BIz1TflIjTlKXpCsJj63U8C+cZSnpPgCDqPlbE2fi2vxVMVC535KqqzrBIk4N9KF9n69csZK4Sw2pKSjeekmsGR7Ld+Lqn2QXSMEgMBK1A4fVjGoO/Af3htUyqFeZb5NpV2JOw1/U1yLNol5RqU3zfUszfotlzIJ8VEM/9HV/wAwh4eF4JolKT1lrqCS+4gLr86D88SM34IIhlemeeLGG/+49OQeuPq7mZWQ3efEsIekszzc9NxN1klEUOnJeBpHoGdD6i8T2nz7dY4d6i0Wkr3Xr4PeHftfVJGv+qau5HwQhkIac9PfLlsLXJGc3y6HNU+YOIJcE1/WjwVNrkMDJFvyL1rtPETs8xqMTB1IUq7cLEvZvDQROtpMyRAOjo0INhsABfvcgOiKaIDWumEWjue8DIoCoYfTkNWXX/kPQTTQ7hxCydQb4jDCg/BFppuNoA9pCyrz4IV62ADfJ6UqfbCWWz8p3iyob/7vRw/i6gGbE6evWqc/8uJI1ysRyzW0RjJuHOuTmXP5R5D9AuIvTaKKDS3LOP7y2qxKV0okQavnbk72x2lOkKvQYtb/27gI3idEcFDCGnu8btWLf9YgHBtIJBtSYnb6fo/T7iBM58aqYtrwAVd81mKFRz19YDL8o4KFB6I1lyOIOI75JH9KWx/QvCbryCQRUUYIqtX7xOnkraKn3FWDk7i8l048XU8sCTB0k4abcPhUvt6KP+eaYcg5057C+TwMUPBn/3Z/FRDOeia++6jCZH3GDLUByfKTmBWnpvTJCczy2whQXz+HnwYOtdrgdCY2fm4YX+LC9S5fsQA8OqA56yRlWMelTkIL/plPzZv+Pu5vRs8RcnosczmGybfqYBCbykK2/bBRrAP90CKzXj3xVHw8KczESKshgIbTh9n8rbGoHVfIaiXEbqLhmA17kPOUPDYBlOI4oAJo4mBsVjH9FOIXOQqtOJ1jhDrpUVWDBlB4kQaJ++axKg6qFf1uhze9nW/SIMevG+sIMbrgDBlj63iMdTgZYaOtr4fhM8wQCLNc/jWEnMr5NblUlGC+DroVo8nIeHehkoFP+vBraKfmMZUoIpKo6RmmZOt7s30EcqGSkUgvHMPLclz/E+NtQG4bc1hnb/DS/PXaOBrNqymkNzwegb4npMCMt86TN+aZMXzBrV8ngAm07rGh/wPv71wp6GBisZh3JWnDRGpFGfl5V/nX9cgjthdoFaxm6dyhqCiTkkd1tRjrWUuEocxar6hbBFpPQZRWKd+yGDsadAC6tBz3u14AB6wGEXBfiZPlUS00Zc3Ni03PAsb+b3/J10Vxq72BM9AKNhATOtMmY2bWjwZmUiHemEre6sraOxHUC819+zKzAPaLuyKnCPfBu1GTRnn+paDz05699eyGTXwRwiS+8CYGw7ZbnQNzg/gWCWEEBGK64lvzdyBCW+Le5tsxwE6RTr3zIT44PYaexdK9JHhn+cUhlnoZb1OAld+7kY3RHX/TOZcutJXMI2Jmil+FXRlSVfskcDFK4nBONHd8lxdap54Z0KZ/ln5wzebVXho0+RTOMCkXGqb3Ly9wVL2mRI9uPo6mV1yCp8QXq6xRI9tjc1FN3u0N4s/8LO2Z4Wq1Z3buqw8npiXpiEDtks6HljeAAluEs3EMouw0D2+oduALPZklJNjgMzEAeRqU9ZU872JhjJxKn2Z/VkEktuOEAajB8Z3aqyUkwXmg65U4D0+n43RXIpJ3QMaIMe+edSfdMxhIKdsYUNG/HSXrW2fzBN5Zfqu/YeqcnI6Z5eHCbRTpdQOCfc/D1WvdQ66PBSGqBMd2qbZh4PrezUUVpXbPEUjElOzYgJ0TmLQQHy/1I74IaWF0NDtZWVRyefxfXnZcttt3pSPT7XjM3dgbRTrpzc1o+plukR7zZfIsY6bOHjAi+WbKhnK4dB55PT5hKru0Lh9T3sfgcM2x0rCAh/RUrSNjsh+aqq5oC00jO3WNurBWUi6/fdnIDP+YMoF3f+lkgSPF2oYK4r/wQccksc/59nQLzgLn+cQ12D+OUJ0yt2mn4l7swd+Okj5QBbSu2HjqOyIgKD4541BbpRAlYm54qkSNBUPNCkBuOKvz3f+CzG7qBUSOVmzebwk6vSyF2GZ//y+l1bfS+xQw3Oyq46U57qxg/yfYlzyQnxKSh7GNsvIpXDbqoblMqBuEzXjitrbWTZKzoQi/ebs8Uhwb92EFbz64jG4uA9VGh71bgng3m3uRGF+FDsiwGP0+U2Fk6qlGidbw39xA/l5wDJkMih+Grr6YNmwxZE4XD2AHg4/lK+RThNkEUVrqYPS9UrjE+0Wo5gZ6+DmmDVg35+DLoG8pevH0O84eXTSJKq+OklMdLOnM0YablSVc/CFHaup/1bmOwdiSD18RMsXWGF/iyv3Qy8OcGJ+wTtuj98sNM6GLd1DuetWs4r5be0cnV0CJQEEOYDUxJZm8RKtxd1JpV8bX1ZGw5G4MOmpMJ4nROjwhA/IUXnRM5BQ1a8tZR2S3V0Bs3wH51/bEf/scEJOEnd3LQ4HlLpCi7Awdw/YsDSh4fYLTtPvemnYuPhQdbwK6hiyuBUJ9ty2P2DznBBcVLHqBmb6bbwfJxQFQsChdSWREsbadFOsVLSqQw4b5Q/S82affuy6PnpLqbrLcsQhO76Z4qAhok0AWaLq8epGKhXCkFhGNQHPb+vPca801i80THQZeIVuJzBhjSXKUPvlUzY1i8pMjDHGu725g7Ljq4oGlPzobIB421hrdOimaWWirkCBz/cV9aBUtZl+mENohzcVxceFiHPC9S27TjTnBKL8KM4l3ZDyjRSAWliW5ErvwtO7586DQ8ANcjFqMULJToIpsEWb86A0/KqWi/eYtmynFtmqP4jhif1P3fb0SIctv9N+OrsClrp3G5opoY8U/LqoSH8vZHnE0wjq12du7t2BCePcWSFsdwTnRwiQHemGJIp4NwyUw3d5WlafWqtASvbkOnGZXktx0XyoIZp+48yvXTTyHReLvUpnbmA/pucgFKzC5BcOG0+KHZbRN28KlxJHtwU0vRpKdPJ01N2JZxbNo5bkgNPbu2XfwnM4Fvo7lMOEBvhFAW0znEDjIq3udrjGHtxVh4OuoRKCc2NNJOqwXYiw0VaZWKxUYrtBQlzhgew0Ztg4BNv6JQrsvphUKRTmGuMp+cvIKYIg3GlRXnuB4TN+XR9HIdSj0N8EqtBceMPr0MYusFF7YLtNLewXkuxA84wPfOZAn6tBb33UxZ8bCY2znuDlSj1KtifnLi9JQIUo+13RJQRzkCaZeJhNztWlklfq8pDcRTz+ehk86Op2lJy20kpF3TOSA+zdFeimmrj/BYUMO091ogu/OgdmBgp0aqw+mStPbU9Vc3XxeweqKmDm6ciopksn/WOX3Hih5dUZVjRm98Wt3oJjoEdgIJVXoeAsG882/YuDyeW2ZLz3I6UEtbr2at75SLsIwQTmHkc+hm/WESZ9rFYHLZXNZgvmfpPo838w0RUDn9qe9vx87wxeQ5TvFQ/fclQx8eUsvirxz+dAE2Za60MMKutroLuoHOWSz6ar6jGfwNDsm2WnUKuz8zogeJezM8ZDUW0DULncJWOPdEikKa7sOFpIfvNCQqm9u+jDSI6saokN41EHYjTahAzUnLpC76P3A9gNz8Mu3Tgt9cNEFeYsSI1S7dZRa1dSHG6ODDHPj2Y0MR5anZvNK5ozUzyJHgSdholYyI+Y4A/cE+3Hk9c2eJckNxSyKaGkZNZi8lFfeh3ggSMWhC0ZFjynfuEscvLHPeXqS73JSogeqBfjy/p1hax3T0mG2EcN+zp9UPsJYfolXb5TVaNuo6HQcpW6gpzkdgLMHoL4dKg9JwgyOswQSw0A8C820ubvgEgDvKxbpJZjoR5ntFgZICDpo0NX/xfi6Gjt6mCxTFaa4mE56iYFdW/4nki3mz/igPZjwQMVwyCQL7HQVKJ5FPeuuv2dk7tNBi91tP5IOiVrwDHkQhYal8MFZXYJWBLyC2sqZkUfYuRb2+jcj67LWQp7XnAKgWkRTf0iiFDwwKuIL9W1VXHv7yqPEVTk4E3awIq8oEssaQb/MwiLG1zWz9w1Nt1GJ+qU1xxIE23gWBiFBWn7IVH1QG4ePxoJ3dgwL8l1XITyekwAcyOSGaWReASciMuFDZ8JSJDnhE4Uuhil2aXJBXRwcsbVRHiesBbS0aAIRVdi3rG3CBYvZGW5OF5zNPthj0gBhG+ubarUJx8mI5SzidQpnNpSpHROQt5K15BRSH3cvjgdPSre02x5Szfc0/+B55FrdJjYX0UZOWJ2plTkSpxwZyCJlPSesYxDJ5iwnZkWut5/b4e7Tgrk1Z2GNt/RTpvNyVbmckLKtxo47bf/ItAZr9l6m24opygCVYppshhqLkEZ8svJKSI31DHWzKl7QCUxlLufx2Ha9D3oIKTAVpy12J/IcIit7VQT2ZoyZA+vTsF2vqs/3Dw0GjTCBAvFUsbC/JoCBBteqesXBcNGU1nWj3c1uOpj7kEwF01wae/8uD3TGIcwIWOWFHcCYBkZHXu4rkMy6CPfJ27p22mwfg5EXlLqjShKABHm8XOOQxD9gFX4UuLb6+d7clZrB/NNEtJsIlB+bB1PtQgOisulAieppEH0dyzets9UKQcOoQj7zYafC9PT2/w/EhxV1SG1QL9ZVsbPs4y/ovpEZE+y0SewhUyR/jb0lztOJ31yIgFQh9ZKDBGVvuz4DNOycaoWxX2IYxJWY4AL/Zhko4zgtEYNVvz+vpcpDN55r0gIvtsxjgNMokmYj2+55VVqKATDc2Y+g3ulZm4qNGGB2yno2k1kWrZEv6EQBXOxUiUEox3rXD2oNlkzWOUPMLMZOqO7442UZLjYylsBAqCJA5OHNTsGMLIVWXOAL0YRmxvfvxLX+RD0npTNzq3KtCPxsdCyMGvF7sTwlHNRSruDXej77AQkOOi13qD+Oz3bnxmp6xXFllsTSCW8U3xy4Fm/14vME3xuYUji3cbCvEhNCRL5WuJNpfOfeolmp0iIVqmaopBwVRAVsf6gXAS/YwiNoVVy7eQrAL6+vtcIGowUsojg+sJAAdL/NaDFUCJHb43ahtZWO/q6CwlfqT+XLUMj6166lipF4FPLeF91l2oVDHh4dmnGH5VzI9aenI8Nf4zfoc84S6BFnmaDCLc0ckG01xg/mwNdBCCBCwebmBY04ySFKYTMYbpIY+3t2qh+5AcxNWbMF/Ohk/ILs66KgfiVHNLF04+p6yL2Z+Qj5KRppVUsu3GhQuZwzs29Z8oCWrfPixNpanZoHOwa1qrPDyMhDTUtT2oCdKMeB4825jMmO9FRQ44La2CAPHLKoVwHr0ijogpTPM/jIp+spV+qgimTmwZTWYjVS5dOp8wBeawpfuYleM5Ow1iQgDxK1UGcfpyyV0BMYA8/x5qQYMEwoDpQQ9XkkfjbpUGzCRpHyyEtAeMAz4uKfvLO1EUMzPrl3fSqC4kWW8GoGb+85Pi8vsloUpmZyJtexBAOBZXNtdIQnU5cx7QzfrmrcafzUjof0avw2DUzSOmnDCr1Yd2CoNqw/BUwmXwJkJKvP78trs6s6f7uYnZoQDGpwax3jSenjZuw+mm+CHPxS9A4G2/3durU6VFZkBYuimoPez+7tL+7YPDFEJova7mA5+LpNDpfh/LoYNVLFUSEuUBIfQxjNVxYBPRwKGZwQaNQhD3oPLArzVspYWpISr8JSe5uXNNIdBlRc3PwEMJ1Dz7xNjsXz6SEeRKkBBVI9xl+cLcgK1dpOGBr7UrHnx9RBY3iFB3+TZ5v2O81blyngwfcW3VOKrI4Uodo+zZRGxbMv5QvGKA9BHCDrx8kYw5ILszMcjBNPMPQNoIpSkEt0TCNjyOPDRSHj+wx/xtZt8lHiQhpsjTl7xfvjgOzwLFGSXpd3nPJz0xD27pswQg96bYTdkey4HYiC0b+KaIQAMz28PQFJh982LgOa0i8oJ9CiwLvGGnLn4XOkve7xeJvPYLRnsBiU/lJEMrhWounS+A5+/bA/Tu3hdA8sjGI88N5skQ6nBWbEgQa1Q90v6UuI2Gauk5I0eBauMklefoQl1Eu7DOo2H9XodNP0/TGcChMfDrsj7K/602ShVX/hO2KwLqd7yZyTbRiu2v6N5aD2qNaXzFTlK2cd6QefGcb/BnGOFYXw46A7ggBH1BrXiILTX9LDC43B+4jCG8n/tLkZL+QNqhsywJwcRkXwrGI4h0m4xz+7mlFq6g8Blyf4WXmunvUt+1PIGtCsA69ZyGxt3jrkgzwMRvtCbF2aDQY1yAAJFuU3n1vSVuhe2NH9+Wbm3RhoZbtXzcm8o/j+zlD15VWv4yskhl4kdLOI9fy4AmOdsFuVOLPYuyIoqtDbiYF+f1dC0+VEl4MSM06NAPxcoH76v8H/26oVx6JTvsj4bU/SNHiDFE6uq+6rl27t8jAVGVXAADDANqFh4zbyrsN+b4MeFE3otszGX6fLA19XyxaOXvwOTnykGSCfQN04ipeHjwW3wRsgtkMVsL8e+C6Ea2lpMM6qtSvLHqyFINIed1sMx3onpvqifqfYkgSABnluo7yQ6F0q77ip1NXZVPmNxz9oNgRcoj6MtgP8gqp/zliA6iLx+iHOxltWZ6gC+P7xMPUDb6l+BjiwIgxdrC34XqaDOBJWYjTRnU+Bd3xXlurWhNdiGpT+rFr08dYJLsKRm54YvItBtvmIE8yZph+7Jydx3gNZAuIeXwr0cs+fpe7Bs5eOzckU6FEgk6vPodC7pluOR6cVzL6iD1KcYif3kXBjLAHHZUTzZd64r0pe/JlP4ubaCYN+GxBMhPg6SLrF67i3AKvb0OzxN1QzquLuX6eSFRVqhQoDnKS8X0liQLthGgka8SlOoK4LOqTxz8XwLniz4Xfbx8Xw5V7HAa2XW3L9w7nXpimJvgO0KIEYPuSRFnjziTstukJyTe1snlrCCMMg7Skri54yQNQlbV2EQxh/MfPS6ynAB/tXkk9Jt84jebanoBj0xOsVGC7aUZDmVbILwl6xW9OL+SZ2LFLj4/oFrep9Ho3laNAKXclSsx4gJ6Y5mbjoJChLlOR/dvT0k6jkfEqBxq16v/zBoXCwyk6JGqK2W473MNYblTBCqF9cf9AwFqQtms7Jeg+FBWM4ukyvCkNVTOiEdDjwp5UWQJDoExukF8DLaFruR1d7+0Vi5eWYP0ftWXIaM7sZkgHljzwgJV8q0uOMK/QHSDULs589vwSl4keeKHyz9fZvygYuMbGaN96PpqFIzJTLvBRY0bfD4dr5lqujVGi8vyGLu3yZ/r0hcP+Z4PJYg2w5RdFmckIUpplmQdKWaDCHaDPz3JE8TQQqQZsQc00sihmjB9bwP8sOpp1YBhwOVaHB9qj5Kk0NRhxJacnL+pTIn+0HxbN3fKa6l9TGYE3G6XNU1aOixBLmtJB7SCIRqmTCUkMGkrJU2nSQtZXKF9y1a2wCf06wh9Il00CwmfbBEvJ8XcKkrY8syAWt+1ETSFu7xzEs3lyz+o3N6ZmtaEkHYPORgexf3atWx/Q75uOnQ1/oo9JuKS9GFNGwOUgxk/BP7tH/8Xc8f4kUsACAjmGnQzHaEfnAzHeQYI19hh0d6czvz3PGFDySDBL4vSTwtQrAJHSMRvxJ+ghJxaKs+d9Ubffv0oPbLh6giGuD1YDitRnFLIaA2qfpWiHeVNfF58LkDtw2SPgkJE1eCHHBA8sJ1sh1nO5VnigtFtp1JPwiK0fhwKTYGj5b3PaHeJ5mFTtV95i4nIptwhe2N1lW/SY9WBXkEJRu5c5Raz/Vs+dBSMsHKnnDX1wkpeabwCAyk3eMNASajf6GMK6IvY7+CNBxOCj0/34t/DFt5GD8lx8ho00kFq0M7Zv87206178hujoX0pIwoS4USuOr2x0Y7q4QV9NrOzjTkqIx1TfDi2UR/WLzC64Gb9T7LPy3/i3yrH91F4rAwXl3/8MQqtOD34GdeBtjacnFXskShWuqboGfFl9ZmN+0HBupJj1JERbt7LhutN5BLj+DrPO7LrdmdO/cqEqDxelpFvYhMS1lu26aagNljI8Rg+jHkDDI+Hv5NXQDnDJJIuyNyEhDrESDZ77JlMOBzcgXBSsQ/SLbKjIevWk5q3T6R9Mka80x0/wnnbX/Kst1MM1zsDpE/Wb9k9sktFum4PDwduT+VaZ2mhCf+1WDePjkljl5J1zVJmBrcLdCStnAYkCA6dPVm9ezH+91a4mpyM3EQ2yMHs4qw1yQEqQeCQyd2F2z8N1JwUEiJs12UqcBLVxJTJ1uSMJk+8JEUSEdIBdzhjOBh4v/o/MgqM0lxQVi+7tO+UGecd55QJO27hTJPVWbMRN9sf4JUwd2qIzfkM+pSbhL4diYWK8urWhS6vpYvXG5Pe4ioSROZAwlVuCS9mcZ4gbcHBUs7mym+P+hsN6klrdLeLpa/KN88V4Iu7HmHgk+SuFAaLSWZrNJPErSlNK07uZtMEY7PXsF8SomhYe4SPn9YltkFpVQVf8KzHs+ZJmmbEUvNoQ/ngFDnQJpaLINdw66o2MV11WcdwofECrk4BUXjGXTAxa7pbBrOGERMBLDRW3M3i2Y3boqXBC5uX+KOaWvoQV9Rwpax4nVXioeDaSKuxVJAhyox72R4MWb/iH8UI9Jov3h0a9ZLfT0evYzbEWb1VP5m5t+OKimYIVFRsGR/K7P7+meRDSRWZBjA5qRSB2bnev6JKU9zRNtKe0PGRniQaniJwNXzLfqaqaNxM1mfnFZ5/UDM1Pt1BgDlSW0zg89uoIuZl5/QxEC0O54lg9BpFj2N+C10356BqdxC98ACcXGVITVWBrtKAIdFI+ND5FCriHLQJfgxvdDoYjTdtg37aS3Y1pQjxGUHvdLFRjoe6R6Co391tRR0pmt8lBAHpOZFmfw1XwxtShkHydTERsgK7vMuhM5aZsUKOS5M7SYf0wKIIRMuvI8FEUlz6NOeaw2sC4TIY8m9u28L2RVQw5GVtCmUqd32E2CeRhoVU+ST20EVEQckkj5agL7iao+mK2pJaXfWCyQM1roM3iJ3sY7nIvyJNtIl3xWGXdst0D3UjruIme6k3AdppGIFFQhXevxvhzs2rFgrg7HtSIXKXGY2FQPcaw8exfKPmra5rRK62vKZyB58ndluaWEyQA42DZKMTWZRd81vYnxQGIfMc2izyELrcH/GOm0pdeIAESElCuAok77lbZsEi1VAgS8sZFpJXiQtB6crFAS/VJmkoy+24moPrK7+cmyB7ceZc1oRuRjo9ENqHVdcRJSU+D4jQTnXP3R2Zi6j+CkTwpQmJtK7uDXaz1C9oxsjCsaLxLCSs0l7uy1dscfQ4tM8KIOCjbpaEK4t9Y3YpSQF4E9qlfm1OzVSxLmgfWYW+Lyaje8UGQbkF/34hW47Wimjz0bHbh2bgt3bq0Z2GbzDon/LgszROHSTqpaV2n+LsiPam2GIIHcivfDPx2+sj+2qU+BkoYRXFqtDOZ9jy0JbzrmmxVzegOIjEnzOGl2ySkP71H8NFgRvzHvoy4c/V6dlrDvp7rnrhD9gdujEUKbnRgDmsyQNxFJTWW7eeasMARfImFIMbqOslrcCmHYHyWwZJHt9D+jq3TZUwfLzkE991VpeFpzSdMa+SgRgDe8lVNBKXPYFctNAk67a0ooJ/l0hhw2IgoTs+dZFrWU3+3BiFAx/dZtqAlJ42tYUg7YdL1AGDixITgfRy6o8IgtlW/sW74LfTA5b9c1Zkq88/spJIst9VK3dPud8QppsVFjZxSyMKx+ZkqRUlxFeN1GD+ENLR8pdOAQcXZyAxPz0RLSl8/MqONaAYKShFBulGK+llFrgbyl7ZVri5QPrFqM1p4sqiqhta/A/UKWQHbsWtZUNtXLFAoURA8FPS+m1ii3EbG8lW1W/Dw/l3MRxUXD/agQ27DqB0fCZhRJlEpcvZjBolV/XqN9JsLuvsPSbTdcY16/Lr9tH4d1BpfG3dYFhGSdLcyeqEjBiQy6332aBtqg/MFDgti3Cq86L8YGGgE6Z4bkXBt32Wtpv9xzCZBecZsMuFgu/vV2+ps43A+tVptl5G0hRiRU+JzzfhGYKy66+RyifsjWvA4tYkDS8Q/4Qs8GmOU3Oo9+o3KkjIwqWyj3ETsBDWSsKWl7FAriqIY4MBwB6SMSPVgQYqTWHotG6faVJoTHnzBMWiIhnarVxHx70uXLGYT32qpp7oUp6n4V6UJpQ/V5Jn/ykMzdXeal2IukkuhACVmUXObnBomqTuiLZdSoavCNav/xi0O5JReKNWaTMfJOpYhM5+lvpqWOaRgMJRplCf6/OtGdXJKEseAeezHaIQpac16hQOWNrGAiJ7Eiv3sAgEaK4J+Gbo+ty3QK7870TBWWP8J4AIFBpxIvUqAsvt2scDo7tHEivy8YULAc4bAJ4YKoJ8FSRI7ufSoPF67ez7E0KZ0IrRVG1dYaOfQID4K7nAqh5HyyecbQdN6MTIJ01xHh7mZqBbrhHPlEwY7AwEv7bxLx53RYVX5jHsQqpbaFYFGLGauIqxFveEPV7DLF1ZXx4aF5zgIq6LiZzdqLsyB6gjRARQ7M78PNGP8zb0t0fXQFQWaQ5f5vOItIWuZNSoyVd1xfGPkANFUpS3bEGvVKG4LuNSnKEnZNP7bbOq4Ck9PgyWO/DE/3FhcXYOgM4wx9tU2S2SFrllcV5QnEypILAILRCDrAL6G288YYPugaDyddrdd4KHU841dpSxj/urHJgPIASJV65kg318Y+cssXVeb9aQP6Xs/DGaHBAtZ31HMFQ5Oh7AQnRsct3Xlz7EOn2xlBp0eYAIchCaFdD4eRI1ofEZ9e5ahEzW1FSpqDz/UI7/JHtJt/t5bqHS/rMyMpZqCbPcIaxMR34NpmxQfyzsfdhhozG/0e0zwirrKUEwtYDn4NSvIggVyS8/i/PuueQQkesD2tV4f3vd5FRbvS6lAoMjiBpTZ2IP7qRXkLk/b06mlySIlEloZ62FBkU7mgzJXe0eFzAEyfGzXliskR26xdA30EbBjq2FzGYZ8ksbuqy8d962hwtCZi9bEpE66wksR6o7hs/31XSU2HLGuGaYhUJ2UvPkrvY6brpGBt4emYRNtNxzN755sUt4epBrBnV65+MH8+80U+JNoCe7QQLh5AE5XWr54JoHL+axA3vGVXsQURFgh7TSxZgF0mo4/vNfjEXchymHjQig4zd9X5+BDzRGiOlz7EBa5KL3oy8PdbFoBoPUQ67+MEgL4ek5Sem/6EgwOtui7FLEafLmRcTPtfNC/qGEkO3S83lo5+E5tmbBkEh81PBqPhc/xjw3Ata9tn2nIV8WTA49OR6clyfTv4JchKb8cJXaOFGk7iRE7Xr9WwMRv5uRj0ykKzy7XtgnLTbWnew9A/69IEZTbg25uAabtTgs59hppBb9XNm/pJGiT1rBHeHNiSYMHo3BVmGlrr75pNrXV0njWJKDedDCCQWTDGwh9cUKG3+AkRlEbjMwIy5pO36/8So/5hZ7aApgnivtoqGWfqd5clzJ9UxXLcrGRiRPXzoQdGlXchbqxTM51BiTeuqZNugk1W+65jG36WcBe4GcGyAvJrsodvpxPjoHzNgfjnqr1L4Hsqb1ZShtyeaWlIr4N807zEK05Pujd438F37hBjGmmamE3NagAfelfjgFayTDOOO7V9tT7DwtM0kMEoGFLx94D18SkJnLVhsUvmx42BobSIj5zuFJIDVgKoWzaS+xJz6xEyAPjc5V/rrXAzJ/9sLSZDqF4OoqtdUdJoIBgQq9XN7R7rSgIWB2IANYZP5/frINDPu6nfQHvnIxKjNJ4UPTLhC83gyidZTJ0ParuSOwX5Sbt/jq28r77OB/caZamI/WqHgiNDzS2tt21FTtku/gWJn1j8tmdodH9VrGzrdFo4FOQoZ/3MAG4OMWzb3cH4knNK5OlGicY14Zu8yJ9yHMNJwQTKCe/wwAyD9NhjQcd0X7jdNkP6UJ3/gGZmyaluS2/vKM65kjXgH0hgVALQw6XIvVcM+Dx5wd82sqLiVPLihYj/wuc/Ma7bae0YS493eH7bk42bfhFzkjNCVT6VdnkxK3LSlBfZtdaW6vFkZXbbyx/QEnOU97dTquqoulYFdk23KQi+Ygj3n8GE0oHI90qyClHfvMZAxIV3hopEjNnV/GsdvA0OfMJSOe+4LxriQrXPakEnZU+0hLdRFePO7Qxw3PJ2+Pb8x0OPXkFWhtN5g8xNWvdajWupy4ZWOHX5GPUeZpKvJSmjaNncJWstwpDnKHVhhViclaYHZYtoDjgYVgaFTl6R2/e9O3a7sSC3C7E305Vc3HHZg8/vDH2qUhIjlHvN9GgSo0wioB/tdrTc2q2rox51O4nohQIDBOIN1p3V7xu83PmIBW+RSFNJ5+Sle0XsWd+yyMDYyo/c5PN18V6xkRUo8EMV7RMaZgtXOboccKKXPQBkpZggmtNXdwSHqJXLYJcliaC3wdorAvCv1S1+MUoR05v53a132A/VOge8a7E/MTeid3wDkqwmTNh/9YErKNyYXNBj++T8QTztDsnGfBMyHpZ0QOvMO5blVddW6y3ZMYlYzOPjjeRi9Eb05TWdAaxnXJYCYNlH6VA6YJyiigUTP9KvSmVr70CHzgxu8Uiv8q64dRRB5hBslsu55v8scXkWe3JlNMxpexVinyDoKlGz2RfAcF6PONEHojx3O4SttRl/oQ2125esh2Ji282mOJSwPq/TOwxTpsknWknVQAIyAkf1yrG/kNlVeAMzRGtyqUgxjU/BAPdczzYwU2kzHQWX7eMVwDIaU9I54ux/pzSNvAdcmoHUpSAhGQ0gaB0o71QBPZsOq4Qd9zFa29l9GwM+F5Y98Uxx9s9C1U4dVcgNUYYyG7XdWAaspRex5+2BS0z42HAMJ1sc8hK8FLnEWjwotFb+q7QrYptHGRAU5Do2QMNdxppJIsJ2e5bLUh4WVj0bUeNhrhbOyF0r5H+kI19MGMDUnPf9lTs85csYPAsynaTVu0n4hm2RCXBldE+fQTWEbdR8RtV1TaSsNLxeNjgdrotURxnIX1YGd+sGIe+7piBCmsXQwL5h+Mu35h7OZwT6Ht1sZkPAT93f3dh9PFkMfepSus5z6FPqvZzy3qyS+/gy8rjNGbDzfVCXVnMVdodOgag5iwAoSrqNnXKskMAYGB5kAkBI2TkhrAw/ZhLJSld85yv5D22+Amd61SPUgvOX1N9t8eV3Xe8lHkc0kbrush/zN1QwwowkUkdG7/ay+9mT86lQ3y8963L61M/opniQ8+nwhHtFqVVKRUjewCxlaNd4MAf2rGfIQUybfkmI0/H799zZmgpJrPGJ+4wJbzRLNjTdghX9eF3sWQoeZ47VPQKB1I0IG58o5TYYiHlR5tKGKpok55tsYVrJYpgNTzfMUjnbJoPi2igkOl8Rb/FIhKlHvr4ukNoBfcW74qboOVw375pBpCb1R0xOYMEp9C2R5C/DmqEeqwjs1i0NBthL9GAHHTUTD+Shu4x+sYJwRYkZKX38rJzvax0AVPzD9hpJGzWxWyLCph6bGmfoUnRcIoZLD9p3sTvX4QSJAarHZbHWFjKstaCQyNOGoohjMtDDAdG9HrIc2K20BviXG5sm9fV2D7FJr/6RevVOqgSVQRUW9auoexGs7U0EM/arwuTf/D9d/hck7w5PX9WzEMFlLCjvtfBFlKNW6gh/b/Z9sO2v8x1fEBZ6eIY/KGKhODtxlhZsHQtgFnFo2/yHmQiNXuKRz1lQjLjIiC4UmHiD8S+n6RQEyG7eE6FttqoF+D6o2rOfL/gFIF3xmhV/gLIzNIFmXPAB9n3oMu0E9LTuQlZbCHDROyUNAd08k9IKmCtzSqlZ6l23gKc7l3TuAB6pQiAfrSUcoQTckPcbfq4hHP6zo7+tcCOfoIpa/iRiLN0Hj6TjvAJMOr0NUSC9ClzBmhO5SFx2THoxaO5bwhgVkQdzvXuSwUvyT+V0TZ9YVFND8hkTrKVxjx6JE5eruJDvthRrJiaLoct3PxV6BYt6LSstAJ/4jJJcWEBOcnoVoSe8a0y4XpmAT+YmVmio6Y+hS37ioyetUzvE3DbMB4CSKSzAUkKlBoEVhx1nz8Uipu6eJtd7mvaNWh9evDfv2a1mNWUeOVTsf/Rrr4KLS3G2eterUGYCj95+8IGAt/BDedLNSoA92Wn3f6GPuHxYXi9/i2NNpHWT2IqVevqruK18FXZ5kmNKxO8hsvl5x1AUtsKoxqg4e5CG3X8kLx5JEo+yo6cZZtlT/fsdnv+9IU7+Gff/dW8tUSE1XXUn2XcTkPnSPOFKGJhf+aQlsBfP0WCtFsomfH7dsgRo3egOzyKpvoBcDxFw4ab48Hgwsm5sI0ViiLLfqai3jTFPtZm3igSoKQm8Czy1mB59wexLPgVMNygT0Z46M3nRLJz99CDMsUcsXh/5fHVMIDkrNKznrNJwLqYgMsYrWBdBCuMKRpNRN++FF+L30xOv8yrx+smr65f6IQ8pKGBkCrtZECgFFTW76X4Cv4I6uXk4A4/WTHrtOeoUJIIsAjCGBWjv6N8paoq6RvxhxSEb3Gzx1cAHK9Q2tgVR85zGzDT/pVcGnIuKOdjI8C5/beBGyaU6lUVLyOAQRCmnnmT84dKYlBP74Wl0ksDtf4KynzC8Lwf+hSXYEbxShXPJ5BCtHkzQ6Qbxr7QKcdxWfxM7xuBf/Ze1XquF9j6cP70UYtrj1YehOcdtfEdX1ZQVLPUQk01UNZ9sZcPHQpFpV0lK/HG8NjbxGPuklhN2mBLyk8VyQmS6Li9iG8VGK4XDJ78iVv27pZER6dbx++POy8Zs16oIgWFQ5T0wB/BRxBuR6FewSvuMbtaHCs41cfocFWkgSnCCTHyts14yB7uF8naZDUg6yCijhTLRr5orTmEPZlLIP372k7kxpKfvnvRMqAnXkMC2EXZGeq8yEsE6SZ+8zyz9P1mP60IhXsG2nbsc6TrYnkWylvvI5YkSImODhxO/Bhqq8KvaUsSUPTFD8zu7UGprYBmNMONm1eWZlPqgdGZyW5KGMBOKaqsCtg5x4pVTANJN2rpbXK3y4odN9smN2xtQkrXg4UYSI7V1d5vifawOQbV2OUiSMKIcnBbl4aibWOxPKali9NPLtH7iTfwuI8sGFprLA1Acw3H+7a3LeI56HzYpaDqI+OrALRpDbcnTF2W0TDgKmHhA1xzcM04uHnBQBRKJBIFFzsDPfaAsctK6tn0TS0uonNSghelmdE1l36sMyAI/LJm6G/tt1ADqosTeIcIHdJtehCC+bonqEHXD7OshmKERiMPP+mcog/gGe5N76WLBWED+l8vkmOtNskx5iepjRf9ZF66f70R/JnjCeBwYELYNTCxbLyWIxZU3cVPkwr1auh079831ikmdkrmwbFTmH6nLOfvEDxJ9hC5MqY0guVGg2ZtUpv3DmNt2y8E8OCpStcVIKdi8TqHcNi4P7VNG8sladHfXXWKIM80BWzLGjtVdTKx22KnwQrJ+0yLY4FUrgB4UdWSr7Oh2v6vBqhWWRGy0izcfZcrd8uiH86W14N8Uo81xdfW8vTu6Uk/s/Zsrm6qJhLXqJtckTu3EnecJ8j7AyosKSBRYBrkQuKncyeJ4+uEXwsQsTV7fvCxvB+2jdq5/G+HHkmcS8rz5ERevHwgo59GPJJMLl5jK6CJD/CWfw/BdtoRJkDHd9A/qHtjpcslGaKonz5qi0zm+o8g7UxR/pRMRK5SKWpqZoi/rsb7nlezC5DpvT4Zp/lvUwc08n8GMXnywQElT5vM6RIPDLnQKhmNKAlBT+ZP5JyKtFLSWwSWxz6h4/whNmfYzfIeAql3GvIirL8H0QDccDOguXCDR08t0SL51Al8tjZx6hqdP7CCO3kvEosEWPsfIRd9lyj+vuEsJwxV+uKLCTlU8gN/1aisqZ+H119FTJj5DjqpYTcZggCMfjr6XJudhYs7HIyCI1XFu5q3texIYJPyiMClstCxSOQNn7dztloyAFKRwVjsZS3KJXP7Owjk6hKj9uTKy/cfzummyESSgk9QR91rGz//J6bknpPc7m3rDX+lIU0zaaRNxuC2vRK7DH20+a0Yzz1pA9zPy+IoTecvf5abLtt8sOwESmbb26TitGjBqU7uJVAiQ2ztcHOHhQRHcO5V66mwFyTweAO0ykiiLbdVnFaxlg2SwVS9i3mseNvcJdKw2Md+Mz9UvVxrVmnmF06yuhfTG969K61fhSTSo+xQXePPSWn1hq1rWcTmBYiqHxxeG+/v6GIXSxrKgWj047StDO+kc1f8l/6+GTed1TPYhuYLIOJE0cEItMXMmg2Z9JhkkAMGX1zYB0iqVvCseQvyPKmig9PLH5QwQ+jOTVPEIx5tJOwPmVnJYEweRCEtqKAQINqj8L60heaJ83AvfEkyA02yE/KcT5OB5bv2pa5+xrXZ9DbqoE4wEYTlk4ShWN5R8mf9mLdLxd+XyXxuXR24iOcgfOUP+s6Y4vqFUawa55dMh0EfXDmObBnvPFU02LqBYxFGMUgwVj6DUUBmF3C+PcmDpGS9nABCJQbhqo+77Zq+FGm93Nd70MhUmUBdVXjwybr8wzn3+gUfB1ag6mk5ubKGPGPgR/dDipsPt/d2nunGbbTiwXiyLQXMWbhl5JhWwwo8kNWGRcBq6r/plZsELcN+9Mp5EQp4LRl+imL/Qn+OzVaP29AVioVxlsJCZ5OvUzqf3dHwSd/SIw7xBEGS3HEmSZQa6vYlHrojGNoyPHnuxAG5ZsWOy/Q9Bxoxjd9KRdP+sL8wnHsd3F/lc3ENk81zesKlR+IK3bmdaownY+GITMFe+Rh9ohi9UHW2ysEEFiPrhKOM9vczQtFONF+suqVCnSXc/U8JROIYK5HTHTvoOwq7uJ7RLU4nQjS0ofO0epv9QeRw7deCPnjjD1HgIpKLZh//erC4oqf3rJ2Ch+3HWdf1Zf9A+KBVQP4AD2puVNB5K00C76E8x9sRncvAN5qFf5N28BLxOV1K5OCcwLX9EsIaxnViciovYT4ICJ5xouHzRhzS74o/UgGe/JqPBRsxR0n5m6C7IfIBfTIHKm2s7Y9ZwLwGk7WWuR+qxHzWR3vey14JRK8b0VS7kBkhprkjLrbO/QQOp1oa3x3VaGU0ygO1B7jvAMPwj1YhSC7XzmaaU2Nxf7HFrprArPUTZw2nPx/BrsSqkoOCGgL5WDUA8qdOL0br1gDJHfXIbm3nYXlFwVgi3fLB92P775IG5RkbCX087G0gy6ovJUmzRIesgJ4UIxnXc3q2ZtD5z3wS7430ynvAkwdDhYAbtFRd6UPu13+YEPrR1K/4qp8MmBSil4Svg6T7fSlqnX+lbIabTYqdzo/nHHD3mSppTgzYvAiQrYzOxz4TRQclYWj1PZDTvSuHAShMOSLzfikeYHmMIfZtHMuqH8DzCPgmCujEBtoezsB28jAETHHjHbqom3gppMpvYpwCxCFUZr9FDicA/sv8Tt2vI+vzNMTac8Jsgn5sd3GlQJLWP8bmKp4Ul4E13ruv9cS2x9AA81N/cvq0bpEMeAG/Ejb9PQ4NPieLpbDWDHPVt59Fm6au2vDDUQRBMx/w8G+r4Z2DmHkblqanv3+8gUmxrTGJSKBoVWfS5g8IERVBkv/Dtzb2g5y3tYc4PIcQhUGUzXMKdMWu4eqF3DvO6VH752VxFOWud0BTt7tUyuiOs3ZX1VegMpF4fx4hOSxriwOt1SX76ZNIha3iKXZsgqRTCAhBk/LwokEQ2EDS02QFg00UAJbeAF1PKObO17JkQJMZb06cuEj6XPrR3sU29EPPwarQIrxLHS3fJzAZLFlMB/SGvONHRm58f5b8WP35r7YfckYcDzBl70eHLlQdMRdFUcuTWZUYSDlac1B/jj3CsQB11eZFxK6Uf+brMNVPDYUQy2UVQAE237rQ6PvJhgPk5JKZpMWa/THnHNm1GHg6tUUmJfFJnAzW7y9Be3SO3DPrdCNH576UsmluXNl/VfYRJoB/8c30c2YPHoCzDidwwpRZ+O9ug/p9y/0EnclAhIL52wAknWHXZnKQSj8oFVCL05Lqax1uqK3lS/z8Z61asXs9jjYcYE2Td/U0ZSaF6svLTnAJGU7vA4uK/vbu0hsM8Uzw+Le9Z9oRAkGt+st8zuA7LF5tOCnS00bTPDM9LN1cIZQ/M/oB0PCRX/HEAVSCu0V0D556FQ+MkUyvJ2oRsVF/N8UIGKVD8TcFXJLQux0Wu5+c8uGDiUG1NqosiL/8dUxU8yRDgPLwityrWfTOT1IaJ5MhDxdxbc6enzIwuaqW9jPgW/Mqu3fl5XU6VJJUeRK+Y8AGKTujRdtKiQqAPR/sM17KdzrM0eDffr1+c0VU7RV890L7nVMZp00Nn/fpOx6CtvITzgBlQlBzdBeKhk85tYadOv3UJz18G9rvNWKMblxmBc4dil7l3Do8MyzK8POm5Z/eAjhlXqjf2cs2nrISswhiQ+8GQ+09ICSihdUiv+WQQFSIjhEszNlzdKsclaE5ZFJK1ebb2JXphMuckYjjsG2GVyPRaW7dSjg9lSsIVk/HCqFSFYzsTLsqcsZUYK7B//oE2XcbQFXNywtWwO6BIh0NHGUBrC5tnEFFVi0u1xRSPGoShyunVFiBNtpGyVDFNxePSgAlE0npAENjFryapcUuqK1onsYq6MieSFlhCGE3w6nZPKZcLmyGHU8y+en5pP1Ns4e3AJCfV6rCj2LYI16vuQa4FLFohlYN4LvwDdUibWbpNCqSqm+KfceTBkYDJSJ1mU+n06QDqi7gjPDxPoGKB/U7wu19UqZKPRvKt8OU/RcI9Pt4P93NOLcms57wVseZj4rDNA7kGpjfhbeOAzRTBvacx5EtShKHz+V0dCL6WnRieYl1jcyo1qeOZz0GQP0KG+dzW4c/8VbmtUUOGjUmgRl7ZvuvwCc1be4fnJO8TWwEs3shwG2ZJwsMlmmRE1ZJ/1nvPvvwgKYl/KpE/j0yw17MgcQJVV6ftMBxUbLAB0E5T9156EJ0OE2z2IphV2vG/HZB4GZ3qXW+LTChTZMtranFwZlZUjcJl84MMtvwsUOWj6b0hJ7Npqe0dwqq94jo0fBKEtb03wugRgo4qFn8jIhuQXlmplbszxTsMYXlf4rn9FR9k6P1OIvEOKcAgw2SzH24YnhFXSa5fSjTOB+kyoEkA2TnyYF6QW1U861eXBQ5DNUjj5HAVf9oX32euNuvUX7N5Okz2uLDCPOVVhau77zXZRPX2g53eUW2gs2H/hRaiVr95rdOCMnyUqtS+PrYKPWKMGoF9aIRyZPtIGniKxBA9EK1J/z016GwT0B5V9GFWnGunoS4TvWyEXo9qlZ/PXiez03Hg+FFKd32hRXwt4nOpo9NbfIdwULWL1M+pw1digWPBp5u1P3xY0usCnL4BmjyDZkyVeI4037HgDP512VAo8gQrC0vzUdK+2RdAH8aTuvpkHbW/E+kr5lyOi/DJdID8QM/z+wdWbUSSgMjOj68y5lPJ2vH4FbNtubQ9yLFcDFFoAom+NDhANvVJxQj8VFMZGS9OGVPQHCvrWumBSQ1lh7zYVIDIUqRYrDClFIccQiPCTbNSqA7ssVT/zsc/T48xJM1NHuLstTOPVU7A4o2PCOTGCogrz9PMssGKA8B0tSBj33gZMztiKD38ZeH3YJ5qWaCsvNa1Br4kv0OeIoFcv5wpJdgQCJosrQtQbDKwsBkyTBm60EajrG5dTTg4FiAo0pDXteI9bX9cIhhdFZTFi3WvzwerP+LfBRyF5tqTPhLiH7czVpps8jBDpZNXZKyNbYda2iXT2X78VsWGM6dx7TOYbJHLk4/MJ7zwIQlIbpLHYt8dhF4M2oAEJhlyMaSBEYfmndtPEAV11UZXp7GcZ1nfG4lzVRKz4dtLa1LGS80g7ZOqUlUaycgA/sUHkzPY8VV3VRFGLBzDdWJnhAWORCa8e9YaFAROpdG4KJbc3M7jj1rOvMwSvOjIB0hvfqU/Vsby4uOBNlavJ2tBh5K13mDJR7FG1VO60fy12LJBiY6xvz0bfmlA7Lak9WyuPanmGjUmG2NmB0VG4LMSYTZ3UsKM2wIDPzfg3M0K9XrxNSplh50G8Vuy0IkMnVofw6zdu1MQ+VAHy9cBX3Ra33y0oKzSwA60D0xMmu55Hdfpm/7b0R3RwTY3+gNMUqUpnAL6fCbf6nAY216u+0/D0rA9kRy1KiFHI5RKD38V5qhop2dZ8yw5vh0Fw2luSgOgxuOCyJKp2kCIgf5izjV8ZAfa35S1bzlOCEUEFsITKUDsoOBPlLSvjlNFMNyLDH1Os5Yoon9/ukHDXE3yMTvh/BfvZk8T/NYvCzvFit/519Hevzz42BAdxGQm+PzZXec3cMbvLNfFHQe2xnPdiDwb0jSVXXw1gBGfpvnorrpdPjaKJHyJa5ePWvkBBkxVcOXW/Ctbgeucs8qKqka3IsBXQAZozXii+WTmf9AmIsZ7FQf251H61DqYzMTPRFadNWYU5rD1fW5baiQPRyAhsbNDPfDb+Dad1zz9jYB6Zt0AHLx01zm+8bG+eL9kuaogmJLlrGnxXJ8kPzWAzQ3K42cRVWFcyMowzEZt1z/GHEXAsIdvWx5dfs9MJ0OiShDcdwFHjQ7A/nQQ3C1pWCoZOcmIfRi4IT2ujlnMT81iWExX4bkA05NdqGlsgEJ0NjtnWtVP4piVd6rDm1fd25tLtubwD1XSEnXuE4hspw06Va94hGQlgDXtWYmHfLGASYplHb2WQeOhR5sN+JmMA9BkdarmvtQJ4s4cXMwD/qJsdlh3XOXM3g3TdQspcGrI6eBY7HxYkS25D+GyoRypZ4qCUfkA68s7MSzPbYbEO8Mn0APh396PvkhsiDpTy9VpVzdXiWt5MyfZjjfG9YsCBIs3gzGYiQyxk1GyQV/EHasCT04uw+0gSa5N9BoFYDa6FYZfrCqRS8z1X0I7mieJEph/l9lO6SgAC0Ao1v8qZzH5MTAgQHg6syvHKgJSUM8sQK/pepJ1Q6LSPymUiVBdO4DR0TfqlNXyy4znHFcDzEXFERALWj4EK90MgGMHFlU+JCg6e18s9fMybpxLW6Qn+7gFszuvSUWa/mBqq4c9rk3di0b+MNVbHvmp6gVb5VtvnOMpMAR7/1Nyo2ITUvgvuQWUrFcmafRN8wPK/526h8iCplTOwL9vHwRloTWT7k4zL5b2CayLG+XCS+y5k7sib3RnZn36OHQEmfg5k3oEqumsArrGuAFO4UUHqedxt0vPe+3Ez8Z/siTw6kOsU9dvx5nvB2K2rgwFOMtdG4OT1m4t0UkJl5i88depceL0um26nCz3ejS6boLF0zNCaDrukBMTb8ZMH4glIFibp80bgH1gZ6q/Y27n58CN7eMptfx9tji854R8iGChbB2a1v0cT9kWm6jex9k3nzloew8AVefvjRpvdqaWtUkFnQLnpD69YfHXHqTYarmYXeS+wjaK9qXBNHg9MbsZkneMOeecYbw1rTdMFRbL1J6v8ZdcbCHVTpd19xECVVbIO2Rw6TGMaJd/tKB5VxYd3QQF2PxsfziCuh6MFx+IcYyqL3lDsGHYSS+LMY5NmxHpOd0RQ7O4rA/xEyfdDVYuTngDFZB+aBY5/b7FQXPh82QlNQO1MJSst3UdF4vRvDXLMr0dNMJppPO+eRpZp9uEopuziaLO9zv9Z1H8CadcLzvaQa4wKE7/Hooiqjfa4hxB1NaXxF9nfjE6vWc1vIxdEeaf5DgHS02HuvA9HdYGIywsOB3AaEfHr+OF+0zSOtKG699R0XyrQrijIGZVIUe4MVHsPgKRNw2wygzaOXUVcyhia1RJXiJeaw1eiu3Cy1K+hnURvYYRTbhOCgkOggsSuTgUObkj/Mjnl1YdAohWGmzbDSXa23BB6qdmgMi3E96DOFbcD3SmXavH48P3pVi5H6ceWYU5oUaL+0LEZh+2gFmxD/p1CWDTHBy/M9Swe0qIzw+qO8SZpD4N94/d54C9l+hb0fDLYpi/NlGWc0s90BI3V/A9i96RbJOA9WJ1zepHtoVkmPp/FMRxUv5zRYkAafHeATtBMmff14DYjivebCypp4LQmA1uK2j6a1PQlLQoWk56LG8EHAKNomSt/X0tkbzG8BEJuS0dtW9ryWujZf+352w7gF+v/BpeTXRyiTykj6tEIOvsLfWI0WLH+62Y9Gxgd9h95jVYOHXVZvg2Tcq1lT6Kit7GQl4NpXvbd6OsTPa3mtRJli2uFo943xtILU0q31yLdMcmW9zw+159GM+1xGKpaBBCe+dqd/0YzhDLNukcMjDFvuTHv2CKRtkwo756LyUTMpw9KyBRFVkqVR8ua407gSQHtIBdJp1O11CcmMN4mfnNVPtYQ8GnWTDtrr1m47UAsirL5kxTjuJvXX90Uri63CzCHqmBJINGfHFycbrg7wgAwubjM30AivTzRYXIqMCuVWgro3wu9DlLu8HSRjv2DxVShov8OLe/9a+8OSIth/JaEEtjNseFooW0sRktYzc464JMUuxpwQGm6UAxPJixnzoTeUujjCaittnq8qPbhrMl7ynGJylEm9zcjpf9KH22m1vKpuIlLpVBlgGdQQ2K2nETAvznwWSva8W08/YHfFqJCcCXtjojc7dBsO3ZX70/5v3SKOVRIRu/+GtCYg1CrclmuGyBR6jLgw9CtDBnufJUUmKVkorDodG8ptKqLHJSCoZVLpaHsdlLr6zbaCqCnjLUlkCX+8aDV0lL5cKHy9vfGSpDcm9uUqXupNXTo71s5XQVrDla7jj7O2Er2vbWgHKlb11N/nc4f4nyS3y0NKCl02MvrviisOrztQrWxc0pPUmiaJJq4NUQMpKl0KxgeOdBr8kWQpdqCpzvPaUWjqfvUzCF12TA1RaV4dNsC835Px9pNRS+Rf8tcMEZU6oHR9aEBC+MsnUdM6jcdFScOwcWWXdmc2T2KOhvHcVNKKJ/ho19btOu1faHW6kAKIUed47JxdYtMdCr0YVSIQuiP4H849+eyEBa1dTHwe8IzZtzwLB5ke+FZ8Wnomq8hLzJBDz12nDyU3pyE9HxPxO6U+/InQnG7Y7f+fo4Zb9yzx4vC91kOAUAU4SXj6tg0hIUEP67mQC1XO+qctt5QfZjQOlTNyoBsDGXqo+VZqa3b6o57T53H6DmIuK2dhxhf9hBoQKymOshjlrVqUcNUq1QZCSttyRgdtYY6QfkIYeT/cSrx6znBd8sloM3IdHixDPSN058G29Pugyz/VMTAeDC/YK7iy4OQ7Brcfx4/CtSkqG2nJyUU4smIU0wLlwC3sT+eENF5+NDsH5hKnJFoS5hOMceLas01kvwqmAKq/gDRxqqLFe5wQJ7zWfnJpDfw/xA3weJdHpf0y59SHQ+ZT7kTbdIXGlzrldoc/B4tkIYmElphKIT5djr714X2i299fEkoWcawHCOmth152xFvLoQtbN/P4gLMoEl9k5aIGBZwnNuCTKnn215AsDOB8SjLW1ZFq7C/cCvL7NObpRZC7RD7U/HbHnVt+dY7obTQqcPNWWjWHo579UVTV3oUTn71PnDe9lz1Var+XwvhRML1+kNpsMabODNNJBRhoPCSBl8RjrULIa9Ce9jhQQXm9S3EHy764vcqndgwGkeJRWQ8i87BQVnZXF8fJEFOHqeigDnV+PQwQjm46PjlnzhxPCigCgqnWuYG3ZQnUmT6whPyZQCnpsAD+5pepsPd0O62QHt+7ZhtcprmS2sV5qr7zjD3zDjv4tjqo+Vgpt7GtKI24ALCsqlHDUKQyLAr9TkGYvHdBIcMHCGYqzyY3iW1iDU2NibxgrxZBJ4M2zxnBU+PyCIM+CFSqumRmFSnFZWoG5bnX7oDgmOa8t0KSar/qjHAWx7pqoalIt8AHjFyoNBySy5/9rAaNmYZQ/qKsYuI76AoIFoxmqsYYsUbTCAfjv1oiBPFFAZ6zzJ5NkXn4owM//1jr3FBq2VTiLQPHHY5Cnlfflv0qVbWsgNn0eIkR8Bur1ttdZEh3gQRdV61BeV+ueJcpnTfzc6mNQyFDMCox4m1zk9O6fjcwtdxIlRFuYZ13211GAVujMFN9TVcRcwjmUPmW6jFnDqMr5Jy9wPu7QYOpekAutdujPQsJJKJB3+Se8gWA46tIwlvpfDJr2K68ad4+QA5fJ6GFE+RB6j5m5uSlt1MSDMt7aPe3FaRQkVPjbxnbrOCGse7H22TNvFN0JSYhBAquDVJHpdECI7gOAvv1r/5TuIR5FKJGWf3kl9eILKBf/4Vp81F9u6CgPsuuU6rugAItp1f57la2XKMJkvbJuqq1fsUAXuseCEuTLacwSCIQ0Y1PQbcMqvuQhLvQxs97kAvAdPKxIBy3Z5cKGfIrR1KvfBDv7X1zGM94JI5PbO3zS3+OWzsa8dq/C917YOQBfE6ETsW3N2KJue1vMsIEgFqjJTtn8FODUjnfLwRtUn9SycHsUeO1uvqrkumxt5iLfI0nY17BHXmejjznjquyc/PSEAk8RmIdv4SDNIJqMMSoPLHxwRUaKCK5rs6qszFW4GrT9hpmOje5hWMoicN3QwFm6ZVKvru3JV1mi9EhVc/XGRyiJ5E6NoneoE6XeuhEagITZqUTmUnyIhXkU33SD2Vz3lENlQpLORftOW+0/33EoklwX6FLx0TII6Budv3O5YBzKiSel4oV9VMTb+RV63dvNx+JencnK39X+T2LIHd1RYz0DmH933qpN7XiQ+VGCp/ybGpXrOz/fY6XslxXWg10rjFXB8Iw0Ria/+fEL1kYZv1mR+uXDfM7YLDI9A2LvJq0++OS8E9X3UDnZ4aoNvymlqozcwINQW85g6iJVdJm3nTn7PwNHo38OEB6ykfbtvRkT8GZjL1hskqUHQSpqrg7Q1/r4EQynnvsSOj5eMap6kQ3gTcv4ekTj1PJkm7p59IlTLDQPO5haqKJ06rW0UY9Vij4aoUNApZpVn+Nx0rLMQplrcScFyhT2MHRc5j820hteBQ66ezhUXRhNTowIbm8WakD71S4GgyIb/n4A62/+8pohl9CaTA0cd2V9iqXoEdCkLJWcfp3pYuOYturvL6hHgbhc96+85yZSjJOTviNVd2HrxdLLP2aSg1Ova7atxZW17K0yTxETo92GN9LmjCTmUfo0SCPX6xvlTy3Kvp+UxZtmgnUsvKC4lMqoQvAC9NOFK9XfKzfsNs3qeAQV8kVXYTRwxuPE2EWLaMIHE/Hy2uDLcTcQDynbwEidDjpUj4GPDUkxn89cz06z59tSBv6l6u6e4/CysTZlcCk8rRdNieFqvksPV72KXXwzZOWAUlYm8OcpgBsqYerFoVDVsHAx1oXRcuGHI8VS+6+GCOTMJar/Y67mCLEDSh3E72VYLhnFcEI/WKAYkY46WFgVQqrgSVDnjgw1KaJJas9ALqBR9NojebhGyAQ9w28JefyMO8To8gE+D7cxq3MkIX41toi0BbwT8t7OQiPgXNDxODl2xciWVoNmZr30tRfKBBmkP9D3NP4d390Z3XbgtKq5ZyC19Gd9XxP3fKSLY3NiAVwps30vYtavopSywJ+0KDbekLfBN0wACUE8OnCsswCql8pN/bgggmp3w9kDlr7XBebkPaoHIdu3pQqTlb6+vACj9yEl6RuePouxqCNu56LZ4AJEJUsMRc5GdtgpLpbFSLFfPuASqNfny5LeAms0Ksupkyp4DvlGcyXDTdkZmI2iwDVi0oqTDnBd47wvsyAswg9leKa4ok5avMu5bRMof0TLir5q4nzhKeW0hv26uyB6XIkIsbzTd9eV7Wfbe8DtEjsSKdRgoT7S676WkI13hst+XVmJFSWC7c1lFewePwjl2R1aY+zuJMnxz429JVMowhO2lGkNIdudIG9BMiX2nzjdRU81wROwmWm2BWiq05kM6OHwJNb2Fh0qsJl0CFlXRzrB7uvAlMGxkS9NhSlQWNiHWPtvoojNA1YHRHcqcLk2+9nujhFAQWSlSowH8ygDuu6BzrUT/0fOHbgfV8LmAST2yqNU4LmkX1M8Fl33xRcvAcXC415DqfWgN8MPMJZcAuy1/53o1G12ZHSuEEDD4AxwfNRAXye9gJ03mHQxttu2kPZmZPCIba+C3I9dsESl1D4Df2nmQFSJOl/zbfGNR3xUnQMsJQtw278o3IHDrazLJz8FPw1cx2G8K0WtlQfrNGxS0SiywTMdQlQvuA1yDFEtcH9093xj59+SCVqYuRvYqnKDDnYEG8rgaqQ+4hQnGcjbnqna7uug1kkUXrD5KdGoaDc6m7tMFjxCu/azwQWf4Rzq7rnNKsa3lpSTCmjo50EKyaktaeqZRkbydy64Kv8i8ib2ZqpbStaZNTgLLbt0wmL67oj57SM80UzuvHixPzOncyGrs7K6XMZ66vjviwRqfdn9E2ORWnG1KOV2B8Uti1FwS9UxJ9ljoh1Dua4TNyH3xRA0SPaDAmUYAhfRh3BmVRUPUIjI4tQWI9SMrQkV8y6XFGN0OYMFnM/k8/dN/NxRa5bh7XTO7PtD3t0h8p+sVlnF19EW0Um0Uef91OhQtGnfBhvARo91YxG6r6Ph1q8279nDFLhGE7G4O9TvDGYzqvsyc5VKfLi+MsQ3buPG1/YoM31pn5cu4PPzX5UA76R2zS0WI2U2EoN9+NZC6BZvoapn15OmveYu2xAr8woXrlO59FaHZdXuC9LwHSrpgcX3nRSxyS9Jo/GoBFIgbbzcaw6+2A82ewPPLktdX1yrfFZwpJ0vb/5ZuSKQ7ac1Q+z1IgPoeYLfasrX+tkdJG5Rq24sw0L1LUCpu2mqxd4f6Cxl8g/aobMepYmR9rLZKYV2L/c3XYgHzKL6EKtfXVlnY87FKlt7p0RHprKXUT6SGeVFBpvZUPge+ToIQCxqKoSnQaMJMWbgzX32l9Y9yz2Xsqqz2Iib4nPTvM8gfQdWlySU6SiJLNKGychba8LKayEt6BK6oZVZHpMVjH7HcVrV4MSE5Iwjw37C+oppUCgy/6VaRMCXYTztdqlV6PXNwIj61ilqmFnUyVILr3dMpTojvm7uypnKe4CEZa3pUBWVVMCleOPROVaUBxjfV6qxYdyU04tVHtNtiNKXmHgZT4/ir44KpBa+SbAMx4Pw+ADY8uoa7vDVVIJfQ8sHvwcj1duyM9fsLiWLJRS+UQdrPw4uAo10hAcweGJJkU0/Urc7iMrygne++ze2ICjZQfEmWzelROmOB6lpNC7mwgKaow5czwnNVEaIjL460gddFfE5bsaHj28TRefCFNiBBbTf4yo+v1Y3qvY7VpU3SQX3gqWh5PEoE6d9SaSJuwwS5y0FyoR1A2vDQfcCuu7afOqybMgQIKvgMNm6g/h2H3vOT7elgUGVj4s+YkcxrpuqXqu0MDhGNJ6i8eiDrqEr3aUSIBNPCsJn0NHUFyn1/uRZdID/MARX5362rZdptnCrZVyXL2roAijAL2co7+3COeZEpLZK2p0EBnV3dfpjv+Md11lHpM6RNyvPa2bF0NNr2uJ5JXDhELG1Bjkq0Mv2ReUdTxLS0KwxaxKVHfgzSlJs7L5GgAv5kachRQlwIrBaTb1H5JaFt1co74ln2KzoGTlKaapKmQLYtVPdh4QTEZHJQZ+VK7pH+eBEk8C9FmKKvCa/iGVPMC8w3GS6hIm/58tIRTAPJ+z+ixAl9IZ+hIzFIxPLaitrEoyEVJj4T3PiTgp6htelbKvdduyc9hl9oaM7WTPBBqAlbsdPZMR0v57dASOZTPU1+THRuTWbZPpZyTksyJBGU0sf7l9YHhfeS9mjR0oDXG+O3hT+BAjXetnwQtLzzWh0KSXaHaXwdk3zUGpEIKK5+CwHrCCGOjBRYK9QRDkJJmnqnKzDMJCZieuFby6Mcs6Xy5jW03f6zMeYPex8OZEuc1NL35JjsD39wzyKCv2xObr4jkrfyERXin/ywyzqri5FWGuOa4vmJwqbDwS1+Yociy0yVJSbEwSVbAeB9BAHpK1d5Kzmqa/izZ6IwJW8rVk8JGAKDG5RkOxHtDNxEIH4Wi5qA+f5oxsLrUo/VjdMAP/8dlghpmF7DkCA5wWLNNAyVOB3/wImbpzwWDoKKOdPl+5jgoma6YEPdePQMqn5e+gVfBRUoNckW58qTsyLKLfSrVK64jpW0Ax+k0+gFqtwKH1SBlnXXXq1WIjGz7Uzr+m0nRbOJdu0OO2oYzPhTpTxp1IqoYUssshPFaftRwQMqmhSbxvz8fvb/aH94zt+boVxe0vc3PRkznpQGypFDnmgPp+Ck83NWPwJyMiNdjzIOsLhjG9mmdrH1hITNV66skB84IlU3MmFucbZqyPPCKZhgUH4kx/qpw1rW/EeDTZpYgJTfDUaNnldEn6B2XcBNOZeyMeykV9hRcrDKOvmvxNvlm5IrLhKht3cKHCGXOWfZpCx5F69VGJx9xmKwMOrDiW0syXWxVrgnNKs0RZO2YjRTg6/7cYUFYIKeBXCv2W9Fuvyn32Mk011TssWEaMhruKGRJTvZ9zulPvr1FKzV8R5MV6FWjBMcP5VHXQzwZ6z251MMAmH2zqfGnslynLFv5+dI7s6Lfnye8GAMEbVC3D1PZ1G2t++u8Air6IwfkG2D31BxykRQcEjvBuxifp9xO9NrG5ihx3zKLKR9SD6Q9pbp5jUUezGzBeap21VWoxUXTBWPk9iyTeGQmPcZOxds0kOc/tqFMVMtiwO5TNMPX2f2pffWd+RyEdgBrcwvpEQM067Zrx3Iz7dIGg8sV4BPJdbW4h0wRQ5OZfLCW0Lqd9h7Tk72GpBinjAFjsJUycLlp9iDoXhO/G3SEc5gaVQL4C9+mj8X8uBcSTy2cT3/8SOSw3mGL9EPD4LLFUgaNozJKvn7mmtFY3RJ8NkW0gxFkQFO8RjdoiBfXUQpRinYYTc40WzdyCwgxmji3t+FzxekiYNgoiOpvvUkTWNNKpAi50wnUccxDTDbr7sorPa5e3eYTHyKV+wE0ANIhWu9nHl7IkBu8zltBf51byxmNB/yHzjI0G/NEbjkftAlNfqq12y71jNo9wrAfK04GpAn+qLqWABDBTyJaYsFDS6KlKTf/o/BUmDvTTNZOoir8K+b0UkNq8aSEcP0h6h1MKmb9jncKRBD0elWff3pJIFftjKwPcy1kcPl+mlUH6T6+UzC2sOoEVMWD9fdlmsKOCR8V0FLkc821+aWDopqFJPC9AIiVK2j2jdtPj4N9GD8d91xQKn9olLraCK/9kumj1Jo1ewyllzZpikmYv/KUB/54ylaQeVyHa8b4dF9yq6hnykq9p35UA+APvvFdhNimt7fCeRWqvxo5ym7z7fLAXTVgqghjaNcI+Qirh8DIBKjjKcNcfRXeMWddBmwRC3W056wg9OhHB18MuaQgM/wK1PkkwLSYLu55WVAtc00He6OygmDK0kioGghhlwmY359SC9lZt+piGVSd6rm6/J4Kf+jL+cQA1tvMvRvFuJmDbjCBdKW3S8f4MQeUN9LgoIJGSSeVTuNx4rFmXRxbNJIxLZJw3zLJKvkgV3ISIVf1aDLkuzp6PI9oBbSV6uyrQbnUcJuziMv4CFh2/mmiLry0Q/ytEgHbeM6fovl6pci5c8mWqTgko/U2Lk8Ao44fSc7XBnioXCFn1d4tiDAw11XOPvRCIjc+SvCzAUD0LeNIIlyGBKcJ0hR4EG0kpYZ5sDCPQ6L2609IIayhBRPVMmonSYn8QYC4Yk9BOh/EPqFFVIHSSQwVCh/c/9/eQgPLT2tEngg32RsI+FpAUcaf8vXNn+DRwKsjUp4VMxQfPUT0WrzkUbXP8mCWpFCE3aiDXxda8f/5Upu0R/B0ATMI7fPO4GOPa3SfIrwY8fDWDr27gj15buqTyDdCa1Qv2eDhX29IAtKQko8GvJy8YdxhyTii26lhuFk+rwr5LTV1wKgl27QuibVynnCVdAvOJNrPt5gtRJL1j5ExR+6e6s5KqnbfbamOqN3A3s4yzwgrBo2oA3Fwhvt2fI/mjF69NVajyWHDppqetnAQLCnQwR3vEu7mpY6LkLmJ+LlFZOFE5OrlW9ktISaBkn8z3M7DETMlvD2TCTr1FUe/3dc0nLerf+4rJWqCkFTe0dEpLmNdjP0UPR1YzS/SM03AgjoR2y+t7yu+Fmfdialcix6/Zuo/b5zZbxGMhMVlwZUsPVxP7KhQUsfmxIwNlHoTe6Nf66lZKCfwUmhmEwngjPzZBqeHzB0Fz43Zw1m4toZIErpcSx5WhiqYKt/G9T0QQ9kG/p3qHvVJa7D6II4C7HrEa94AUWrtNWdTizeuw8fUk+FwWG4+6ofp9bpR/leHhUA/U6sllxZ7AwZL1Rj6MlY7AmwgJfwo6cSPSyPUx686YwKdEm4DFYxL4DIn1bburNdcKRnBA4FTkszjMYjjdYloDFv0t8AJxgwQCZi5rxG7havnbag7fwaUT4CTlTXMkWiTqD3TByhM4JzkT8az00Z3a9mW+/3Y3p9pUrB4ZGUkSxsfyafx7EuT11uF8tdrop8sZ0xXCZMw7wnZIkPnm2PSHqhy1BDYyJeUbum255UjXyuNIfuk9rPosvw9NSZf9ulORQP32xH/q9DJKC4r95VyQAhLaama9fqhria2cKL3NoZ3heKGDXPUdXB+ER4EK6c5GYpekpce/egy8zMkUI7R0tDbjE1GDeWfavGa+261w2kawsEmS4OC2A2xpjEHiCnlmVLsXOYftznYpJI0bKelq+WIe46YNNrflLI6XUMI7kd0kUBfb1aoA27OwuwYEhPHljnUY6L8ZNLz7ZSi58dS7Ho19BzbwGdE7RRkY9DOWOYOeJYUxgfvTkyqQRVmU+kAo08RWt1HZ9GFFjvEUY25N7pvi9VpmVTPvNe80FXmt+Yv04UKCjlIZ3RxKCDCwpVED2H6bpyQxIKCU4+3As2FF7UV8jMQe8Q/ifs4v6DfOLdFNbEBHSkXGr7PL6SpsSi0lE0eJUD2q3keS6QdyHGIsmSK+j8gZMBxy6rcvVPNQ2W2qvNQhN5BJhw398Nw04XGaj1kZrerIdtEX3CXD5rOth+lBNUVK57u4Zn8m7ssHAWhwE5MrDrpll2UwPI5TpiV9osX8Q/gVI3owvcoXB/A3CoI0bzmbC2NHaGDn9tlzLMGnJVGeYodnA7XKjC3QfAZQbf0UfftWzZ77zKd6YPv+HYTp3e4TiMUgthwpWr2cHDUX1/wR7SlnIAqQcL7SLAU41GoC9pyO/NKkJdWCViZgx5eT9zQULgkQFqoIbxYscUWkoGZXtyyv2iRSOb2fuoNfESc7MC9l7b76UehCfz7hBSwe8GRCRHYVTEndOnKqjtGB+3JtD37WHbq3i5HXcwQEDOAXiVvWvPu0ES+ZdEY1k7JkXX/mU4LCHd26p61H1wpMLhpT5X7b5EOcvtlEXkNtdi/MLpqD+nn2p6TiAbvYMHSQqILmY7mOiAudn+mfkyzRGi5Pt8D6cM669qfMzRdJO7/grrE2Qvhbno/yl0Z4D1AtoBsvqrQ/SXz+QiiRdfD4YAm3x57cOyCcPhIi6wr46VRJ99PdXVKl/Lm8pQ8moULWSMJmTmsnwvJacyhV694LyEP5gVGFiGoC22unfsY8/ywrMkv0ZTS5GA0jn+iJuDR+vRuomFGMH+f+iDVKBjEGt/VBgfbKJ6RjrkRQIXeoMDFu0ps8qcab8uAYRLkWQEmgPUZCOiWcc3iGbojArKXPQk6z98hHmcx1DDQC5O1Vk5r90s3gyJN/pMA35R7E1BzvlaPeUNJGcy6t3RtpK1nXCDXTWHg5Q2otHaWyMUxXUW51XmiVTXjQSOpdqiSt9x8e/adGPFlFovCwAxrTUj2CVOrx5bizAtekfL72dXGy/iTxT9MYA/bUb+PtzgvXDI8tKeIwEAZHB0eTeQJJXt0w4s8ajL8MtMkkcaDEhdkqIuuNG8Y1N+l1CAfrDx/cy4LVZq0r9uE9lc3IzS67XZr+JpFYJ8HG3fw9Ih0vkRDCFpOlbMFQST4oGDqOC/dhKOZ/Nyp6RT17i+1cAaf2Ba2vkplzVsEd13TgjyzikRxSE8d1hNadSgdCDJik5fgIgzt3XbNQZeRMgazhlF/LwkG5u20ctiSY52RmnvAnlDRwFucKUbOreRIt+ZqRrwYyRcVoaWT/+xVivPhxIYXrV/HUw9QkoAgU4X6521+DBxXhPfcc5nWtRADV/PvqJpKrHDebMp24xX3Xf5YEOTlpE989YjHPFlBbsumN4U7ek0c8pwoQU7/Ro+fcqaOyfEEsGbWqG/wpvEOmkMbHhJHPeqLOf2yOsd+irAZUYIktoZdOKH9cy4IIr0jLEklX5UuT6YC3m82gVBNqeZG/TAei0+0aR3jh2RQ8S/Eza8iq28Pab05giJDLYXNevU9IzyVajUOzpSdntKsAkJbJgjp/Zu9RN3/HZbX4IU6fs3C6N4ch4o3ZtapM+o0xxSbLjqHOknwLQmoi5L5O395H0QmAgqBEs1REhPG+6bfoywZdbBYzO5DAGUf29KF+g4KKmoWNs+RLe3o+q8zBjsqRrhDFOTYqYtxaM237czLjUVZCIqu6Aso6uINKiUbTVGmtjfQsvAZKoHtgEETce7x2Jh2Pr99XvMhmBa9OwJRLls8k71add/lctCFkkdggftusmvHqsf7fFGGUSew0ARQHavLahuv824DAZTf9FD6wZWBn8HAd8a9StVcrmh651SUE6WAFrPIRzKYJMpHrzlELfpC+3kuVV49k+oFVL51gNJb3AMML9UChc3HZqp+3MQbaKuBegv6lxjyGp/TL3bSsZLi1+0fMncXV4i3kYhnfA3gIoI4GBTJRD+s6gFcG2yxb1+bYF9rsRk7PL3flvj4UTcqQqXHj1vOqrH/gozk6Iyy2k9QthcUqqy87+C3wt//Kdz/zFeHHEL5Z8PTkNv6G92HYPC8qMvnZQd/aWGsoM9Sc8SZVY74URgNGsb0o84l7Fzd/RH4kTfOHlgipk6NGOhG/qp0V/++NMSERZOLN7Q3iygfAQ7R4jp+AznUGsp77sarq9z70Ai+35X1VCzBpU0X/N45nmrbpzVz/v9KIOoJnaF7RM33LQVU2S/IVRzeLhqOI3c7d/oR5wRvsowgx1ZVITxh8MvYmvI2NqU+TA4EunpaCxriGz5psR9aObPqpTXvnGrif963pSnVz1yzf6gfTHLr+SDmOF350iEg6DAPbPsuF9Okfc4PFdOxBw+bWvjuXAyaWKIKo8rZdgyWGfsJWbjAuDXWK69XvDmrgmGqYay87Pj3HQRZy91MjPE5iRbQDzd5OtyY0Psf0YAbPAj0l/CNHE1Ffd5+zTdjYswJ29SBTaYdzP3h+MpfLG0br6N9+1lyr/buhqBA5Ay695KYC95mkrGYa8OVtrNtsYlUWshGZjg0I+8bAPBnG07p+AUocbYsdhmgwzMoj/NEHlAmbAA7lfOsgVGkcXwlREx7ywCMosytfgaS3dm+8ovVBv0esUMN60jbOviXv4addMoxVFMmvdqubDCEtwhd4MuzwungmeeGM+JLuFCyyGyouN70BF88nKvARlJ9n5KLck1QsHLfd9oqa6MBdMYcnLaTVbqHOXmEzSO2iqJm48hkYSzF9sIl2NEDLtlTPozWRKvFKYJopd5m9Ty/CJtaj1/aT8u/iFW3+DY+QpeHYBB3tNTnvMYwHvktl03xihCKUAQ3WZSRNJyAj4ano8iOKuoXpT+6sufbn6uOlj4OZZ5mhRmIWmHBpWKIPEWDo3P2DewN84OiEeRAU7oAql16QEi9fdWfDO9uy6kUguLVvmyvvLKPySQZwCBumm3T/OZ2HZNnUhY3dApfk8hXBDIsMpFxxLQ00Ly2spozr3Vk8y1/SWGZl4Xm9apFsMnnJPwSb4joRAY5miZGr2vbabiGUcyafhvaQkbtGg9Sk0TgZLu3Wz8/2pIWvv4qyFB17tDnRlhDiMnVB0GdB/w2nHDOr0z3T4Gkpt0dEh2IqwZDuSuWmsirDyHg8tcrveLljgzN1j2/N2LA+18SIEO4xoEcHzoKD6gb/xINjzKThgEBI/FrrYrWODj3SXbVsyMbShlsSEw63MAmO5XgXKSShyHH3J5uH9xA1+2wTEK+gtEq/WOuicxJNz+0bjLL2Soj8+CcDLFayiZ+wAmbGQhrgJtizLLTkt0rgoQrq/CqMbPw6dzswjhU8Q6ATsR5KxBeNKVfwa68nuhRgOCLFZ+tXb6Fxoe+51RE+tCbfkUlZyocMEC75k8YHIatl/aEnCPeuyPs7441UmjSYGv8YRBZ40ysNAhs2+4t0HdGyQ2yWlRGG/vH+pYkTODIzhg71KCQkZDciWRuV9EXVF8I1ihbuXzRLfdL98jGyEUz+RMTDJV9eFdKEwvkyxMmTvImFYJXM4NV50sxDZ7FJbeR3nGR8/3BfQ8n2P3oggiIyBa8c+Gn6hVcB8QfwqiXkNkSESHdgZIgJAjL6pmk+EQc1zY5P2WG96KunWCSuSFQLnO70nt4ot7Ge20VzzBWmqDu4aasN/F+mC8En9K7XlX0LZJdOJ9kqnORsjdTeMR+p48EnDDQcs+nZocdotCv9woUZ5ChPlC4SvW9Oyu52LkiXwYhWYb495nzxwF/uA3l4K0/8fKX/ZEXJZQIELn2AVShj1Wb0NAvoLqAQvlUlafP2qvt88SMn9AZoBR398HPBZxn3kWrQ7rjPyGcHCy3pUySqmDjF7Da/O5D7U0lazL18r08ZL8ztHmFMdxo3w0j/e/d32F525DL976ihQjAaBsbiWxVwniBb8i/Nj9X+pBn3wE8vEgvvaCIF9VqOBliQ9juCD9SfO2h4+Ukk6bNdnEggsGLblqLMLgjpAaC59BaM3MAIW/nS0KDXarY8ZhA3zqTI7Vv/GhROrl50kRzmJjoGNEUw3CO4YDxf5vHhEyHh6Jp3eEu1+zPZgz0jEi01TqOjodD+IMa9xLSPczwioqx/SDZtgUNJdKudZiFK8YkIzqLjfYV02Kz6wJKpKJzy3za9f3ERL7+bwXvuSY0Rc8P+U62wrTWmq5i2IshHA3APLzHXjse3Z3jj6QFvWqo/CpFMiRL6Y2W6Dyk+VYqm9HJnsSNNjVMvbtwc0pVwIMx1q2UM6SUDap60dDhMd2Kdg5zZE2mM/y3NtXNSntO9n/Bc0kZ+1d4vS7ETfyjdOrjkObUCzroT3S8UJiNJzBvfRTYosk5Af+nU8i/FU2qhQ40m8lRZ1Fjxa7+7tHvydSLLaw0E/foh3gUGtfjdFc1I37yc6rxNt4RSVKCpq10bNrXKk7/i1sVlN1NAh5iBHqAoKGmRbwr/xXNbQFHvCNCoGLbBOhB/uTyKsMSjnwHZNJJAwwR9KS74/h/m9+Gohhh1VxeQVUZARIjqfrvI7qwqNmhroCA2eMUOwtWr4RE2KTIjHj+NjDAv9rb/ndjO0C0uqtBEqgwIAUWqD/hGs0Ic5lJ705Ex58AtF/N0zoz00Q+/B25eqjJvZGPxvtlFWKM58mmTxQf1DF144qWYoHvIvmpTlukHwvAAuiwxXFFYxmLPYrGKqfAkHIFJtJynyKhA3bvnsTQy898U42zzdIfqHPhI4+6kJEpU5diAe5eks7eK/jEbx/XhkeQxUL7MvUnROa/EtpRp3PD3GJMH1Bxc+/QoGvZ1mdJSaTQBYrpq10nOUydqZeLu2+sk+jDrsOiB1s1SmnrbFvbr4xcYyRKSHdBOyowwXS+YAZyebup3Mo7t6ggNNgwL8uER7y0UCQSfG9QAXB3a2IaA4w2Okku+XtmDc8YyFj54LGvhplRldAN4KLWmn9oTk3jUrCey9s7CsiTUdMT9hatNjFr16KtgtaX5jBe6kXchRgA4xSmkJwQ1pjTRiNkXk1vMFHXjklLMXrV1BmJ7ixYDvIPDMpc+VV2kNJNoUjw7DW+v9sIfISMHwcH3Hp4c4EAOPb/Xk3c01BpaO5CM6N+stPSIshDiFEiEBVJda43DR5NtR6e9PAb8KwTMECww7j9NhQF8HE79UqLhqRJOhfhy8d8ejunVfC0nvPFe8C24DNrcmXq09lAeClfaWljWfI3kVvEfp7M1eHdf2IyimV7YSBKtt5vvJtSBxwSZGJ6/Kg3V2sWxZz/GzZEPb07jUBK7X/zaV+uqXDjZydWPnlbHOdlMbOtKo5oWhoFljtS5omWtJXxeoCeE+gYstoZk/OpLN8Oj2e71Zum614UaMGolIU7XBYD9YqJJZ3FlZReF5n6pdMcMfizuPEZNDWIDUwLPQ8Yp6eL5aSYZMfFK7gfOduf13A72OGmknRcknZ7F44bJW09N2uypjIFzV615AoxrDhs54mE7q186Mk7pPy81ZFnsvHZupUnq7N0whR2xYRXOE2Zari6sGu9NNys+ti08BIl5vhdkfm4mSbS4oH/lf/IitjDeJT4ZthIBVvuxDRhOks9dHCBs0y+jlkBFKmzY/v+Gh3rnMdgxHTZtbIdjG/8cuuQ3l5WWl7WYRA+UNgBbbeXa9pzDUXi1oqtirNon5iXgTQ8S3Rh3QISk3quIWhd0O2dmgNLkONHnxbMJGI96EEAM5GLjN5fqlds7AFhn6wQk+AizrccoZeaoER7UboQ+tZhplrITMT8kdVUv42sHkibcCsnmV5+9L/O2Kkz3Y0tIKmVEfjR5HBeaF6i+egq2oyKhcUBjmgpEnzO83WW8BxnKt8nkpZjwU/MOfNEHl5bHL34OKdWOE5HW7UMMv6jnO5CMnNRIvyr4XHeDm3DPeqIyTt81Q25wzyOSoHO6/YZnQM7sI3NKjLTd7Xprj6tfM8czd9NgXm52lmNo/O1+O73Qm0zMIQQQ7BBwZZVE8QjJuFZGyFI9mOyXVdzTZgBrp+I597Nr/m1QpSTtgLlq7QN0tErFH/aVVpqVQaCEbL8i/YR7F/S08LVkLQeCz3UczdpiRMnRDo9S09DXmrEnJ+hNNLRSmGDkQIiDh1j6+wAOfJ6PYDvsEAixlWH7grsSirZ+MKSv2EIY0MV9QHZlDgxGlOPoT8JAXSeac/Ym3x/JDNLxJFeQw0ueAK8m6pRI28e0Z5/fXnzFfIOfv8R+5Fa+mKgsXUoygrguq5+ZEfcCN0g6Z5jlIfYNNoXdITMaIZfDxTB1CbkpOaDwpurME1MJNV7yl4IkATrlMNwF+KW+tr+1d81qCOZT9fMwKh+QQS3k0EhXXMmMVlvhzy0wyKZ6Ny3N5p5A26ZH0bCOH8nO2DO6Q4uS/qqH/ir+S2DwZTldgerdA5Qv+kdodetoyYIh/tVjCsQI0uWaCad4/R8IQ7cd1JHWwKyauLCuhpyuyE2De2AH6D+6ZGKSz536RK4Ucx0+bxE/GLOP7In2c2f0vc+UeemgkWx4rpHPDMdKMgRF5jkZKnKR+tnA8/RPluTDleXSVZZ9bnzCFQ0jFznIk0hKBkutB37l2azE4UgVmDfzH4mojeVUzanKiiYl2wAGQ3BpCXVDvkEQgSwa1FM2+Qv+ZIPQ56qUiPVSMIfx8Akr6bHwKDkoflvAJuM0CE0CvJrRY4SKM20ntUV//6xUcvjKNt2VzIBD+HgoxzdoW9I2oV39sCA19UqNF7/4Sujxsz7Ht8DC+3mkldHsN4uuu97RsL//edmsRvc7d2HdrD/4t2P3NHWqel+eUrennJ4y7VlFno3vEfIo+Jtk01Q22T3Nlsu+Jdd+h3IYTCq5nUbZZDEb1DtvzA598MfQlGrV80aLHjim/xs27I1kTbowQ0B3SMKA8VfzBZ26eBSGGe7B9zwKc03p8Hv8+RmhZ6G4Os6cWC7MxsGiTijx4SKuVQy039ECisumWCh6Y3/c02mWO9WjL5xMAnnvvYbzbL++1iLvfaqkrnWNUlfQyO5NXGPD4phvhXt1HsqtOPa4YVFA8MiRZWrQp59Y/AeCzPQnZdeSd8/i9qWv4jvaXfoNT+TerDCAKtvEJvp+ehwFZlAYijUq+iuMtEkAQ9bMEwfPyg1JBlY9RuFMKUPikeptkQqeIUYWpUygzMko8+lb3MOgI+kD8lUjrIcbc9TyNYLdUXZ0/hJwM1AfTfcXOnzi5rpPyBkf7IECo4sHhka2HVHmHqrLE29BXWXW5wyIoLBilsy6mUX+adl2CtPKt+fra+rOxPkwW4QyzY7+BQa1oMTBrUVdxajWWecBd5iF3nzJnHDFPu7IqLC2Z5R0mNGa9k4pIymzSF9gJx/TZNCmSLxxtsAyCy6zxrixnrJdn37t5URXf03B8dhO0jYhCmYLmGxy62gGBh+Yf+rI7NK8wAwM3t5K8wGuRPR72cNxiz5FPVUajKYoBlKQ7Xcjf3zDlq1onQ4dUz3M/5H4kw06mXV+7Kfj6m3IZOScXzJVVfGj1bUuqxoRtYQoQc0y0pluxgkrvcCQILYK+mvnoiJdTa7y7aDnS9EjTFl1iFfyLUQygHuy0D8NhGvq4mV95QzKutyXCXv1iPI5idnWoTBtLGmXPvHzZBNbndVL1CGMe8JgGZ9tut+5yeGGpkNp4o8kB42Fu87PKs0Fet6lsUHSyQMADhTjiPq2J/yOyckjbH1+gaF40615wnmxgEIIeHs7hC3koIeifR87DOVFmAD76epJF7iNBeY3y5QpBp55RRwdCX6dTosiJEk9SPnptWin9gByKcyh9aK8Em8uCsUhONHf6SNJ8NR+iKMJnvxd5ZQj8cthKm/mNaNQYBhxE1GNs8tZAe6oRtUWr9sR5QgFelKVWiyskBt8DIZKc7RGnUyEaGpywb1zmyVppQb3a5xKlD1+uk5GjmRqmvcqSQasL3cp8qfp1hOjLY1I69c30sgFskFaMlcNLsnl9IEgtHpC7DCzh3PkKK7PWuqb+b6lAyDb0iL28FyOQByLd7uAtKblM9aoZhjEBG82fS7jMbdkimDvGD/HQnHdqRY81SFDPAAZMbQJY+URwGaDyvQg9h92OCTLSnPluv3FAK+LObO3MAIIQ1uQ2PSidOHlwJvJHZ9gbOjt2gpK6ujr7dg/nSF41sSe0VA6IbM2yNCtthFPEE0vU5/C2iojmURqOSm+OZD3kXHHyCRyTjED07Xj5c0UTQRrvwJtb5Q1LtLweXoSK/et3OjfxgPfof9TVGVskkLxCA2OA/qHF5rYKq61zbfCJm2ihfdpUOgVWKFMxWmh3/+CprEvzx0DVlHZ4PwkV1kGPK/rvkBRiqoUNxW/iJK4c3B733zbVuLHEsjOrJFpmVtseacnSxfEccpRzgBiPH1BNsFrqOpWNrhmipbHGW1XpFRq93kOV9QFDps/OKnPgV6vVp7bByZjw/uIo+PYt8MKKahoZXk+2mGZwndwLha6WftxPKVcT7cJvMM45A6BRe39sM4f+R3HFj+iLGz5hhv35I4X5ttYVgx3RXTFZy7tdVOVOl6L3NWY79aGBVzkZOyELFSPE8JZvKAzr+kCNNJe/wEASzruf605M/f79WbBtfCbU9ZKhopHIa6cbaSZH34ZreAXzXJTzGqRPBBDHHWG5WfokcVHvNUQD8zcihf+ncH7VB/CmsdpVH85bQOb7ux1nxXnj2x0yUahxcBluwI58dNiBn4DkNtTfsE/DdG028lxFwWWn6C9GdujHEojyJf02s9ClWJJqEj7IC5w53RKVGDylvQKDRG+mGGJdsd43ZyTQDL4TsurtUKZT/enTPIgLyKzqyXOberDehc46cEaEFXxI/kkBSI7OjLKg9eA5y9pBqtnL22QONT9ZwGl0gmlFBMsQIHwvGkL5K4ReuC/HwPeMLdJKRuvWzYXdI2sdPhZWFiTdzF3Jh4KbowBvfjdSBO9/PxknHoNUvSD1MPR8xo1Ut02Gz1G0ar52zioLX+ViNef4b2blI+Fgmn1ljaXUvpR13d4yLozW3/7VU6jqWiKt7jng4QNDU3eyxwc1OZBTjveH20d0sy65OdeY5U+PW/zblB1lwSwGU3Jo81NP0ZHaPfcR74Rm6v6uMtsTOQfW7HT6uUt94liqchu+OskCvJizHv1qoxcEzQ9t5RxqMs1jyeG70x9Bh4WHlTpqGaqCrwfAh0XJQIXn0wVH5MsHtfMgBIh+HcpUvvX67HjuwQv6XVYzeK1yuvl3+kBdeZc6R6qwNCtJ61wS1TrRH7Yug9Rn29XiUcnWOEfRAZJ+ftYyk8Kf80emvg+yxZYAZI3zQMw03NL3GxG0SU3BouT2hZkyOfo3SvXv4OtD+32KNYGCM29qztNuSCWXfVdfnP+uhAtUMCdxxPrmKNYDIvcfSRCOAqqPsmzsHOPhjpVDx71kJvlwx3+yv3svAI9wRLbVewCWdcw9MQ9upo7Q6gEwYoBS1WZ1pB2glZXgn3S8l429ooBfH5RZeLQBMjbLpoeSqKlRQw6VwjWu+criDG9XTC/zbGswvTUK5doweZIVjwpHhcHM7VY4jEUiu5GvcCOzKKKn4JOdQ1tqvdhb9362v5B7nGkcDJwYpyEBEEKMlnHUGROz8zN7o8Km2FBiQf6q5lJMmLMpRqRjVw/RZsm+3GZPWVDCTytgccrzuOBLaWLL3asXQLfzOy2Tj7/RHVwzDFPQ4B/ZTFJHzIh5oZKvDPtcEGYCd2asOEFrT76yC0AEQPNlzBOpzyQXLgLzcMxXCWp/ds6D4W3+ziMFHLVF3SyazVzkyPqlYci2wk7HZbj4Oca/Vdpnh6QEnjrE6bQKErpVD1KPhhQcf+JX/vK56p6j0dwJeluRydMdERYTjhyLll0nF9oo1qLWSEztrEn9rNrWeAP/W4iY8C6OTrgXdHDBt2L4UO8DKG81/MNgZRcr1rUb0yYCZpVOJncPEAgPXP1PbUtFLrgDyj2UwJC6V7fhDjKFi5oHT+uVRzSkaAXq0cipUb6SmC7FJOTLSMfdmLVL9ctalNiJpd1RbdSNgUOQ6OfBg5TJ8EAmcd2AMkUes25LraXtJfgUXmjlKELIjsOtPy3dFdmVnSJSpLd4W051B3KjvjhHeg+Bim8kyyDXHWFlgH5wnwZVgQF1/ASQmNf8pdB0Wp8rovHmsSCEiPM+btO73EM/uxg9tADgBet7BosHDjWTUzrcUf8k6QKPBQG2wnke0tbHHp2o/1E+8H++8F+hOHBICgGm0yJHwzhV5s+4qqh+2/F0NrQy0c08D0Ljzvns8AdMkVoFK0y6+Kw5aJImka7U70i0RG2+qw6cJWFTruw92HKI/l0vuGM5F00A5sk89W8d2kCjyZadlbvurYQ/EMRkQshJzn96iG6WoPoscK8etDgVjqAqzwye3F8Vc0cYv26BqB0UfVG8mMqTqchIM8LZ92RFq/sJLnjvKb6PsdLPuRyJYg5wznGftjU/MY9b/5slPtoKfduqDvGRDEje5/45yH/XvisP+ZJsvM1WbUma4j72CD5ifU9GtzG4mG50n2DRjDagqngbFva0AUr2J50iTqIxC7EqznBumJ4der5lYHbM/wvDMoY5b/qFUoDSCuJWjyxDIdawgk8kZaaD4hKLINDM8be5TUWB81ijxd8GoOEULgAXbJd2wjthn92NkkeR1/7nWFE6WY7ioTKAz6IyC1gqUj97Oi5+5wSiTvl3fTzbp4QxEOMs73r9mMVSiAOAkq3MVGvkj0IvWxfW0tXUKLB0ACWOF5KMMBAZ9XAhFP7uXNCpSeTc6853KAnKbt3eebkGPNAxVsF1PERsk0GcB/Yt/CU+fY4mnTw/eyOtgWqVZfYjCGsBAck6XMdRSLjgkXLs7UBWXLWaA6YrSrHrxMHeVyBpg5fobFb/tu8ugZXc8fEFjX/7or3hRz/SzIpa/xzncAGUftWZzRcdoHYarCAIOM5sLChkDaeq6JqhkoOIerqnsgy5htZVfqFVmKHTkuaTClEy+w9WQswYos0VTi5wdk8U4yZHGZyOab6hmwIVo90xA3rUWnDuExQjKlcGNSSLi64SlDgk4e+cAoxEfmktwOXbDQbCGsGXkC4kVBuM4BJ7CvHYrc+vt104bd3k59g7oTnDAoCJnXWRIvtx4pJJaeEi1kmuRd/aY3k95rJtKuND4rU4lElBXYz0QPEluU2RGKpYP0iFRi0QhPvY3ABRQsuVMk7DTXYix+S8/KZoy+Ve72g9tspMtPpudqzqC3QYSDt14TQY4lx3//QtbT66O9pmMeInrM0SyvqTPHBBbJ8Ltl9gUE3gTcUvSRbe31Wx1ORc6hm72uDsPZB3CAHS+6KwfnzZ4C7bP6aQSag2RCjah694SsSDuheCidQYU9Y7G936Q/4uEYBmQoxuZV7izc/OLj/n3TC6CoyEUKyNrjTf3gLuf0jKYwJWPvAsIB5PVWFz45KwiKYGA91p9sw4uDKr3EgmeZ9VgiN5HBw/EtGcAblxFdsZBHjrXrcvhEaIdq7r8XGi+fa0idqh9mLvbiIf7PCL6kIlEeco9jNXqHB1GYjMNasyb5w0vuA08wzycmxWwzRrJqhkqS1YgyVwg/v28vkF+XUARIZ+PSObHfWDdNMn05EQLchnlgMyr4WMbEGM/S1FvEbeixUHZnnnEbygGM3WOFHiUD649wCivKvkpVBdYlTfrsa3WxNCbS6KQrS7cJLJ+B+S6+FAFJYpIAdqLtVZ/4FuTRQula9XflYICfzV+fqmk9aFmCSyeEXmSGbJVNfmj3KERWtP762gwz4qXpRij3PpVP9OzS19dwZoHQe1Q1QoKBmBhTaSnos/GbxumF62eklMXsaMjASBse7ROOFjCBZz95t0dkQYZLLSBtqvFpyBna/QzceC+J7OO45eAE8/zKqkHfWtPGexcM9emOP0DoXv18xLReXBq4en3O4Tt0LO/cGRk3VJ12bchWRBmg8yDMUT0AXpNqhlWTXtMmaJ7u1ebA7KSqzd5tzuRP4BgQR+xNRIFQORIlrgxaYKJNYmCY7EZLIELV274HXwcZaMECChZe4YA9mo+51H1Xr9M+Al3OxVM8htiLSYJOTxn5rO4CSh+TynLs+4N0I1WVbn38FTG7nhdm1zyddegr1KhEdXA5/0bpSSWCZLJaMYI9mqURhUDIq+WSVFRAfxszkBzwIoXUfU/YfZqyzwwmljl7rolYe2jOXlHE0SPenG32c3nA2SW4rU+7j2QBI8UETQqWan4E/ozimMH+9hDeMDLnFfxwWH+8PbKa05oFgBWHPxIVE3UyVhTBAO+mIYlraT43XMGd0WtxyLsVRny86RFEag2MDUtoYKLNcn58ROqhpMsYBSdxD6uHqLN9JTJiFVCpzR6Xrq6AJh6kITYBQ3x5OXTfkQHDK2w6+aD6rhHV80Sx5Lo8C7uT9oLO3JxeBTPjIyOQUsflq3phl+ivsmdaux4uBMRqSZ0T8cLlfiECcn4I+TAJmoaqVq/ONwESP811OI6tlHblQxO+dt2qY2EwXxfroRSE151Vv+qyj6/GnuX1/Td6kQxHibgntr/7JekVq/I7hv79NY9Zeu05ZBjHyCcJridnBJKgENIUbJJdF/Fm83/1nEO95NxZi2H8VPztV1BFRW7+q+GGhRNaGWmw88qaAtdFUEC/bfvi/k5IYvIRNYmU8tjQmCIYrTsOYalaqt/9TmWLwRa0PCYlHtDvWjy+wkJGlH96QSLh9pg9IVndShHxayJSBME4qQRUY/32A2B4J+/jAPb5leiIqYkmCL41ayzN5mbCK4gK9RvNQo3oUWpRH5RhcIIApvGbhferS0FyMlGdYXWW7yLA6FljVGMrnUylNjw2L+SHxmmvqsM+VrQtfZ1kiwtdh77PtR1H6XWucqqDtHWrOkuYFYe07YEX7LgBkKWm9T99oiEjcJjviA7b9e5SUHNaY7G7SDtFN3gG/aH5NKT+/6R7PD0sXiANdu1DgkZJavI7QWnpYK2Z2J38lnM70lr9/FvxLFq+Qw/9XB/+ZGX/IGcswfL4bLvsneA3VO6wWRNdytdfT5LMZHsOpV1de0oJmbCeg4pFdezfgN4m8bKyKMOcUick7/9UeC2R2pH+DHQThBUNqaYaVSoEtqev74sHHw/l+e67E2TpQscJeK/KihEGD7shioZ8uMmbFG6TTr6OXP+mC4bvqQ1spTnjszGrrD8rCKEbUbzSQQCQuaSiD7PRQVaBzBllApuyhWkzmQErRDxNLm1xXZ1qbGLDTyp7dGr95fITEVO2T7gV0Dh4O0dyOPPDqxXXlqoLXHkVrRH8K7563jp3Nf6GywhckaMAoNuuPsAAD6gP/49a5ariZBu5L+xGYdUx13wxv6/PMh7YZwPW64Rv3h9FAiIyvOYIYDgTE26Rk64irUfE/3Wb2YSNs6bn1CvT4ftZG9mSKdkf8o6gGS9QAo+lGXPxqc2xm+JZf9ghZ9yTWxAHqvO9981iyprjnYYEtlAaMuXYGonXKMbGIU/9glIRaKNaq3uIEpv27U81f1fUaD/sg1UIIzb2SlGXKODamY8Ws9xzeofJcU/KgronUZ2Ux6Hd/zuM5tzpWV4qOw81vh5kO8+ClscGqBkMs4kH3+PUOjUuwxLMtVHC518MWBWuSKQVElZ2L7hfEDNNQYx+C04yUz80QXGYtojGATgTIzaTy2ZZ0/8Ya6zHxZ0O/y2cDGCecQ0RfwKCfdoOCstdBG1ipjfuhXPr54L9ChlGwxYJc9TawVe98idlZ9D6Y9M7pYAVx/fXZMTNXkmDMTmdhV9FWo5eu8vzPA58RglLYSubEs/q2B0LxSTo7PMAWlWPcMu+QFRjmZkX6tMvFH+5dZwuhKopYPUiF9TnBGwljdnibCwvUzyQvNgi1ZaWyDNJ5Tt6SrkqQJxnWdxnj92fMf9xKswTp0BLmCChiPlExS6LSo8XNKQMTDUmCX+sG40DN71calS7hWrohGVTY0MjYGWC7QjlevytJtvnpOcpQ3N2QmaZj+EKPsYSoqGYw1hyKpLGezzDZXZkWDXSGIygv/PfMgzUsBgJo/yGkd9WljFMKGk0y6L7U115/mEg92QkCQ9JyVqiQX4E6ZCm2ZAsuRmOvzfIf4FLFYw6x17Hn42+JywBLDbl7g4a7qQTpKKEBZbz5a4oN7abaY/aKTdPN4dsi7/gDvdnOYw3DTIVC2QxSB3dnLStWYCaXAhz7+N7ZOte95C9rB1pSy+T/zp3rYz9rRiK40Jl5SK/dVNmG9rvxoYNQ6juOHdo7cPJ6w3WSwwjRQtAfDb8S/UNraP6y/3W6xU7BPoGDW7UmTVOgiYF7WBbkZqAdjNkMQcod/VSwgyxGlDviC0341MAFXozoY0BhK451n6tHDZwEQeBdrimWHhwyWdZLMDaSGUv3K03PyMgQfkYchVHuKhXooxAYMo7nA48mC8tsLkpSOhGhdPxQAMPaAKX8h1oeVQr6lsDdU98wqSls0zUvzmdG6W65hPqPG2bPvETV4r1C7K/taoXdGcEC7/RfLmh8xG5WHa5lvWtXfQvB27zhjEZXIiD5lCsDlsbU6UHVgJM/0ZB9AvtRg9QG6WR9gYFk2bj9pih/rubYq02+hbY3e2m2yZe72RnzmtRJ24tPKxEDN6m45FP1vq5uZEowIMSiyNht9D6Qcz7RCKeGQaXvzivF8QFByXagTLbQLGgcOSYx3ADnmmrZPFhYJ4Dj3qpKSKHtmQDHzeYiJM9+T2dLpOfCn0kPcXtsTSzdQJa9Fj8eAdgoih4WIDFRkByPTZDoKcoLgv6V0tuluO5WOLo3hbpb/soqTNvOz3BG9/DM3ae2rfLdiHO+sFftqd4nbqkUsRLTHMBJknpIb7Cj15xMrAXRU5oW6MGNvqdihr3aIvnOxqTqjYxdZ7ZLamro6s6qClBptspf6T3a6OcR1iyNJ8W0aeLw9ZTyci3J1SWTdaFhl8pLnO/n/zF8m5QeYDrd37PFCc9qBo7Xwi1VXhRuZyYdINhozLZZfJD3Qh5/0tiMLhY2Z6CzQmafEzM9s3I7lQfNA6SQHL3vzeDyt+qFz2B21zLODDyynQKNEte3a1whQNMBGMkt+8GzFSH0gjQcrYogk4wb1ysL64vuPMfqAx/CkpKlImk/+Z1oARcmSpwwJ/itX+Jxo5sWrYOvVEkbfjdeiP1bkSEhktANu2tNxfBa2ux3/e/YaDumGRZpewWsSbc/7Y6T+Kqzfh7XC0z91sMRIvMcR/5q6LeWlCxtsT46M+wuQESbM9AScuiUUK1hQ/HtUo0b9kqZ//xqG7oc/r9bAkOhivCCdXsudnZPrjBGiIV2hOsNwHu4JaTp0H4iFzF/vnmgs6j7QACshpAnZFooCmhLA//6Fd7ftk8uH+o27dCxkqesLlqjO7yEkOn6DNf2L3cie/ClDZvtBaG1mwnvPfR6FHX3JsF/+QktTPAYChmXp9CEYvZL3+6Nud8rV4njAUt3LDIhvx+fTUvzV0+oJz7qhFGCSmeGSpmyEJ8kKhoOT1zjwrIqsizKvrAbQO85h4nqUDUib6ISLqNtWSENtqFgejzNOZZrF2RVaRvkqHhEeT3fvfMSNV4jrmyon2pJRn3TA5NgFsh4ltTDTvthYYp3ULpNKv5Vga86haECS+vCLR9xcAKDW9jgpbzx35pCwLEAO8AGcS0/RZcqQsq62t83sFnSMkcI5k2jZF5Q4dzOx8X/3YIwoyZdcx5UQK03a+pJGuNvJDpRzjgNR6ZohlyepPOzywuH6oKbQ0z0wgYQnG5N/7VGO65J9YVebmxWLogJsRB8S9qbV0fMWsIwQKdnXM3UzIJ9ef/Ya0iH1avwV+orHtdqPEegMtDY2sx0eb1m6YoLjNpTnFBqT7uTgMocZc+GxqTXywvWgRM5t8R72V9QWoUFM5wCIC1CKQkEJz5G7Mco1uJ9XKPHiu7Gh7omzxucu1n/+VX8J+Bc1j4bG0wdq6pBGhJS8eb0UL0XJfYVOc335w7Hx8r9oAYuxiLGPzVeHKMD0f3ZTbGRCfUAUi7OBlKxTfFHqFsa4cNnjkHWI6TU5xtqnGG8mGoG05kiuPG2BphoykwGrA24510oKLQ4bqod0QPSxDEDoWvZI0vH6CAjmO+/lbBRVXf+L2krcH7n7oc6n6a7r4zXLkfhZraIZwl8D+Z7MPwbCmYFquLa3hihHMd1U+Kmg2uTyM+CBBnf84LiRa5TKuPARJnK0HJAFeIsC3VUAqanyM74p18i/IXHMCc7BLI6wSZqM8oKha+Wpb3nAq5cy7ZTkcg9Ct1vbWUItSnr074MO4MFtRSPAffRX5lqOiF02rOKKf48SOV9wrFzV+y0Ov7iSgGR0wvMgENqsrdGgxJsZpGJm/n8YqsxL30XroUfcOXYMctEvww09NKQhOWncNLXo6s/gLVSYgTToeLWcAypwszImbuGs3dAt6eMHoZYBujc4OWBu1WbMrIXMWDHu7nPCLMR4gYNgsqBrzo1Ayaxxx7PG+c+WD7uMN3P2q0VaNKGB725H1zMjkKoumv9+3ffJZ1iK71wR5abqLnT/6XVg8oV+E2+TCf2nXZ1D0JhRYsbrAEgUmRIPmq9KimqDZjaj8M6ZX+QIELEN5MC3g1IbUMRn7FEDdKkwt9WXljd7TTTenGV/DDzwuTY8tFbeUpiw/FUbNbCrLvQ9EY7IQ3BHy0zmhcRiBxCIYfP6SzMYnnEShn2cij2+OUmHPLNoQUDFuCjrWdPcH/IXa42gWaUH+UBlr9Vg3McWDL/Hp9103zBgEhdLlVGHyYVDXO/BRONB/p6BIymDsZ5askQdu4TGrhhEA7M37Fe6kiVlfDnOetUex2HA+T9MHTRtQ84uAZPJC+UGUbuEca9at4cnx3x+tKqVsLHp/zm+tVRAJLSL+94XrWXWl2zA0/blLZa7YCTodgY37qDiotny1TY3aR2FXiLV4eocRGkL0N9PabtXWuYjj6uSxMQtOKR1dlkkS1nwudrMSGtxyYGsGShHxlQrbiE1PPBcZNZ6KJeBjezwELN//tIKGeaTPWK2HsKVWPx5C+vsbD3aVb6i9UOPtjU4tdF8wbzTjvgyGMsYD5jt6BdZ1MOmFYkeNLOHuhcdQPinNHGxomRJsi5xiCd8A+sgVi4maUN9S4iaq1xEDp0jSk1RyW22TRJbJ9Zd9xnLjlkySPqS8KApYNycXhLgEKpXo3CA35keMiIdC7ghmq1yG53gnv/STEF88tvJLlbpaDXThdxxgPgPI1scP4iJjQjlYBdHEg9jS6uhMl4evOSOcxiSUPLm/3NtDvXHvsXT0egwFwgxL9A3a69XPizmvPcqHHvrtgqpeoJIzIHSeSwhXo1xX9tkrxSBYq/E54IfThStknVxp2itRuw5tkheW+eLASXA/75NstjIUXG6X37Bz0YXKTFHyT9MqyN/iLdQP4DTm5lsYkfvef6PzbKFWetUQ/lpd2Uz/cEz8Y5+S2a2j7xPa2f0NeeD9adngFTCHDeu4IS71pJWcnUYSeqgdiRRuk6jk5D6wruUXgs+/HLUqM5TFbkUo8BVTYD6YcUlpwVlWZ3dhiyAA5LvTJa/3w2R+K3w94u394Qy2cF21YmMVd6D7cfOKVWVFGE2SFtXVsbOSX/QLTK5bKDQYWE26hBcXc9JmMh+5Hg3ZcdCPmYsKe9nT6LTNxdT6vhjkrPbpcRwr/D3Y6DrOZHwYcCZ8OXhsSZmPM+ydKwZk9/Zc99bSQujWGaAZhWu1iXLwpmjp5TspcpkxuJO4oUxL1TtAxGZAwlk65Xw+Dlpa/wW5uRk9Cd2gxrkdPTldChBlfwpLhKhpXNlH4Ig5tt7MXRt3jZnUE9j7XsUxVRUc8prNlIouRSIMKWNRzzVuRjwP6C/ZmnGkNgWYZcWyRqckGE+l9DopYwkpWVo0775XzB1bPMRZ0ulqqmOW/U3az6y2HdgNJPPTwMPCzCMMStdM1L5wgizAXlcg1CwHGmL27Ayv9u77+RWl4yz8IgtYrKyU57FqpRByZLTBRke7hsQuO1VWsXaGPUQZr9uoG7CTzgMrDAn9uVK8hcOOAUPTKlvZUKszpPVYGA+xk/rwvP/fVxrd5pgON62wkQLJ9UtxKxqNfHd6/CR0JcrQb+BCi+mF77btQnGWpsMhrO52zm+nhGAGVulnHaZ6N3q84Lubp17qU6CEq2PgFvke8eVhb3SlYATQ70ziVTNrpOguFUFwWkDYAIukLQt8b3F/30+Hhi5OOTAzGouwArrVIBiVPRuNlPemobj8BcWroocHOWeRb/445tpj8X3Buodq2PxKzMTiB7pefGzjpy4gKABFdHlxGTYu3k/5y184u1YIvOGPe7ILpETFgwbBHfbL37f4WWAFSe4/ScAGaw9MWbSDx295zh25Ccn9GoNd6kdFTpfSUS/fH+1xR7zgxHTyPG20EUpvo2p4KcdbDlK4XcgEIz1Ya5Kmb5J/Q+t5JPOOI2qhVD89r7FzrnmY+UwacdHgaMxQt4cZiOdLuKwCP51vUMM6XxWEJACvpTixJI9bdR+w4qb0mYwd/9IcJwykmEBrBUTR3SEMDMfXds9Y9Pm2b7KbJ+pSIyvciYDnftqjG9/65T1D6Q3EXjyVwh0rK+zT8Cy1Q6a8A7FBRj/LlkcXq30fCLls0MD3Re8hHLuYbm/jvPVpkyo/83anwvCPsZQxkuix6ypuUSn9vzjp/gCUkP+fzir6+GowEJZLsdB1QOIy+Wul8ftB2p721Lw2NXZMBJH0vLhpwl+EIJYcFseJybKJBgbVdanXzS0F56rhbT6Bp//+slO4XqG7Wlouy2/TuujccsispYw+py/n3SMhSswXznhcJpXIP/lO7oylW+Xo2VKi/C4AlYjFTghpq7cuTy0MCbx8RTdFwjW0vYyp3MVAuJQQMyeeD31Y/iqZHsVAvGG9Nf4UGMezk8mcmuUJCFGKQNixD0FQoGqOIvrMGrjdy+1f2L2eTUKHTWshWhUNX1btIPG1ncYlsIn0Oa5Xgx/q7o5vjdZ60bax2QSSxnpkrncVDE7q1UCr/Gky43TEC23ozO7oIKjRPv2YD+s8c72TtXzOxhl/eZHUHzsS3TRFzQd7HgifEg0vE8LsBzGaLH7iGyxNBllZCLJl11DFq1oPNENChcRYwhWig79qkuGl27KqOIWyiMOIZFNTPdCr+evzCoCRk14yJrxXAzD3E2S2mAWpxO3o1/hAmf7Q3wDMg0YIn1v8f4Qv3y2xdj9SKfK493hSX/nBTDEiI01e99YujL4OiW++e79EkVlZimVWzfx+Txydp4KZVPibyk5mzS05+UHHvD6PRQP19oju6IhiQP/YzF1off4Iwk/NgF3Z4fRl8nhCAS5dzkv6qe4pBNXa944cBh/13FPHVquQODwvHgNXmh8yxObdN5kbthLLcdZMJJhBQYRoavNutfHrm4X+kDLZolYZg/+JfGBIxYcdVO5sf+kOEyEAPGClnpTWUFHpcpICbOKBTEYezYE2abS6BemY0yVW1jN0uTfPpiNYPHEPk3hPnOCx/iCoWh0wmq6HMC5le/bdTZwswN0wvUTzwBaEH2ot9ECssrbcFgG3oBfBrimn9McWJKLwOYLhwR0gdI2Uv4vx2+g75qm8fXkT9ItDja2vTDE1NsaxTEWjbMSOR0MWdS+m57P3Ya3QyBU7JQR6azn6pWizhrUU9TQ10MD1qmRCQhY+qXm2w19IRos4dH3AwOcueu2PX9PF2vLsAOZgvHbabW8MWWeUj4vGMSy6FFilsUTVDyeGsutg61+Q/pCvYIayFugunUgo7cMccKLv7NVDPltjkoGnv2/13bGyINvBLwzYFCo+cs9efmSGGL3T2eNFlKl4sFzLZ3X+DwyUkgGk1FSExq3MhUakgZyt7NrKCPIITnK9qbk3fviqx9CqxqvfqOATUer4q5b86u3KiXLjPO7ZaxxJfXI98/KwPwJT0S3EDK1q0TcfZ/YXq2n9J3MLL6MRw0QJRswdi1TU4PQmEGEegYi4trGaPFQVgRuyTF5ncf7w+9Nv+DYoiv6RhTuJBrLzafyNAfOvWFhvxbXgkm/nRD1GZSn8RDdLI7LTlBNz6CVUmeHSZIqYS2BIlxdXG2e32U+WIiJ7zQvY/1ojov2uLdA/iAxKqsG154jJ33C16a2zQblDy+0poUJ0orbC280xdsQ8deUEtvm55hYLuMEYCc43i7lNQJ1sSRY9Jjg8IrCuQ+Mm4beB4OI3T4retKlo8s+imGiQxurconbpcfhfei6rsVlqLiEVx3p2A7BhZKE66YnQIvxilpCidheN0L8fHjZz1rqf+sMUqa5qfUDWWobOaMmf1x22O+h20uJ3jE/Z96XdqAQUETvQjEnS5fKZJ2y+TIJRGxkLCOjHlFg4i+KX1FsgJE43oKE2imam6N8nOSn2UoLr5VryGf2OfRTxvg7GCac9a1zWJb1oglYFbOqnVmxwzrvzCu9yYxHJ5BmGXdBAR3QBaXWJejCFdt5zhvqJlmBXGaZHEd56JNXbAacnkmfTkRhN2hA9Nx/ncxorOdJ6HceBsjUlkqr0qlQ52/2nayR6kq11OpHd5W65Z6/2lAUkGpNx2jACWwlfX3CPvYHTYhaSYNKNPhhwcaghjPA5mj8Vb6vgbE95ZwZloNDyHaSqtOdIC2wAdHQ+Tlia809adYgbA91hyxP4x3OMRqE1FA2q+PXk+RXibrOYsOkMRpZpx6xOQFcreuuVBeidoSvYzd0w/D166RhlXUs5kQtZ4jXLodzYWZqmxk9+2obDXlgZC/Iplao2Jk1UjIdKNYTAOfFCJYm8rrepyB1ajsBTfRQHfsYd/2gEOz1svr9mDd0pakW7FtK03MjEv6Hiq1ol9/wejddOBkQhLk1We65lKJ4Iy58ae4XVMFItFKZIG1O0doUyAzdh0VZ8Yur/O5oBCZfKYqPu4gVsKAns2y9tUOuBhDqaNlCBbwph2Jts6J5qED07QRtlp+b5SVH0+koaGXEMLJRRFW2i+w3UZyn7dmNKfveaQhJ+nnE+0X0Nvy+Inmjj12lCPQ/zK4LIM+4Ma5RLFi6427BnnT5jDAorlqGQ34pcNEHgW9mbL8UsZr23TrXCdOEWtNm4ewo4p4XhVHWX7j0G2Nl6cpKuCFt4WDopENWBj/v9QMRav5Zq4hmT6PxvYWedrKyB+2HMCI94h5Dwww8iZ6bVoiRY5WVdX6ACQ9KNMDWY8qZIIFSFPGpO6MZ3lDiWoLHXqjjCRwxaak6lfkL31WULeEPOjPSHHYRl2n0GDsG47cHokFG0L6psM7Gmsr+fuUH+xa87RjFNkIX9xTnfjF7VWTdqeCjO7aYuYIZDLEOGbcsZ9ljiKMW03gDEEoNqmxxCq0i5cJYvuIDcjbvQ8dvJd5qCliZn4zEEdL1n4oWsImYUSshxVYRJTJNviU1FICUwDmyLEre0R4ukoxXSOE3SyBip+CSIQxCXM8Pwz+WIGsvRtth9WvSG3L1QS0jC8IrurRUR4kZcTwbdCmUW3vfWsxMaclLvX1cWX2dZ2WKGQ5Vpo2nd+GSavcPf389w9cVNBtBuMf2DYfLGwpsuQaivK1iwFhpZ1mXh32JGvIixIldhFhnisEDIejM0QtNKxjKtF1+tngk1hJij8OGVpygRUQDn/aFiUA2uSZXIA7dq5jA2U7hPLk2Zc4HiGM3Zuf2Tr71l/+RO31GkxLiHC3XzwJoEyWYmp8cOFZRH5KHb0oS9qP58pnOyFuH9tViY/YfZljeoc4HjPZBSnl0ktEn7PsurrJJHDVzlRYSvHPLY0aSO/kC6G9thOPNUYhihk3piRsGxw8EgWxfcbTg8bTqEnT80vRIrGDzQeLtfAFsuHoB4LnIx2qEKhd2D/j4m8D+cEWaOSy/hwJ10L2VkAmTKRgZuzeqSlg2lShFV9CbEzxxylHqDI5zhXTN69WIWoQ9zzi62D5edLG0osb22wJqVULzmSCJycaG+D/K2Mp31mM110FTDODwHlpJLkNqBGGFd2mNnyDlhJHJ3au3I6iI9f2ad8l4S4wLNgquu3sOA5tsOChvEzuGy+Xt62lmTSMacLSu+M0fCUq5n0Y0fYNxuYyOJ8ZmX6/UTVbRs7DWzOUFs4hKVtx6eZS+F4jtt6LygdkOLsjhxFqHtgBM5GckZQ3n0djdZfaA7YBun2QW7AnDSU4m1HOOO6j5XJuW5683MhgTUtYg14nNYP5ZUi1nszO3A9N6U/2us//U8EMEDRDFHYQJ/O4rGnfJmeVgJT4eY0xkzHt+AYZ0OZ3v446vBU1xWLnyHLuBMmnUxqO1bYJSpwPAVEATwxhImyyzsQlGgfHFLaSgbc03i8T+0Dx6AwgKkIQ+i/PXXqPZsT/tQx0ofQ30q188SeIlBSQgbo09A+pRytIqa6NEhAmStCmTMmLh8UFqkje0BrxU9EH5aCfzO/t9Aa3gqAliatjVNiUGb+jSidiPI+Dzr618DnZPLhmZ9xe2l963gX0ateoaH+SqbHPVg+GL/lAGy2wYCwBzltXaAcJ62URQycgFBBiePwQBuLhRwPpKPDFJvvniwBcyqCH6CRm4J4/cAgm4XrRpiPldlA6iachg3fuj14Hjv0fOoHanGvvsdudBnX87si4ssTIi9SCqclb7NOS1zfePm96FJdejLAcBwJm+RKkCEUhuQzhGIkeUWOy80TTPf1AF7f2074xeqg1zTwoc4flnWBI8VxfWPg+IPYSBvI8u19tAuxA0pXqt4AQ6BURJTNO4R49HonPXyVFgrZ/dOoM2IN+/+99t8hsRHssUwb1M0oNm84CKqeLcouatu3+0vvTRKxHVLwB8JMco23CIvkzti+QfPJcDXhzyPcxAtpDFzD+rHtAS1Kwc75AmeErhbYSb5Jdmxf3YdehZdigo4GNilBfSDt2qIMZwImyywpFOhHCc7NVbT/OhJewtsRYr/p3EJG0yvZ5SCcRXEyoObRWOfJ2UaaQBSLPcaWqIx3SmE8MaGCdEut7L8wKCP8zK3y1BlBVaESUES+X42LwulD5x4d2x9i2Uu7S/tftimdrZnmc4vF9XxUsR8V3K7I+tuS77DfStt6Qfw8TqztTA7W70NiQSf4j8H3P165SDWIP8A/dmQo5b9CxOJMXzUXFuX16JoVlQWJSy29NI/xM3mINXPO4j+dGKpfyf31K1Uv7vPGa2Ma/5X13rD+s/ZXi3C8KrKQ7uZ2BJUyyLSfg58cAEZyxgraPGx96LoFpf9bY9l8Y4RrAG5PlARUwneo4K0dIk6IFnNiA9XXf8ipLnsBSm/vxAv0aoaPBpSxq+w+jLRQ2D7O+O71fykhvULTlOD52gFBmUD6WJobbI6s129UWu0foSroUXkOpv8578QixSfenU5jzpZx+cufa03fPDm5kMLgxMaL14cZXvBP0MyET0cHHuDhVuGVyae//zjvkFI7NeZV7IqfFcqoiKJj5kVwxFhbanCcy02F56S0sc7bvbrTp22Z/PNZlSo5LTtFR90VRS2W77FEMxeirNBs/GMX5e9ZbUAC5fCA4BZrIktWO5fSnAIDPv/PRHkRk4q//6Fy8f/kCKn7z3e6t3/gQKRu+VfMHZ5e3ty9W+unVyJ/udatJ5ipfgw+nElXxWwIyhr9fewiha4B2JtfcgQ5xepvBjQZxo9/p3IQ13y0nDcT9lLNAWoWLvOnVTgrl+AhCM6GRuDsO/st8z5UDpBnOxfq9TKOOk0e8qgGcKvguPjE11lCmGjBop1y/Lmw+RZKk+gaateAjWJ+RntTZDEKJ6d8NjNcfmFwkaPt4SyBlBSD0/FWn/Ohq+jsKDak/J1ZAee3KOUb7HjaTw7JcIirKBTUGHaaAq63Lc9oPu2CBV6xPC18SxfVdPLfcAWGIhJjVsTBVJizhiutKkA42yGQkLvWjMWp7PfaqNeF9ZTWu6ymGRC/VucxbNTFjaXKBEy8vi615WGkYvDF9mpu6jhgzRpZo8aGP+co+AO+uWVGSTPu8gZ3MnFOCj0tuiJBfzdlJzRPaGKmdYe2nhw6Ygqxo04Um7UtehsNKLRcfmqkhCxj7wDRid/ceJlqteeXchZYuu6sOgNcCYgnVQSQLTwP7hHYgg3EhaiJTsQdT2MUDzij5OFjfw0am/R9+O9ZIa0M4gZftftjWi746tjDQgAbjgVGhXT44N9UlThUv+Ar958fw/q0MC6UI1BvP1gnFtv/Zpp0M3r5rB8tmCGt/woFz7f2RH/mulDMWW3Fo1v1FC3jejH7e+NOzvycvZSbDFBF5laOLOk/s4nknpWmpPj5qDLi9YbMTG4Ujr8+hjVjA5nABSRYacxauLaLgvld9K5U+bx12v7EtIRkXRqh+qvDGnvlHln1chFap6v2Rk3R2CJjOGOVjEewvzY4yD/aW38IauBdjoY1prvLYK4UwfBEXBqEH1CJaN2Vk2WVVejgYf7HfSgg68/CApuupWiWuv1aQdLBLhfUpQT9wh9ORQrUmN36D6DBV5o7b9pnqStEDiUrlPPG7rMorc3yf+87PpCGWRGQd+6kmAAPkl4nfiUzwJpG8FdM/yI/YrsYT9LBj1V/MUvso9MpobZ2sbIn1LBitGByk/FphFtScWxi1pidx9jJhOKKl0UEMQhcPHEH4jaVmJGBRrh/n+zWBqg9S42gPGqYANaxLit7seaVs2ueKrdB60Pq+zp23dYYFavlqgqkIQvkgR4NlpPtlSMGqvxy85ccnRWFnKZoHJs/YinthVvIVaPM//FK15ZzqsZ7X5uG+9sUvclmUgI9+epEyKyk+yApNlK5nfZ1FRWlYrnV3V4y7zY6PBccyC/1h4QKI/QrQwh97bXv8iFnEMn9iYBOynOlklVHNW89J2Sf17c87xMkMCe9Ewl1Hkw470LXBzqDAz/st8TRxgG+tVCjiimjG4ZGz1uxbYAbTtLiXBpQx8WvlAKj/eUpwlrbibgYJf0aiDPI4sMLIk/n2lLRAmX3KV2CR5bOL/XCdqezXBslp23fEp/64s6HkZ5IY3TyPqvAl4/rkG6MixR5kxX40KhPV+C40YfREvYxZZmSztIoIEdJWPfHyHPzrg4+AZF4VARCEYUbIejlCHb5qAnSSiE3m6DPSrNQ1q2ezUf6iKc8Vo6VTQZ8S+mRmTyFqzXHXGhTw0XjuSdP5NczPnaVi3ta6t4By3jXKSt+XhS1LRJA9UQfyKCUE+lqNgDPfCPD2vB0xB9RShxYpVmn4RhJqiw5aXp74lk0nvmq1K36T1O8/++D9ssY4lH3Ivtc9E7+pC2gwUf7Yqp7+jQ7OJudsZvnyxx5ferI3KenzaiKP9oCizSvz0/3QGhL9vk/NFUV+IVWMaPeQS75PgpuH70xm/hlq6zuWbwjWZtC/jiP6oDnGK/kONu/KX1NWaFfl1sDv2k6oK/7SaP1DgcwLGIXl3MYtL0sOSGyGG6Hx3EpFrF4eE/dmAxRMb676v/DKFyahHc3k2bzuFoZXu5WWGZzFpFaObhnF0VJ/J2tFoXFI0Js/T2DZ81EYIbjjyJRSu2xbFCsdQ9/eve6XvlpSqp7xhBsxTBTDy02diagnat8G071m95iW/mJIVNsHhLsQ5ryAXqWV7azHRrmFAmCwdFEbfOGAckgmPIHZ1dwJGBZvj6GW6mx4TSCmglDbtWVps1n5+KPGMZ8asoOXNO2BAlKsvCjDBej1eisjw7qvXl4cl8+y5cNDuSRNwIGfUVJkfnxHgXK4HUZSugOhz6A2PGDcH3NpTBcf+IV206vJrTpIRk/GnVlcHnLtfV0mqt/Cgwfigz9cakLhELPGvVNdHCIQgPOqxEcOqNK9AdzCOp2yR9GTxz6W/54ctuJMqkmqbcXQazHzfSZCIhYsS08DzipYGbq32pwd59iZvpXH5osTBOln8EbeG62tUbxnNobB8zpy7InE6qmHhLBoK2fEpUjHUyeAQpWOPqWbQfdPO1zSSIArUxFEXSwc8Rwty0i34mfkRiUYwcVHOFd+GBzh2iC6FPkPZ6u9KyOexcm+HiigdnnGrHcoTBijGobL9Zv8H9KChY1Lv+EEOPFJmqOwX6/aE024Uh9souJl2m+bfyPst1mRWWOVp7XXYLP5fgBppaR9ywVpyinBV8ZN5aTXsbUYKVkh5wPqKHQKLFYOMPuJcVdou93LEsMDhQa81PP8kC/ir1Xm4P91FRn5Fotu1sn4ci1wdph5MGCWyIj4aDbspwCAHNK7q4ys+7r5wkkw+pXgab0pXgpCoKPo2JET/01wbQSbXPId6yit/3WR6y4friwrhiwqs456uFCFahj/mZoPFY2yJ2KjrJWpUtPbm79S7vD7J8nznhbL3/UpkzYDPenzC5laP3tiFP6X7KgCjIVnLLKSwIwAN8Q+L9613DKODmXUPsfhM9pPHmytsluhQmVXW5xcLy3mfKD+m+IkFNt/H+dIQ30urowfhz0yuS9i6EwmRVqjhLbfG/Fa2Z31dQOU7V2zNo8AMSG2TGvDv+wRNK2i7ohcMd0+KClD4sgNal49Vy6y8Lj7/oBB4znaF9/k35OovlbEMvspPXQTN5iB/0M641pEM7gmZ8jmiTKKiUwXKDT0Ju5e3RspTSovHY8pG8VUn/2IOr9Wgw7M/3IKloVg7GSfsp3hEC7IiH2iztgaCytERqTJZR959DJUpGoklVFD4UH1ilmup/jNzEgg/bGVc34IB5rUWda/ea6nVGp+dyQ5s24DpYO8588T7VYcdMM/j4NEAa2QGCm/1ULEDvFeKwCnkNfPt321pdmTXwcB6oiCXInLpxiztUJOYF6YV3Rqu+CoUiQucUWULD3GbGmRhEKIjXmrKJnj/BKdnwN6EwAW3rvjUmBetzOy+fONvNGJNTlSNF1f8f1UNrPwn900Nee+mngf++tIsqeIWAUs4+h0TDLnqXyOEYVOhH5wYEKkm2basPP7iIgbm0cytSwbqFu4tp9pQ4BGVnzpwnfSv9jiKrRE2mJuXX0qIU5RyfSpmgKWKoMdnFh1LgDSb3xnbByPGbtdmDcl2ifWXvYAVBNXoMgAO7vGF2foaEJDGLXmguN6sIWSfq6GuICgOPqtR1Zu58cvQie/m7kGOgxG8tIeuFXd5SVfjJLbnOdUkLa9km0cOQ7SJUaMc8m9GE6KXIomHeTf9CKobT2262wNrpXAwK6xQ3xi+nHFMegQJ8IyVn5NBj/etKQllUMksdibmj2oYXG+uxjJxMlMDmbjO7o60PqXYYrY+4OSEZi4OJ4DqRXUxtSqhQuPlnQnRBII1iHQ3Q/OI/qcUuqlEJXb0CfhOsQtJ6kiQ5WXNL2MD7ETQNGa+ivN/Uw+0Wx+8wO8LGj5/yoRbJz0HCtOOmJjjKjVHJFwpWf/W6iAXLm40bswisygwK0+OzpADzYxtk9wEYuG0Fe2N/2GRSW4QkegqwneHtAElOQn0K7ibFH6nhlqxLm3nBHMRQSzDeniYAjp/m3tWYLaDPSVNTiWoSJcwo3l9iXFZqoqt6iAfemEeRYnELmBEmmAIw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2022-09-15T04:23:00Z</dcterms:created>
  <dc:creator>Usuario</dc:creator>
</cp:coreProperties>
</file>